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B6" w:rsidRPr="009A2AB6" w:rsidRDefault="009A2AB6" w:rsidP="009A2AB6">
      <w:pPr>
        <w:spacing w:after="160" w:line="360" w:lineRule="auto"/>
        <w:ind w:left="0" w:firstLine="0"/>
        <w:jc w:val="center"/>
        <w:rPr>
          <w:b/>
        </w:rPr>
      </w:pPr>
      <w:r>
        <w:rPr>
          <w:b/>
        </w:rPr>
        <w:t>KLAUZULA INFORMACYJNA</w:t>
      </w:r>
    </w:p>
    <w:p w:rsidR="009A2AB6" w:rsidRDefault="009A2AB6" w:rsidP="009A2AB6">
      <w:pPr>
        <w:spacing w:after="160" w:line="360" w:lineRule="auto"/>
        <w:ind w:left="0" w:firstLine="0"/>
        <w:jc w:val="left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zm.)- dalej: „RODO” informuję, że:</w:t>
      </w:r>
    </w:p>
    <w:p w:rsidR="009A2AB6" w:rsidRDefault="009A2AB6" w:rsidP="009A2AB6">
      <w:pPr>
        <w:pStyle w:val="Akapitzlist"/>
        <w:numPr>
          <w:ilvl w:val="0"/>
          <w:numId w:val="2"/>
        </w:numPr>
        <w:spacing w:after="160" w:line="360" w:lineRule="auto"/>
        <w:jc w:val="left"/>
      </w:pPr>
      <w:r>
        <w:t xml:space="preserve">Administratorem Pani/Pana danych osobowych jest </w:t>
      </w:r>
      <w:r w:rsidR="00156197">
        <w:t>Zespół Szkolno-Przedszkolny w Przybysławicach</w:t>
      </w:r>
      <w:r>
        <w:t xml:space="preserve"> (adres email </w:t>
      </w:r>
      <w:hyperlink r:id="rId5" w:history="1">
        <w:r w:rsidRPr="00F81053">
          <w:rPr>
            <w:rStyle w:val="Hipercze"/>
          </w:rPr>
          <w:t>spkorzkiew@op.pl</w:t>
        </w:r>
      </w:hyperlink>
      <w:r>
        <w:t>, tel. 12</w:t>
      </w:r>
      <w:r w:rsidR="00156197">
        <w:t> </w:t>
      </w:r>
      <w:r>
        <w:t>4</w:t>
      </w:r>
      <w:r w:rsidR="00156197">
        <w:t>45 95 85</w:t>
      </w:r>
      <w:bookmarkStart w:id="0" w:name="_GoBack"/>
      <w:bookmarkEnd w:id="0"/>
    </w:p>
    <w:p w:rsidR="009A2AB6" w:rsidRDefault="009A2AB6" w:rsidP="009A2AB6">
      <w:pPr>
        <w:pStyle w:val="Akapitzlist"/>
        <w:numPr>
          <w:ilvl w:val="0"/>
          <w:numId w:val="2"/>
        </w:numPr>
        <w:spacing w:after="160" w:line="360" w:lineRule="auto"/>
        <w:jc w:val="left"/>
      </w:pPr>
      <w:r>
        <w:t xml:space="preserve">Administrator wyznaczył Inspektora Ochrony Danych, z którym mogą się Państwo kontaktować we wszystkich sprawach dotyczących przetwarzania danych osobowych za </w:t>
      </w:r>
      <w:r w:rsidRPr="00403ED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582E3" wp14:editId="71AB45A2">
                <wp:simplePos x="0" y="0"/>
                <wp:positionH relativeFrom="page">
                  <wp:posOffset>7626350</wp:posOffset>
                </wp:positionH>
                <wp:positionV relativeFrom="margin">
                  <wp:align>top</wp:align>
                </wp:positionV>
                <wp:extent cx="3151505" cy="7628255"/>
                <wp:effectExtent l="19050" t="0" r="0" b="0"/>
                <wp:wrapSquare wrapText="bothSides"/>
                <wp:docPr id="973" name="Grupa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1505" cy="7628255"/>
                          <a:chOff x="0" y="0"/>
                          <a:chExt cx="3625526" cy="7628509"/>
                        </a:xfrm>
                      </wpg:grpSpPr>
                      <wps:wsp>
                        <wps:cNvPr id="2" name="Shape 1143"/>
                        <wps:cNvSpPr/>
                        <wps:spPr>
                          <a:xfrm>
                            <a:off x="653415" y="0"/>
                            <a:ext cx="2498090" cy="762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090" h="7628509">
                                <a:moveTo>
                                  <a:pt x="0" y="0"/>
                                </a:moveTo>
                                <a:lnTo>
                                  <a:pt x="2498090" y="0"/>
                                </a:lnTo>
                                <a:lnTo>
                                  <a:pt x="2498090" y="7628509"/>
                                </a:lnTo>
                                <a:lnTo>
                                  <a:pt x="0" y="7628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144"/>
                        <wps:cNvSpPr/>
                        <wps:spPr>
                          <a:xfrm>
                            <a:off x="1397" y="3284779"/>
                            <a:ext cx="6492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" h="134112">
                                <a:moveTo>
                                  <a:pt x="0" y="0"/>
                                </a:moveTo>
                                <a:lnTo>
                                  <a:pt x="64922" y="0"/>
                                </a:lnTo>
                                <a:lnTo>
                                  <a:pt x="64922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36"/>
                        <wps:cNvSpPr/>
                        <wps:spPr>
                          <a:xfrm>
                            <a:off x="1270" y="3419653"/>
                            <a:ext cx="8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" h="1270">
                                <a:moveTo>
                                  <a:pt x="889" y="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37"/>
                        <wps:cNvSpPr/>
                        <wps:spPr>
                          <a:xfrm>
                            <a:off x="0" y="3288970"/>
                            <a:ext cx="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38"/>
                        <wps:cNvSpPr/>
                        <wps:spPr>
                          <a:xfrm>
                            <a:off x="0" y="3285541"/>
                            <a:ext cx="2159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" h="2413">
                                <a:moveTo>
                                  <a:pt x="0" y="2413"/>
                                </a:moveTo>
                                <a:lnTo>
                                  <a:pt x="21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39"/>
                        <wps:cNvSpPr/>
                        <wps:spPr>
                          <a:xfrm>
                            <a:off x="67056" y="341965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270">
                                <a:moveTo>
                                  <a:pt x="0" y="127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40"/>
                        <wps:cNvSpPr/>
                        <wps:spPr>
                          <a:xfrm>
                            <a:off x="69215" y="3288970"/>
                            <a:ext cx="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1"/>
                        <wps:cNvSpPr/>
                        <wps:spPr>
                          <a:xfrm>
                            <a:off x="67056" y="3285541"/>
                            <a:ext cx="2159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" h="2413">
                                <a:moveTo>
                                  <a:pt x="2159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85"/>
                        <wps:cNvSpPr/>
                        <wps:spPr>
                          <a:xfrm>
                            <a:off x="628015" y="3342691"/>
                            <a:ext cx="254254" cy="7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4" h="75057">
                                <a:moveTo>
                                  <a:pt x="254254" y="0"/>
                                </a:moveTo>
                                <a:lnTo>
                                  <a:pt x="0" y="75057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14000" sp="1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86"/>
                        <wps:cNvSpPr/>
                        <wps:spPr>
                          <a:xfrm>
                            <a:off x="66294" y="3417748"/>
                            <a:ext cx="56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1">
                                <a:moveTo>
                                  <a:pt x="561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14000" sp="1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87"/>
                        <wps:cNvSpPr/>
                        <wps:spPr>
                          <a:xfrm>
                            <a:off x="882269" y="3284779"/>
                            <a:ext cx="2243582" cy="4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 h="477393">
                                <a:moveTo>
                                  <a:pt x="28956" y="0"/>
                                </a:moveTo>
                                <a:lnTo>
                                  <a:pt x="2214627" y="0"/>
                                </a:lnTo>
                                <a:cubicBezTo>
                                  <a:pt x="2230882" y="0"/>
                                  <a:pt x="2243582" y="12827"/>
                                  <a:pt x="2243582" y="28956"/>
                                </a:cubicBezTo>
                                <a:lnTo>
                                  <a:pt x="2243582" y="448437"/>
                                </a:lnTo>
                                <a:cubicBezTo>
                                  <a:pt x="2243582" y="464566"/>
                                  <a:pt x="2230882" y="477393"/>
                                  <a:pt x="2214627" y="477393"/>
                                </a:cubicBezTo>
                                <a:lnTo>
                                  <a:pt x="28956" y="477393"/>
                                </a:lnTo>
                                <a:cubicBezTo>
                                  <a:pt x="12827" y="477393"/>
                                  <a:pt x="0" y="464566"/>
                                  <a:pt x="0" y="448437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0" y="12827"/>
                                  <a:pt x="12827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1">
                            <a:srgbClr val="F8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88"/>
                        <wps:cNvSpPr/>
                        <wps:spPr>
                          <a:xfrm>
                            <a:off x="926211" y="3337328"/>
                            <a:ext cx="1248575" cy="1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Segoe UI"/>
                                </w:rPr>
                                <w:t xml:space="preserve">Z komentarzem [AP1]: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" name="Rectangle 189"/>
                        <wps:cNvSpPr/>
                        <wps:spPr>
                          <a:xfrm>
                            <a:off x="1864995" y="3335426"/>
                            <a:ext cx="1398473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Podmiotem przetwarzającym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190"/>
                        <wps:cNvSpPr/>
                        <wps:spPr>
                          <a:xfrm>
                            <a:off x="926211" y="3441725"/>
                            <a:ext cx="2204722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dane na zlecenie będzie np. dostawca systemu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191"/>
                        <wps:cNvSpPr/>
                        <wps:spPr>
                          <a:xfrm>
                            <a:off x="926211" y="3546881"/>
                            <a:ext cx="2699315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informatycznego służącego do przyjmowania zgłoszeń do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Rectangle 192"/>
                        <wps:cNvSpPr/>
                        <wps:spPr>
                          <a:xfrm>
                            <a:off x="926211" y="3653307"/>
                            <a:ext cx="1441646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klasy I publicznej szkoły </w:t>
                              </w:r>
                              <w:proofErr w:type="spellStart"/>
                              <w:r w:rsidRPr="00403EDC">
                                <w:rPr>
                                  <w:rFonts w:eastAsia="Calibri"/>
                                </w:rPr>
                                <w:t>podsta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" name="Rectangle 193"/>
                        <wps:cNvSpPr/>
                        <wps:spPr>
                          <a:xfrm>
                            <a:off x="2011553" y="3653307"/>
                            <a:ext cx="340782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proofErr w:type="spellStart"/>
                              <w:r w:rsidRPr="00403EDC">
                                <w:rPr>
                                  <w:rFonts w:eastAsia="Calibri"/>
                                </w:rPr>
                                <w:t>wowej</w:t>
                              </w:r>
                              <w:proofErr w:type="spellEnd"/>
                              <w:r w:rsidRPr="00403EDC">
                                <w:rPr>
                                  <w:rFonts w:eastAsia="Calibri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" name="Rectangle 194"/>
                        <wps:cNvSpPr/>
                        <wps:spPr>
                          <a:xfrm>
                            <a:off x="2266950" y="3653307"/>
                            <a:ext cx="26019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82E3" id="Grupa 973" o:spid="_x0000_s1026" style="position:absolute;left:0;text-align:left;margin-left:600.5pt;margin-top:0;width:248.15pt;height:600.65pt;z-index:251659264;mso-position-horizontal-relative:page;mso-position-vertical:top;mso-position-vertical-relative:margin" coordsize="36255,7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28YwcAACs0AAAOAAAAZHJzL2Uyb0RvYy54bWzsW+lu20YQ/l+g70DwfyPucnkJkYM2qo0C&#10;RRsk6QOsKVISQJEsSVtynr6zswdJiXYop5VTWQlgUdxrdma/OXZGb9/tNpl1n1T1ushnNnnj2FaS&#10;x8VinS9n9l+fr38KbatueL7gWZEnM/shqe13Vz/+8HZbThNarIpskVQWTJLX0205s1dNU04nkzpe&#10;JRtevynKJIfGtKg2vIGv1XKyqPgWZt9kE+o4/mRbVIuyKuKkruHtXDbaVzh/miZx82ea1kljZTMb&#10;aGvwb4V/b8XfydVbPl1WvFytY0UGfwYVG77OYVEz1Zw33Lqr1gdTbdZxVdRF2ryJi82kSNN1nOAe&#10;YDfE2dvNTVXclbiX5XS7LA2bgLV7fHr2tPEf9x8qa72Y2VHg2lbONyCkm+qu5JZ4AezZlssp9Lqp&#10;yk/lh0q9WMpvYse7tNqIT9iLtUPGPhjGJrvGiuGlSzziOZ5txdAW+DSknidZH69APgfj4tWveqQP&#10;XanfjvScSIyc6IUngj5DzraEY1S3nKq/jVOfVrxMUAC14IHiFNV8wmaLEKYYhZ0Ml+ppDQwbYJHv&#10;uYwAMw75RFkUOhGcU82n/d3yaXxXNzdJgSzn97/XjTzBC/3EV/op3uX6sQIcPImAkjdinCBWPFrb&#10;mW1oWUmRCVJE+6a4Tz4X2LPZExwIpW3N8m4vM5veNPTVPfRnifN1e4qj0rJA99Ofsj9wSx2qcT0R&#10;82Z1eBAbxgNlmAAvu2zOcsEPIRUOGirNeCMZsW5AdWXrDeg9GjhOOzHMJg6iFD8+NQ9ZIliW5R+T&#10;FOCGQBEv6mp5+z6rrHsuFBT+w8l5Vq64eqvOu+qKpOI8Yny6zjIzJcGhvSmvqfivZlCdxbgEdaMZ&#10;6ciRsaJGKkhQM7BprSaBKWYQrlzkjRmfg3LHRTq7FY+3xeIBlQYyBJAp9MkJIGpUmYEoE+SJtQHH&#10;X4cocaMAz5VLQxYEqHJg/0op+SyioAQESAlAmWj+alXYPTz/KUYVIYBQRYcQTAvBLkD06Wxb+zBS&#10;U30Vnm2/3tb1ZPqzu/TojppGOcnZQzOcv5/PXx002Z71dP3jkAmqViKTkQgsqRjcIjMMI4VL0Q2a&#10;4BCdHJVIhMCkoGEIkdhBKI+WyMdgKfeqt3IsMEgQgP+NZqv+G0kBjzJfSL5k+Sg7NWBU5oBoN1Ts&#10;HTZFyqA8z7q9HjsFXqB0uZWdcoOjwKCQQOFAyePeIgGa0D7RyGP6+JwWCYgAXH0IA5J00iXvggEJ&#10;F9RarwcDENz1MYCaZbSrZjDgeYz0rQElnjIHlBG0FC9hDiQVgAYk4nEsdGh8DAlyqgMfbbyndDEI&#10;EDJ9z4ELRB19MGDoMRoMfuB4gCc4IRCXHLpH6HAou/By/pGk4ikHSRsHQ+NjgJBTXQDRRuLnFsmD&#10;/9oDhHRmxgMiAp2pI/mLlySu+MBadC8o5O3WxTB854YBHJk+DtDXGY+D1jDAler/1lMyDtAIZ0ka&#10;ER37XELnM7viJSDfHiJCTCmNRwQNHW0aXEb9aD948Bj14LIKUzGQvMLI/EXiB0UIOEwB0jEUQgCp&#10;SG3HFXrMZ5K4kFPpmyCRqnlWFGGyIcKkzHkNmRQ+XdQWJBQJEzkRq4aciXyUi3U7Xm6jvqusCSH7&#10;kDrubtb3aQSIkdFHEDAM5NsrKc8nAYUlBKK0Wj7tlRSk8RQRQxjS9HXIexpDehPfYFsu+JnWZ5N1&#10;hETgnkk67jo3DCnYIR2tHOYdKWWuF6rMIzS70ctdamlSwCopSoYgRcNI3UdorDyGKEoJ86lMuuq+&#10;ElciXLldx78kX3oFBdR1gF/ILOwPiXxZP6ApAxgTqDRBEQw1Stq0UequoNc9nJCxkMk7erCWutsw&#10;eUpUQAXzmeejJm3JaIlv5di2tqxoWzFse4JKw+nekKdolNwR6rodommQTsIh5ep9lw397esFuwng&#10;Lqd1e39Ut/eB0Fo6+4I2O9bnpT9nnBV1IsU7ssSDeYEAV6/K41QuykCa7fp1Jojhpl5p0Y9QtsTz&#10;ZZZYJDwuKRBRnwpvBs6267oBVHH0MwOEstALVEEaFHAEBzUcZSXrrCzxMLNFBRUGULqeQ3jLqotQ&#10;fCKZyqd5cQ31OPLMDaRXm93tDhpFiCILY0TlJEy+KqovtpX9lkO5GgCs0Q+VfrjVD1WTvS+wlFEu&#10;9/NdU6RrUQOGBTZyVvXldNU2xOT0uxI77uaahFBZEqmrOteFcEZpTF10AyU5UIoDZwPTmuBJ+hjv&#10;gRy0D6nl8W+LDMsjzXXLeUnOJKA7koMCRHVKR9VKdbHGGAgG5dK6/ZQ6LDD1UicXHBZnnR/kTNa0&#10;KzhzSI8WnMf8MNy/AfGjCCp3Xwpxpqj2vBBnMnxdwZlDerTgoATKdZSPa1QlwNBnqmianBxxptTy&#10;vARnMlFdwZlDOkpwUONPPKhZQ79kSHIucwId4J1ecOYC9bwEZ1InXcGZQzpOcNT3I08GP+6Q4Kjv&#10;EFVrcnq5mVu6U8kNf3QBv0jBS2P16xnxk5fud/RC29/4XP0DAAD//wMAUEsDBBQABgAIAAAAIQBs&#10;kQ2q3wAAAAsBAAAPAAAAZHJzL2Rvd25yZXYueG1sTI9BS8NAEIXvgv9hGcGb3aTBqjGbUop6KoKt&#10;IN6myTQJzc6G7DZJ/71TPOhl4PE93ryXLSfbqoF63zg2EM8iUMSFKxuuDHzuXu8eQfmAXGLrmAyc&#10;ycMyv77KMC3dyB80bEOlJIR9igbqELpUa1/UZNHPXEcs7OB6i0FkX+myx1HCbavnUbTQFhuWDzV2&#10;tK6pOG5P1sDbiOMqiV+GzfGwPn/v7t+/NjEZc3szrZ5BBZrCnxku9aU65NJp705cetWKnkexjAkG&#10;5F744ukhAbX/JQnoPNP/N+Q/AAAA//8DAFBLAQItABQABgAIAAAAIQC2gziS/gAAAOEBAAATAAAA&#10;AAAAAAAAAAAAAAAAAABbQ29udGVudF9UeXBlc10ueG1sUEsBAi0AFAAGAAgAAAAhADj9If/WAAAA&#10;lAEAAAsAAAAAAAAAAAAAAAAALwEAAF9yZWxzLy5yZWxzUEsBAi0AFAAGAAgAAAAhAGtLXbxjBwAA&#10;KzQAAA4AAAAAAAAAAAAAAAAALgIAAGRycy9lMm9Eb2MueG1sUEsBAi0AFAAGAAgAAAAhAGyRDarf&#10;AAAACwEAAA8AAAAAAAAAAAAAAAAAvQkAAGRycy9kb3ducmV2LnhtbFBLBQYAAAAABAAEAPMAAADJ&#10;CgAAAAA=&#10;">
                <v:shape id="Shape 1143" o:spid="_x0000_s1027" style="position:absolute;left:6534;width:24981;height:76285;visibility:visible;mso-wrap-style:square;v-text-anchor:top" coordsize="2498090,7628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RbcEA&#10;AADaAAAADwAAAGRycy9kb3ducmV2LnhtbESP3YrCMBSE7wXfIRzBO5uuYJGuUWRBEXvjzz7AoTm2&#10;xeakNlGrT28EwcthZr5hZovO1OJGrassK/iJYhDEudUVFwr+j6vRFITzyBpry6TgQQ4W835vhqm2&#10;d97T7eALESDsUlRQet+kUrq8JIMusg1x8E62NeiDbAupW7wHuKnlOI4TabDisFBiQ38l5efD1Sig&#10;YvlcZ8/zaZtckuvWN9lk5zKlhoNu+QvCU+e/4U97oxWM4X0l3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6kW3BAAAA2gAAAA8AAAAAAAAAAAAAAAAAmAIAAGRycy9kb3du&#10;cmV2LnhtbFBLBQYAAAAABAAEAPUAAACGAwAAAAA=&#10;" path="m,l2498090,r,7628509l,7628509,,e" fillcolor="#f2f2f2" stroked="f" strokeweight="0">
                  <v:stroke miterlimit="83231f" joinstyle="miter"/>
                  <v:path arrowok="t" textboxrect="0,0,2498090,7628509"/>
                </v:shape>
                <v:shape id="Shape 1144" o:spid="_x0000_s1028" style="position:absolute;left:13;top:32847;width:650;height:1341;visibility:visible;mso-wrap-style:square;v-text-anchor:top" coordsize="6492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jDsMA&#10;AADaAAAADwAAAGRycy9kb3ducmV2LnhtbESPQWvCQBSE74L/YXlCb7rR0qLRVUQp5lCQpnp/ZJ9J&#10;NPs27K6a9td3hYLHYWa+YRarzjTiRs7XlhWMRwkI4sLqmksFh++P4RSED8gaG8uk4Ic8rJb93gJT&#10;be/8Rbc8lCJC2KeooAqhTaX0RUUG/ci2xNE7WWcwROlKqR3eI9w0cpIk79JgzXGhwpY2FRWX/GoU&#10;7GZvyRl3Tmbb326Whcvn9bifKvUy6NZzEIG68Az/tzOt4BU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jjDsMAAADaAAAADwAAAAAAAAAAAAAAAACYAgAAZHJzL2Rv&#10;d25yZXYueG1sUEsFBgAAAAAEAAQA9QAAAIgDAAAAAA==&#10;" path="m,l64922,r,134112l,134112,,e" fillcolor="#f8dcdd" stroked="f" strokeweight="0">
                  <v:stroke miterlimit="83231f" joinstyle="miter"/>
                  <v:path arrowok="t" textboxrect="0,0,64922,134112"/>
                </v:shape>
                <v:shape id="Shape 136" o:spid="_x0000_s1029" style="position:absolute;left:12;top:34196;width:9;height:13;visibility:visible;mso-wrap-style:square;v-text-anchor:top" coordsize="88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fQ8QA&#10;AADaAAAADwAAAGRycy9kb3ducmV2LnhtbESP3WoCMRSE7wt9h3AK3tWsRUpZjdIKQhHRrj/3h81x&#10;s7g5WZO4rn36plDo5TAz3zDTeW8b0ZEPtWMFo2EGgrh0uuZKwWG/fH4DESKyxsYxKbhTgPns8WGK&#10;uXY3LqjbxUokCIccFZgY21zKUBqyGIauJU7eyXmLMUlfSe3xluC2kS9Z9iot1pwWDLa0MFSed1er&#10;YHvxx01xLcrRx7a9mO8vbNbdSqnBU/8+ARGpj//hv/anVjCG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30PEAAAA2gAAAA8AAAAAAAAAAAAAAAAAmAIAAGRycy9k&#10;b3ducmV2LnhtbFBLBQYAAAAABAAEAPUAAACJAwAAAAA=&#10;" path="m889,1270l,e" filled="f" strokecolor="#d13438" strokeweight=".14pt">
                  <v:stroke endcap="square"/>
                  <v:path arrowok="t" textboxrect="0,0,889,1270"/>
                </v:shape>
                <v:shape id="Shape 137" o:spid="_x0000_s1030" style="position:absolute;top:32889;width:0;height:1296;visibility:visible;mso-wrap-style:square;v-text-anchor:top" coordsize="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0IsIA&#10;AADaAAAADwAAAGRycy9kb3ducmV2LnhtbESPQWvCQBSE70L/w/IK3szGQtVGVylCQfGk5tDjI/vM&#10;xmbfxuw2Sf99VxA8DjPzDbPaDLYWHbW+cqxgmqQgiAunKy4V5OevyQKED8gaa8ek4I88bNYvoxVm&#10;2vV8pO4UShEh7DNUYEJoMil9YciiT1xDHL2Lay2GKNtS6hb7CLe1fEvTmbRYcVww2NDWUPFz+rUK&#10;uvz63Zn54dYf9tXHpcFa57upUuPX4XMJItAQnuFHe6cVvMP9Sr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zQiwgAAANoAAAAPAAAAAAAAAAAAAAAAAJgCAABkcnMvZG93&#10;bnJldi54bWxQSwUGAAAAAAQABAD1AAAAhwMAAAAA&#10;" path="m,129540l,e" filled="f" strokecolor="#d13438" strokeweight=".14pt">
                  <v:stroke endcap="square"/>
                  <v:path arrowok="t" textboxrect="0,0,0,129540"/>
                </v:shape>
                <v:shape id="Shape 138" o:spid="_x0000_s1031" style="position:absolute;top:32855;width:21;height:24;visibility:visible;mso-wrap-style:square;v-text-anchor:top" coordsize="2159,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C0MEA&#10;AADaAAAADwAAAGRycy9kb3ducmV2LnhtbESPQWvCQBSE7wX/w/IEb3WjhVCiq4gi9NCLWu+P7DOJ&#10;yXsbs1uN/npXKPQ4zMw3zHzZc6Ou1PnKiYHJOAFFkjtbSWHg57B9/wTlA4rFxgkZuJOH5WLwNsfM&#10;upvs6LoPhYoQ8RkaKENoM619XhKjH7uWJHon1zGGKLtC2w5vEc6NniZJqhkriQsltrQuKa/3v2xg&#10;V9ePC/P26O/nj2/2dEg3YWPMaNivZqAC9eE//Nf+sgZSeF2JN0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gtDBAAAA2gAAAA8AAAAAAAAAAAAAAAAAmAIAAGRycy9kb3du&#10;cmV2LnhtbFBLBQYAAAAABAAEAPUAAACGAwAAAAA=&#10;" path="m,2413l2159,e" filled="f" strokecolor="#d13438" strokeweight=".14pt">
                  <v:stroke endcap="square"/>
                  <v:path arrowok="t" textboxrect="0,0,2159,2413"/>
                </v:shape>
                <v:shape id="Shape 139" o:spid="_x0000_s1032" style="position:absolute;left:670;top:34196;width:13;height:13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8208QA&#10;AADaAAAADwAAAGRycy9kb3ducmV2LnhtbESPQWsCMRSE74X+h/AK3mrWtnR1a5SytEU8CK7i+XXz&#10;3CxuXpYk6vrvm0Khx2FmvmHmy8F24kI+tI4VTMYZCOLa6ZYbBfvd5+MURIjIGjvHpOBGAZaL+7s5&#10;FtpdeUuXKjYiQTgUqMDE2BdShtqQxTB2PXHyjs5bjEn6RmqP1wS3nXzKsldpseW0YLCn0lB9qs5W&#10;Qfnx9bJah+d8vSn9tznNqrw93JQaPQzvbyAiDfE//NdeaQU5/F5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NtPEAAAA2gAAAA8AAAAAAAAAAAAAAAAAmAIAAGRycy9k&#10;b3ducmV2LnhtbFBLBQYAAAAABAAEAPUAAACJAwAAAAA=&#10;" path="m,1270l1270,e" filled="f" strokecolor="#d13438" strokeweight=".14pt">
                  <v:stroke endcap="square"/>
                  <v:path arrowok="t" textboxrect="0,0,1270,1270"/>
                </v:shape>
                <v:shape id="Shape 140" o:spid="_x0000_s1033" style="position:absolute;left:692;top:32889;width:0;height:1296;visibility:visible;mso-wrap-style:square;v-text-anchor:top" coordsize="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bvMAA&#10;AADaAAAADwAAAGRycy9kb3ducmV2LnhtbERPu27CMBTdK/EP1kXqVpww9BEwCCEhpcrUNEPHq/gS&#10;B+LrELtJ+Hs8VOp4dN7b/Ww7MdLgW8cK0lUCgrh2uuVGQfV9enkH4QOyxs4xKbiTh/1u8bTFTLuJ&#10;v2gsQyNiCPsMFZgQ+kxKXxuy6FeuJ47c2Q0WQ4RDI/WAUwy3nVwnyau02HJsMNjT0VB9LX+tgrG6&#10;/IzmrbhNxWf7ce6x01WeKvW8nA8bEIHm8C/+c+daQdwar8QbIH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abvMAAAADaAAAADwAAAAAAAAAAAAAAAACYAgAAZHJzL2Rvd25y&#10;ZXYueG1sUEsFBgAAAAAEAAQA9QAAAIUDAAAAAA==&#10;" path="m,129540l,e" filled="f" strokecolor="#d13438" strokeweight=".14pt">
                  <v:stroke endcap="square"/>
                  <v:path arrowok="t" textboxrect="0,0,0,129540"/>
                </v:shape>
                <v:shape id="Shape 141" o:spid="_x0000_s1034" style="position:absolute;left:670;top:32855;width:22;height:24;visibility:visible;mso-wrap-style:square;v-text-anchor:top" coordsize="2159,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osIA&#10;AADaAAAADwAAAGRycy9kb3ducmV2LnhtbESPT2vCQBTE7wW/w/KE3pqNFqRGV5GK0EMv/rs/sq9J&#10;mry3aXbV6Kd3BaHHYWZ+w8yXPTfqTJ2vnBgYJSkoktzZSgoDh/3m7QOUDygWGydk4EoelovByxwz&#10;6y6ypfMuFCpCxGdooAyhzbT2eUmMPnEtSfR+XMcYouwKbTu8RDg3epymE81YSVwosaXPkvJ6d2ID&#10;27q+/TFvjv76+/7NnvaTdVgb8zrsVzNQgfrwH362v6yBKTyuxBu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xaiwgAAANoAAAAPAAAAAAAAAAAAAAAAAJgCAABkcnMvZG93&#10;bnJldi54bWxQSwUGAAAAAAQABAD1AAAAhwMAAAAA&#10;" path="m2159,2413l,e" filled="f" strokecolor="#d13438" strokeweight=".14pt">
                  <v:stroke endcap="square"/>
                  <v:path arrowok="t" textboxrect="0,0,2159,2413"/>
                </v:shape>
                <v:shape id="Shape 185" o:spid="_x0000_s1035" style="position:absolute;left:6280;top:33426;width:2542;height:751;visibility:visible;mso-wrap-style:square;v-text-anchor:top" coordsize="254254,75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BlycYA&#10;AADbAAAADwAAAGRycy9kb3ducmV2LnhtbESPMW/CQAyFdyT+w8lIXSq4wFBVKQeqWgFVGQqUATYr&#10;5yZpc74odyTh3+OhEput9/ze5/myd5VqqQmlZwPTSQKKOPO25NzA8Xs1fgYVIrLFyjMZuFKA5WI4&#10;mGNqfcd7ag8xVxLCIUUDRYx1qnXICnIYJr4mFu3HNw6jrE2ubYOdhLtKz5LkSTssWRoKrOmtoOzv&#10;cHEGfqvt5+ar253W9jF7by/X9rxBbczDqH99ARWpj3fz//WHFXyhl19kAL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BlycYAAADbAAAADwAAAAAAAAAAAAAAAACYAgAAZHJz&#10;L2Rvd25yZXYueG1sUEsFBgAAAAAEAAQA9QAAAIsDAAAAAA==&#10;" path="m254254,l,75057e" filled="f" strokecolor="#d13438" strokeweight=".14pt">
                  <v:path arrowok="t" textboxrect="0,0,254254,75057"/>
                </v:shape>
                <v:shape id="Shape 186" o:spid="_x0000_s1036" style="position:absolute;left:662;top:34177;width:5618;height:0;visibility:visible;mso-wrap-style:square;v-text-anchor:top" coordsize="561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HHcIA&#10;AADbAAAADwAAAGRycy9kb3ducmV2LnhtbERPTWvCQBC9F/oflil4KXUTWyREV9FCQXqrhkBvQ3bM&#10;RrOzIbua5N93C4Xe5vE+Z70dbSvu1PvGsYJ0noAgrpxuuFZQnD5eMhA+IGtsHZOCiTxsN48Pa8y1&#10;G/iL7sdQixjCPkcFJoQul9JXhiz6ueuII3d2vcUQYV9L3eMQw20rF0mylBYbjg0GO3o3VF2PN6vg&#10;GZNpP7ki/Xy7ydchu5QH/C6Vmj2NuxWIQGP4F/+5DzrOT+H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kcdwgAAANsAAAAPAAAAAAAAAAAAAAAAAJgCAABkcnMvZG93&#10;bnJldi54bWxQSwUGAAAAAAQABAD1AAAAhwMAAAAA&#10;" path="m561721,l,e" filled="f" strokecolor="#d13438" strokeweight=".14pt">
                  <v:path arrowok="t" textboxrect="0,0,561721,0"/>
                </v:shape>
                <v:shape id="Shape 187" o:spid="_x0000_s1037" style="position:absolute;left:8822;top:32847;width:22436;height:4774;visibility:visible;mso-wrap-style:square;v-text-anchor:top" coordsize="2243582,477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BmMMA&#10;AADbAAAADwAAAGRycy9kb3ducmV2LnhtbESPQWvCQBCF74L/YRmhN90YRCS6SqoELOTStAePQ3aa&#10;pM3OhuyapP++KxS8zfDe9+bN4TSZVgzUu8aygvUqAkFcWt1wpeDzI1vuQDiPrLG1TAp+ycHpOJ8d&#10;MNF25HcaCl+JEMIuQQW1910ipStrMuhWtiMO2pftDfqw9pXUPY4h3LQyjqKtNNhwuFBjR+eayp/i&#10;bkKN17i9DG8D5VHW5F2hN98yvSn1spjSPQhPk3+a/+mrDlwMj1/CAP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jBmMMAAADbAAAADwAAAAAAAAAAAAAAAACYAgAAZHJzL2Rv&#10;d25yZXYueG1sUEsFBgAAAAAEAAQA9QAAAIgDAAAAAA==&#10;" path="m28956,l2214627,v16255,,28955,12827,28955,28956l2243582,448437v,16129,-12700,28956,-28955,28956l28956,477393c12827,477393,,464566,,448437l,28956c,12827,12827,,28956,xe" fillcolor="#f8dcdd" strokecolor="#d13438" strokeweight=".36pt">
                  <v:path arrowok="t" textboxrect="0,0,2243582,477393"/>
                </v:shape>
                <v:rect id="Rectangle 188" o:spid="_x0000_s1038" style="position:absolute;left:9262;top:33373;width:12485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Segoe UI"/>
                          </w:rPr>
                          <w:t xml:space="preserve">Z komentarzem [AP1]: </w:t>
                        </w:r>
                      </w:p>
                    </w:txbxContent>
                  </v:textbox>
                </v:rect>
                <v:rect id="Rectangle 189" o:spid="_x0000_s1039" style="position:absolute;left:18649;top:33354;width:13985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Podmiotem przetwarzającym </w:t>
                        </w:r>
                      </w:p>
                    </w:txbxContent>
                  </v:textbox>
                </v:rect>
                <v:rect id="Rectangle 190" o:spid="_x0000_s1040" style="position:absolute;left:9262;top:34417;width:22047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dane na zlecenie będzie np. dostawca systemu </w:t>
                        </w:r>
                      </w:p>
                    </w:txbxContent>
                  </v:textbox>
                </v:rect>
                <v:rect id="Rectangle 191" o:spid="_x0000_s1041" style="position:absolute;left:9262;top:35468;width:26993;height:1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informatycznego służącego do przyjmowania zgłoszeń do </w:t>
                        </w:r>
                      </w:p>
                    </w:txbxContent>
                  </v:textbox>
                </v:rect>
                <v:rect id="Rectangle 192" o:spid="_x0000_s1042" style="position:absolute;left:9262;top:36533;width:14416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klasy I publicznej szkoły </w:t>
                        </w:r>
                        <w:proofErr w:type="spellStart"/>
                        <w:r w:rsidRPr="00403EDC">
                          <w:rPr>
                            <w:rFonts w:eastAsia="Calibri"/>
                          </w:rPr>
                          <w:t>podsta</w:t>
                        </w:r>
                        <w:proofErr w:type="spellEnd"/>
                      </w:p>
                    </w:txbxContent>
                  </v:textbox>
                </v:rect>
                <v:rect id="Rectangle 193" o:spid="_x0000_s1043" style="position:absolute;left:20115;top:36533;width:3408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A2AB6" w:rsidRPr="00403EDC" w:rsidRDefault="009A2AB6" w:rsidP="009A2AB6">
                        <w:proofErr w:type="spellStart"/>
                        <w:r w:rsidRPr="00403EDC">
                          <w:rPr>
                            <w:rFonts w:eastAsia="Calibri"/>
                          </w:rPr>
                          <w:t>wowej</w:t>
                        </w:r>
                        <w:proofErr w:type="spellEnd"/>
                        <w:r w:rsidRPr="00403EDC">
                          <w:rPr>
                            <w:rFonts w:eastAsia="Calibri"/>
                          </w:rPr>
                          <w:t>.</w:t>
                        </w:r>
                      </w:p>
                    </w:txbxContent>
                  </v:textbox>
                </v:rect>
                <v:rect id="Rectangle 194" o:spid="_x0000_s1044" style="position:absolute;left:22669;top:36533;width:260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>
        <w:t xml:space="preserve">pośrednictwem adresu e – mail: inspektor@cbi24.pl lub pisemnie pod adres Administratora.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Pani/Pana dane osobowe będą przetwarzane w celu przyjęcia dziecka zamieszkałego w obwodzie do klasy I publicznej szkoły podstawowej na podstawie zgłoszenia. </w:t>
      </w:r>
    </w:p>
    <w:p w:rsidR="009A2AB6" w:rsidRDefault="009A2AB6" w:rsidP="009A2AB6">
      <w:pPr>
        <w:numPr>
          <w:ilvl w:val="0"/>
          <w:numId w:val="1"/>
        </w:numPr>
        <w:spacing w:after="121" w:line="360" w:lineRule="auto"/>
        <w:ind w:right="-11" w:hanging="273"/>
      </w:pPr>
      <w:r>
        <w:t xml:space="preserve">Podstawą dopuszczalności przetwarzania danych osobowych jest art. 6 ust. 1 lit. c) RODO. </w:t>
      </w:r>
    </w:p>
    <w:p w:rsidR="009A2AB6" w:rsidRDefault="009A2AB6" w:rsidP="009A2AB6">
      <w:pPr>
        <w:spacing w:after="0" w:line="360" w:lineRule="auto"/>
        <w:ind w:left="546" w:right="-11" w:firstLine="0"/>
      </w:pPr>
      <w:r>
        <w:t xml:space="preserve">Przepisy szczególne zostały zawarte w ustawie z dnia 14 grudnia 2016 r. Prawo oświatowe (t. j. Dz. U. z 2020 r. poz. 910). 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Przetwarzanie danych osobowych jest wymogiem ustawowym. Osoby, których dane dotyczą są zobowiązane do ich podania. Nieprzekazanie danych skutkować będzie niemożnością przyjęcia dziecka do klasy I publicznej szkoły podstawowej.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9A2AB6" w:rsidRDefault="009A2AB6" w:rsidP="009A2AB6">
      <w:pPr>
        <w:spacing w:line="360" w:lineRule="auto"/>
        <w:ind w:left="258" w:right="-11" w:firstLine="0"/>
      </w:pPr>
      <w:r>
        <w:t xml:space="preserve">Dane osobowe dzieci zamieszkałych w obwodzie szkoły przetwarzane są do końca okresu, w którym uczeń uczęszcza do publicznej szkoły podstawowej. Administrator będzie przetwarzać dane w dalszych celach, tj. w związku z koniecznością archiwizacji dokumentacji.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W związku z przetwarzaniem Pani/Pana danych osobowych, przysługują Państwu następujące prawa: </w:t>
      </w:r>
    </w:p>
    <w:p w:rsidR="009A2AB6" w:rsidRDefault="009A2AB6" w:rsidP="009A2AB6">
      <w:pPr>
        <w:numPr>
          <w:ilvl w:val="1"/>
          <w:numId w:val="1"/>
        </w:numPr>
        <w:spacing w:after="88" w:line="360" w:lineRule="auto"/>
        <w:ind w:right="-11" w:hanging="273"/>
      </w:pPr>
      <w:r>
        <w:t xml:space="preserve">prawo dostępu do swoich danych osobowych oraz otrzymania ich kopii;  </w:t>
      </w:r>
    </w:p>
    <w:p w:rsidR="009A2AB6" w:rsidRDefault="009A2AB6" w:rsidP="009A2AB6">
      <w:pPr>
        <w:numPr>
          <w:ilvl w:val="1"/>
          <w:numId w:val="1"/>
        </w:numPr>
        <w:spacing w:after="90" w:line="360" w:lineRule="auto"/>
        <w:ind w:right="-11" w:hanging="273"/>
      </w:pPr>
      <w:r>
        <w:t xml:space="preserve">sprostowania danych; </w:t>
      </w:r>
    </w:p>
    <w:p w:rsidR="009A2AB6" w:rsidRDefault="009A2AB6" w:rsidP="009A2AB6">
      <w:pPr>
        <w:numPr>
          <w:ilvl w:val="1"/>
          <w:numId w:val="1"/>
        </w:numPr>
        <w:spacing w:after="123" w:line="360" w:lineRule="auto"/>
        <w:ind w:right="-11" w:hanging="273"/>
      </w:pPr>
      <w:r>
        <w:t xml:space="preserve">ograniczenia przetwarzania; </w:t>
      </w:r>
    </w:p>
    <w:p w:rsidR="009A2AB6" w:rsidRDefault="009A2AB6" w:rsidP="009A2AB6">
      <w:pPr>
        <w:numPr>
          <w:ilvl w:val="1"/>
          <w:numId w:val="1"/>
        </w:numPr>
        <w:spacing w:line="360" w:lineRule="auto"/>
        <w:ind w:right="-11" w:hanging="273"/>
      </w:pPr>
      <w:r>
        <w:t xml:space="preserve">żądania usunięcia danych, o ile znajdzie zastosowanie jedna z przesłanek z art. 17 ust. 1 RODO. </w:t>
      </w:r>
    </w:p>
    <w:p w:rsidR="009A2AB6" w:rsidRDefault="009A2AB6" w:rsidP="009A2AB6">
      <w:pPr>
        <w:numPr>
          <w:ilvl w:val="0"/>
          <w:numId w:val="1"/>
        </w:numPr>
        <w:spacing w:after="143" w:line="360" w:lineRule="auto"/>
        <w:ind w:right="-11" w:hanging="273"/>
      </w:pPr>
      <w:r>
        <w:t xml:space="preserve">Ma Pani/Pan prawo złożenia skargi na niezgodne z prawem przetwarzanie danych osobowych do Prezesa Urzędu Ochrony Danych Osobowych (Urząd Ochrony Danych Osobowych, ul. Stawki 2, 00 – 193 Warszawa). </w:t>
      </w:r>
    </w:p>
    <w:p w:rsidR="009A2AB6" w:rsidRDefault="009A2AB6" w:rsidP="009A2AB6">
      <w:pPr>
        <w:spacing w:line="360" w:lineRule="auto"/>
      </w:pPr>
    </w:p>
    <w:p w:rsidR="002F052A" w:rsidRDefault="002F052A" w:rsidP="009A2AB6">
      <w:pPr>
        <w:spacing w:line="360" w:lineRule="auto"/>
      </w:pPr>
    </w:p>
    <w:sectPr w:rsidR="002F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A3AE4"/>
    <w:multiLevelType w:val="hybridMultilevel"/>
    <w:tmpl w:val="159E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1EDC"/>
    <w:multiLevelType w:val="hybridMultilevel"/>
    <w:tmpl w:val="39FA98C4"/>
    <w:lvl w:ilvl="0" w:tplc="0CC43A0A">
      <w:start w:val="3"/>
      <w:numFmt w:val="decimal"/>
      <w:lvlText w:val="%1."/>
      <w:lvlJc w:val="left"/>
      <w:pPr>
        <w:ind w:left="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51E2EDE">
      <w:start w:val="1"/>
      <w:numFmt w:val="lowerLetter"/>
      <w:lvlText w:val="%2)"/>
      <w:lvlJc w:val="left"/>
      <w:pPr>
        <w:ind w:left="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104C2C0">
      <w:start w:val="1"/>
      <w:numFmt w:val="lowerRoman"/>
      <w:lvlText w:val="%3"/>
      <w:lvlJc w:val="left"/>
      <w:pPr>
        <w:ind w:left="1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15E6276">
      <w:start w:val="1"/>
      <w:numFmt w:val="decimal"/>
      <w:lvlText w:val="%4"/>
      <w:lvlJc w:val="left"/>
      <w:pPr>
        <w:ind w:left="2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2228CB4">
      <w:start w:val="1"/>
      <w:numFmt w:val="lowerLetter"/>
      <w:lvlText w:val="%5"/>
      <w:lvlJc w:val="left"/>
      <w:pPr>
        <w:ind w:left="3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3ECC66A">
      <w:start w:val="1"/>
      <w:numFmt w:val="lowerRoman"/>
      <w:lvlText w:val="%6"/>
      <w:lvlJc w:val="left"/>
      <w:pPr>
        <w:ind w:left="3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1EACF3A">
      <w:start w:val="1"/>
      <w:numFmt w:val="decimal"/>
      <w:lvlText w:val="%7"/>
      <w:lvlJc w:val="left"/>
      <w:pPr>
        <w:ind w:left="4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128A94C">
      <w:start w:val="1"/>
      <w:numFmt w:val="lowerLetter"/>
      <w:lvlText w:val="%8"/>
      <w:lvlJc w:val="left"/>
      <w:pPr>
        <w:ind w:left="5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C026BC0">
      <w:start w:val="1"/>
      <w:numFmt w:val="lowerRoman"/>
      <w:lvlText w:val="%9"/>
      <w:lvlJc w:val="left"/>
      <w:pPr>
        <w:ind w:left="5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B6"/>
    <w:rsid w:val="00156197"/>
    <w:rsid w:val="002F052A"/>
    <w:rsid w:val="009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F230"/>
  <w15:chartTrackingRefBased/>
  <w15:docId w15:val="{6257A7F3-8238-4A63-8135-21FA198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AB6"/>
    <w:pPr>
      <w:spacing w:after="27" w:line="364" w:lineRule="auto"/>
      <w:ind w:left="829" w:hanging="28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A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orzkie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2022-02-04T11:42:00Z</dcterms:created>
  <dcterms:modified xsi:type="dcterms:W3CDTF">2022-02-04T11:42:00Z</dcterms:modified>
</cp:coreProperties>
</file>