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83" w:rsidRPr="00DC11D8" w:rsidRDefault="00BA63C3" w:rsidP="0007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D8">
        <w:rPr>
          <w:rFonts w:ascii="Times New Roman" w:hAnsi="Times New Roman" w:cs="Times New Roman"/>
          <w:b/>
          <w:sz w:val="24"/>
          <w:szCs w:val="24"/>
        </w:rPr>
        <w:t>Karta zgłoszenia dziecka na dyżur wakacyjny</w:t>
      </w:r>
    </w:p>
    <w:p w:rsidR="004A60C2" w:rsidRPr="00DC11D8" w:rsidRDefault="00BA63C3" w:rsidP="0007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D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945F9" w:rsidRPr="00DC11D8">
        <w:rPr>
          <w:rFonts w:ascii="Times New Roman" w:hAnsi="Times New Roman" w:cs="Times New Roman"/>
          <w:b/>
          <w:sz w:val="24"/>
          <w:szCs w:val="24"/>
        </w:rPr>
        <w:t>Przedszkolu Publicznym w Przybysławicach</w:t>
      </w:r>
    </w:p>
    <w:p w:rsidR="00BA63C3" w:rsidRPr="00DC11D8" w:rsidRDefault="00AC6E30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Imię i Nazwisko dziecka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…………………………………………………...</w:t>
      </w:r>
    </w:p>
    <w:p w:rsidR="00BA63C3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Numer PESEL dziecka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…………………………………………………...</w:t>
      </w:r>
    </w:p>
    <w:p w:rsidR="00977099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Aktualny adres zamieszkania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…………………………………………....</w:t>
      </w:r>
    </w:p>
    <w:p w:rsidR="00BA63C3" w:rsidRPr="00DC11D8" w:rsidRDefault="00977099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 xml:space="preserve"> </w:t>
      </w:r>
      <w:r w:rsidR="00BA63C3" w:rsidRPr="00DC11D8">
        <w:rPr>
          <w:rFonts w:ascii="Times New Roman" w:hAnsi="Times New Roman" w:cs="Times New Roman"/>
          <w:sz w:val="24"/>
          <w:szCs w:val="24"/>
        </w:rPr>
        <w:t>Telefony do szybkiego kontaktu</w:t>
      </w:r>
      <w:r w:rsidR="00AC6E30" w:rsidRPr="00DC11D8">
        <w:rPr>
          <w:rFonts w:ascii="Times New Roman" w:hAnsi="Times New Roman" w:cs="Times New Roman"/>
          <w:sz w:val="24"/>
          <w:szCs w:val="24"/>
        </w:rPr>
        <w:t>:</w:t>
      </w:r>
    </w:p>
    <w:p w:rsidR="00BA63C3" w:rsidRPr="00DC11D8" w:rsidRDefault="00BA63C3" w:rsidP="00146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matka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</w:t>
      </w:r>
    </w:p>
    <w:p w:rsidR="00BA63C3" w:rsidRPr="00DC11D8" w:rsidRDefault="00BA63C3" w:rsidP="00146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ojciec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</w:t>
      </w:r>
    </w:p>
    <w:p w:rsidR="00BA63C3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Daty pobytu dziecka w przedszkolu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A63C3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Godziny pobytu dziecka w przedszkolu</w:t>
      </w:r>
      <w:r w:rsidR="00977099" w:rsidRPr="00DC11D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BA63C3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Posiłki, z jakich dziecko będzie korzystać (proszę wymienić)</w:t>
      </w:r>
      <w:r w:rsidR="00AC6E30" w:rsidRPr="00DC11D8">
        <w:rPr>
          <w:rFonts w:ascii="Times New Roman" w:hAnsi="Times New Roman" w:cs="Times New Roman"/>
          <w:sz w:val="24"/>
          <w:szCs w:val="24"/>
        </w:rPr>
        <w:t>:</w:t>
      </w:r>
    </w:p>
    <w:p w:rsidR="00977099" w:rsidRPr="00DC11D8" w:rsidRDefault="00977099" w:rsidP="00074C2C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77099" w:rsidRPr="00DC11D8" w:rsidRDefault="00BA63C3" w:rsidP="00977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 xml:space="preserve">Dodatkowe informacje o dziecku i rodzinie, mogące wpłynąć na funkcjonowanie dziecka w przedszkolu (choroby, wady rozwojowe, alergie pokarmowe, diety, </w:t>
      </w:r>
      <w:r w:rsidR="00DC11D8">
        <w:rPr>
          <w:rFonts w:ascii="Times New Roman" w:hAnsi="Times New Roman" w:cs="Times New Roman"/>
          <w:sz w:val="24"/>
          <w:szCs w:val="24"/>
        </w:rPr>
        <w:t>itp.)</w:t>
      </w:r>
      <w:r w:rsidR="00D30729" w:rsidRPr="00DC11D8">
        <w:rPr>
          <w:rFonts w:ascii="Times New Roman" w:hAnsi="Times New Roman" w:cs="Times New Roman"/>
          <w:sz w:val="24"/>
          <w:szCs w:val="24"/>
        </w:rPr>
        <w:t>:</w:t>
      </w:r>
    </w:p>
    <w:p w:rsidR="00977099" w:rsidRPr="00DC11D8" w:rsidRDefault="00977099" w:rsidP="00074C2C">
      <w:pPr>
        <w:pStyle w:val="Akapitzli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77099" w:rsidRPr="00DC11D8" w:rsidRDefault="00977099" w:rsidP="00074C2C">
      <w:pPr>
        <w:pStyle w:val="Akapitzli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77099" w:rsidRPr="00DC11D8" w:rsidRDefault="00977099" w:rsidP="00074C2C">
      <w:pPr>
        <w:pStyle w:val="Akapitzli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C6E30" w:rsidRPr="00DC11D8" w:rsidRDefault="00BA63C3" w:rsidP="00146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Upoważnienie dla osób odbierających dziecko</w:t>
      </w:r>
      <w:r w:rsidR="00074C2C" w:rsidRPr="00DC11D8">
        <w:rPr>
          <w:rFonts w:ascii="Times New Roman" w:hAnsi="Times New Roman" w:cs="Times New Roman"/>
          <w:sz w:val="24"/>
          <w:szCs w:val="24"/>
        </w:rPr>
        <w:t xml:space="preserve"> </w:t>
      </w:r>
      <w:r w:rsidRPr="00DC11D8">
        <w:rPr>
          <w:rFonts w:ascii="Times New Roman" w:hAnsi="Times New Roman" w:cs="Times New Roman"/>
          <w:sz w:val="24"/>
          <w:szCs w:val="24"/>
        </w:rPr>
        <w:t>(imię, nazwisko, nr dowodu osobistego):</w:t>
      </w:r>
      <w:r w:rsidR="00146DC0" w:rsidRPr="00DC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99" w:rsidRPr="00DC11D8" w:rsidRDefault="00977099" w:rsidP="00074C2C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C11D8">
        <w:rPr>
          <w:rFonts w:ascii="Times New Roman" w:hAnsi="Times New Roman" w:cs="Times New Roman"/>
          <w:sz w:val="24"/>
          <w:szCs w:val="24"/>
        </w:rPr>
        <w:t>……………….</w:t>
      </w:r>
    </w:p>
    <w:p w:rsidR="00977099" w:rsidRPr="00DC11D8" w:rsidRDefault="00977099" w:rsidP="00074C2C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</w:t>
      </w:r>
    </w:p>
    <w:p w:rsidR="00AC6E30" w:rsidRPr="00DC11D8" w:rsidRDefault="00BA63C3" w:rsidP="00D307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Wyrażam zgodę na zbieranie, przetwarzanie i wykorzystywanie w celach związanych z przyjęciem i pobytem dziecka w przedszko</w:t>
      </w:r>
      <w:r w:rsidR="00AC6E30" w:rsidRPr="00DC11D8">
        <w:rPr>
          <w:rFonts w:ascii="Times New Roman" w:hAnsi="Times New Roman" w:cs="Times New Roman"/>
          <w:sz w:val="24"/>
          <w:szCs w:val="24"/>
        </w:rPr>
        <w:t>lu</w:t>
      </w:r>
      <w:bookmarkStart w:id="0" w:name="_GoBack"/>
      <w:bookmarkEnd w:id="0"/>
      <w:r w:rsidR="00AC6E30" w:rsidRPr="00DC11D8">
        <w:rPr>
          <w:rFonts w:ascii="Times New Roman" w:hAnsi="Times New Roman" w:cs="Times New Roman"/>
          <w:sz w:val="24"/>
          <w:szCs w:val="24"/>
        </w:rPr>
        <w:t>, danych osobowych zawartych w karcie zgłoszenia dziecka na dyżur wakacyjny przez Dyrektora przedszkola</w:t>
      </w:r>
      <w:r w:rsidR="00DC11D8">
        <w:rPr>
          <w:rFonts w:ascii="Times New Roman" w:hAnsi="Times New Roman" w:cs="Times New Roman"/>
          <w:sz w:val="24"/>
          <w:szCs w:val="24"/>
        </w:rPr>
        <w:t>.</w:t>
      </w:r>
    </w:p>
    <w:p w:rsidR="00AC6E30" w:rsidRPr="00DC11D8" w:rsidRDefault="00AC6E30" w:rsidP="00AC6E30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</w:p>
    <w:p w:rsidR="00AC6E30" w:rsidRPr="00DC11D8" w:rsidRDefault="00C945F9" w:rsidP="00AC6E30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Przybysławice</w:t>
      </w:r>
      <w:r w:rsidR="00AC6E30" w:rsidRPr="00DC11D8">
        <w:rPr>
          <w:rFonts w:ascii="Times New Roman" w:hAnsi="Times New Roman" w:cs="Times New Roman"/>
          <w:sz w:val="24"/>
          <w:szCs w:val="24"/>
        </w:rPr>
        <w:t>, dnia……………………..</w:t>
      </w:r>
      <w:r w:rsidR="00AC6E30" w:rsidRPr="00DC11D8">
        <w:rPr>
          <w:rFonts w:ascii="Times New Roman" w:hAnsi="Times New Roman" w:cs="Times New Roman"/>
          <w:sz w:val="24"/>
          <w:szCs w:val="24"/>
        </w:rPr>
        <w:tab/>
      </w:r>
      <w:r w:rsidR="00AC6E30" w:rsidRPr="00DC11D8">
        <w:rPr>
          <w:rFonts w:ascii="Times New Roman" w:hAnsi="Times New Roman" w:cs="Times New Roman"/>
          <w:sz w:val="24"/>
          <w:szCs w:val="24"/>
        </w:rPr>
        <w:tab/>
      </w:r>
      <w:r w:rsidR="00AC6E30" w:rsidRPr="00DC11D8">
        <w:rPr>
          <w:rFonts w:ascii="Times New Roman" w:hAnsi="Times New Roman" w:cs="Times New Roman"/>
          <w:sz w:val="24"/>
          <w:szCs w:val="24"/>
        </w:rPr>
        <w:tab/>
      </w:r>
      <w:r w:rsidR="00AC6E30" w:rsidRPr="00DC11D8">
        <w:rPr>
          <w:rFonts w:ascii="Times New Roman" w:hAnsi="Times New Roman" w:cs="Times New Roman"/>
          <w:sz w:val="24"/>
          <w:szCs w:val="24"/>
        </w:rPr>
        <w:tab/>
      </w:r>
      <w:r w:rsidR="00AC6E30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D30729" w:rsidRPr="00DC11D8">
        <w:rPr>
          <w:rFonts w:ascii="Times New Roman" w:hAnsi="Times New Roman" w:cs="Times New Roman"/>
          <w:sz w:val="24"/>
          <w:szCs w:val="24"/>
        </w:rPr>
        <w:tab/>
      </w:r>
      <w:r w:rsidR="00A02CFE" w:rsidRPr="00DC11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30729" w:rsidRPr="00DC11D8" w:rsidRDefault="00AC6E30" w:rsidP="00D30729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podpis rodziców/opiekunów</w:t>
      </w:r>
    </w:p>
    <w:p w:rsidR="00D30729" w:rsidRPr="00DC11D8" w:rsidRDefault="00D30729" w:rsidP="00AC6E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6E30" w:rsidRPr="00DC11D8" w:rsidRDefault="00AC6E30" w:rsidP="00AC6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C6E30" w:rsidRPr="00DC11D8" w:rsidRDefault="00AC6E30" w:rsidP="00AC6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akceptacja przyjęcia dziecka do przedszkola na dyżur wakacyjny</w:t>
      </w:r>
    </w:p>
    <w:p w:rsidR="00D30729" w:rsidRPr="00DC11D8" w:rsidRDefault="00D30729" w:rsidP="00AC6E30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30729" w:rsidRPr="00DC11D8" w:rsidRDefault="00D30729" w:rsidP="009770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6E30" w:rsidRPr="00DC11D8" w:rsidRDefault="00AC6E30" w:rsidP="00AC6E30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……………</w:t>
      </w:r>
      <w:r w:rsidR="00D30729" w:rsidRPr="00DC11D8">
        <w:rPr>
          <w:rFonts w:ascii="Times New Roman" w:hAnsi="Times New Roman" w:cs="Times New Roman"/>
          <w:sz w:val="24"/>
          <w:szCs w:val="24"/>
        </w:rPr>
        <w:t>………………</w:t>
      </w:r>
    </w:p>
    <w:p w:rsidR="00D30729" w:rsidRPr="00DC11D8" w:rsidRDefault="00AC6E30" w:rsidP="00977099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 w:rsidRPr="00DC11D8">
        <w:rPr>
          <w:rFonts w:ascii="Times New Roman" w:hAnsi="Times New Roman" w:cs="Times New Roman"/>
          <w:sz w:val="24"/>
          <w:szCs w:val="24"/>
        </w:rPr>
        <w:t>podpis i pieczątka dyrektora przedszkola</w:t>
      </w:r>
    </w:p>
    <w:p w:rsidR="00E93C91" w:rsidRPr="00DC11D8" w:rsidRDefault="00E93C91" w:rsidP="00977099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</w:p>
    <w:p w:rsidR="00E93C91" w:rsidRPr="00DC11D8" w:rsidRDefault="00E93C91" w:rsidP="00977099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</w:p>
    <w:p w:rsidR="00E93C91" w:rsidRDefault="00E93C91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1D8" w:rsidRDefault="00DC11D8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C91" w:rsidRDefault="00E93C91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C91" w:rsidRDefault="00E93C91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E93C91" w:rsidRDefault="00E93C91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3C91" w:rsidRDefault="00E93C91" w:rsidP="00E93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3C91" w:rsidRDefault="00E93C91" w:rsidP="00E93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E93C91" w:rsidRDefault="00E93C91" w:rsidP="00E93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jest reprezentowan</w:t>
      </w:r>
      <w:r w:rsidR="00655BC2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 Dyrektora</w:t>
      </w:r>
      <w:r w:rsidR="00655BC2">
        <w:rPr>
          <w:rFonts w:ascii="Times New Roman" w:hAnsi="Times New Roman" w:cs="Times New Roman"/>
          <w:sz w:val="20"/>
          <w:szCs w:val="20"/>
        </w:rPr>
        <w:t xml:space="preserve"> Zespół Szkolno-Przedszkolny w Przybysławicach</w:t>
      </w:r>
      <w:r>
        <w:rPr>
          <w:rFonts w:ascii="Times New Roman" w:hAnsi="Times New Roman" w:cs="Times New Roman"/>
          <w:sz w:val="20"/>
          <w:szCs w:val="20"/>
        </w:rPr>
        <w:t>, ul. K</w:t>
      </w:r>
      <w:r w:rsidR="00655BC2">
        <w:rPr>
          <w:rFonts w:ascii="Times New Roman" w:hAnsi="Times New Roman" w:cs="Times New Roman"/>
          <w:sz w:val="20"/>
          <w:szCs w:val="20"/>
        </w:rPr>
        <w:t>rakowska 107,</w:t>
      </w:r>
      <w:r>
        <w:rPr>
          <w:rFonts w:ascii="Times New Roman" w:hAnsi="Times New Roman" w:cs="Times New Roman"/>
          <w:sz w:val="20"/>
          <w:szCs w:val="20"/>
        </w:rPr>
        <w:t xml:space="preserve"> 32-08</w:t>
      </w:r>
      <w:r w:rsidR="00655BC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5BC2">
        <w:rPr>
          <w:rFonts w:ascii="Times New Roman" w:hAnsi="Times New Roman" w:cs="Times New Roman"/>
          <w:sz w:val="20"/>
          <w:szCs w:val="20"/>
        </w:rPr>
        <w:t>Przybysławice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(12) </w:t>
      </w:r>
      <w:r w:rsidR="00655BC2"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445</w:t>
      </w:r>
      <w:r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655BC2"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95</w:t>
      </w:r>
      <w:r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655BC2"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86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przetwarzane w celu prowadzenia postępowania rekrutacyjnego do</w:t>
      </w:r>
      <w:r w:rsidR="00DC11D8">
        <w:rPr>
          <w:rFonts w:ascii="Times New Roman" w:hAnsi="Times New Roman" w:cs="Times New Roman"/>
          <w:sz w:val="20"/>
          <w:szCs w:val="20"/>
        </w:rPr>
        <w:t xml:space="preserve"> Przedszkola Publicznego W Przybysławicach.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</w:t>
      </w:r>
      <w:r>
        <w:rPr>
          <w:rFonts w:ascii="Times New Roman" w:hAnsi="Times New Roman" w:cs="Times New Roman"/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przedszkolnego. Dane osobowe kandydatów nieprzyjętych zgromadzone w celach postępowania rekrutacyjnego są przechowywane w publicznym przedszkolu, przez okres roku, chyba że na rozstrzygnięcie dyrektora przedszkola została wniesiona skarga do sądu administracyjnego i postępowanie nie zostało zakończone prawomocnym wyrokiem.</w:t>
      </w:r>
    </w:p>
    <w:p w:rsidR="00E93C91" w:rsidRDefault="00E93C91" w:rsidP="00E93C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Pani/Pana danych osobowych, przysługują Państwu następujące prawa:</w:t>
      </w:r>
    </w:p>
    <w:p w:rsidR="00E93C91" w:rsidRDefault="00E93C91" w:rsidP="00E93C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swoich danych osobowych oraz otrzymania ich kopii;</w:t>
      </w:r>
    </w:p>
    <w:p w:rsidR="00E93C91" w:rsidRDefault="00E93C91" w:rsidP="00E93C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danych;</w:t>
      </w:r>
    </w:p>
    <w:p w:rsidR="00E93C91" w:rsidRDefault="00E93C91" w:rsidP="00E93C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ograniczenia przetwarzania;</w:t>
      </w:r>
    </w:p>
    <w:p w:rsidR="00E93C91" w:rsidRDefault="00E93C91" w:rsidP="00E93C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usunięcia danych, o ile znajdzie zastosowanie jedna z przesłanek z art. 17 ust. 1 RODO;</w:t>
      </w:r>
    </w:p>
    <w:p w:rsidR="00E93C91" w:rsidRDefault="00E93C91" w:rsidP="00E93C9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E93C91" w:rsidRDefault="00E93C91" w:rsidP="00E93C9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E93C91" w:rsidRDefault="00E93C91" w:rsidP="00E93C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93C91" w:rsidRDefault="00E93C91" w:rsidP="00E93C9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3C91" w:rsidRPr="00AC6E30" w:rsidRDefault="00E93C91" w:rsidP="00E93C91">
      <w:pPr>
        <w:pStyle w:val="Bezodstpw"/>
        <w:ind w:left="6372"/>
        <w:jc w:val="both"/>
        <w:rPr>
          <w:rFonts w:ascii="Times New Roman" w:hAnsi="Times New Roman" w:cs="Times New Roman"/>
          <w:sz w:val="24"/>
        </w:rPr>
      </w:pPr>
    </w:p>
    <w:sectPr w:rsidR="00E93C91" w:rsidRPr="00AC6E30" w:rsidSect="005F46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54423A12"/>
    <w:multiLevelType w:val="hybridMultilevel"/>
    <w:tmpl w:val="8F287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C3"/>
    <w:rsid w:val="00074C2C"/>
    <w:rsid w:val="00146DC0"/>
    <w:rsid w:val="004A60C2"/>
    <w:rsid w:val="005C17A7"/>
    <w:rsid w:val="005F4683"/>
    <w:rsid w:val="0064529B"/>
    <w:rsid w:val="00655BC2"/>
    <w:rsid w:val="00977099"/>
    <w:rsid w:val="00A02CFE"/>
    <w:rsid w:val="00AC40A3"/>
    <w:rsid w:val="00AC6E30"/>
    <w:rsid w:val="00AD24E5"/>
    <w:rsid w:val="00B62386"/>
    <w:rsid w:val="00BA63C3"/>
    <w:rsid w:val="00C945F9"/>
    <w:rsid w:val="00D30729"/>
    <w:rsid w:val="00DC11D8"/>
    <w:rsid w:val="00E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DEE0"/>
  <w15:docId w15:val="{91450D29-2BC7-499B-98FE-800EAA1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3C3"/>
    <w:pPr>
      <w:ind w:left="720"/>
      <w:contextualSpacing/>
    </w:pPr>
  </w:style>
  <w:style w:type="paragraph" w:styleId="Bezodstpw">
    <w:name w:val="No Spacing"/>
    <w:uiPriority w:val="1"/>
    <w:qFormat/>
    <w:rsid w:val="00AC6E3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9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Regina</cp:lastModifiedBy>
  <cp:revision>3</cp:revision>
  <cp:lastPrinted>2022-02-22T10:40:00Z</cp:lastPrinted>
  <dcterms:created xsi:type="dcterms:W3CDTF">2022-04-14T09:16:00Z</dcterms:created>
  <dcterms:modified xsi:type="dcterms:W3CDTF">2022-04-21T10:56:00Z</dcterms:modified>
</cp:coreProperties>
</file>