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349" w:rsidRPr="002F2F8B" w:rsidRDefault="00C7271B" w:rsidP="00C7271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F8B">
        <w:rPr>
          <w:rFonts w:ascii="Times New Roman" w:hAnsi="Times New Roman" w:cs="Times New Roman"/>
          <w:b/>
          <w:sz w:val="24"/>
          <w:szCs w:val="24"/>
          <w:u w:val="single"/>
        </w:rPr>
        <w:t xml:space="preserve">Regulamin przyjęcia dziecka na dyżur wakacyjny </w:t>
      </w:r>
    </w:p>
    <w:p w:rsidR="006978C4" w:rsidRPr="002F2F8B" w:rsidRDefault="00C7271B" w:rsidP="00C7271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F8B">
        <w:rPr>
          <w:rFonts w:ascii="Times New Roman" w:hAnsi="Times New Roman" w:cs="Times New Roman"/>
          <w:b/>
          <w:sz w:val="24"/>
          <w:szCs w:val="24"/>
          <w:u w:val="single"/>
        </w:rPr>
        <w:t xml:space="preserve">do </w:t>
      </w:r>
      <w:r w:rsidR="00A173CC" w:rsidRPr="002F2F8B">
        <w:rPr>
          <w:rFonts w:ascii="Times New Roman" w:hAnsi="Times New Roman" w:cs="Times New Roman"/>
          <w:b/>
          <w:sz w:val="24"/>
          <w:szCs w:val="24"/>
          <w:u w:val="single"/>
        </w:rPr>
        <w:t>Przedszkola Publicznego w Przybysławicach</w:t>
      </w:r>
    </w:p>
    <w:p w:rsidR="00A124DB" w:rsidRPr="002F2F8B" w:rsidRDefault="00A124DB" w:rsidP="006978C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6978C4" w:rsidRPr="002F2F8B" w:rsidRDefault="002F2F8B" w:rsidP="006978C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F2F8B">
        <w:rPr>
          <w:rFonts w:ascii="Times New Roman" w:hAnsi="Times New Roman" w:cs="Times New Roman"/>
          <w:sz w:val="24"/>
          <w:szCs w:val="24"/>
        </w:rPr>
        <w:t>§</w:t>
      </w:r>
      <w:r w:rsidR="005C59AB">
        <w:rPr>
          <w:rFonts w:ascii="Times New Roman" w:hAnsi="Times New Roman" w:cs="Times New Roman"/>
          <w:sz w:val="24"/>
          <w:szCs w:val="24"/>
        </w:rPr>
        <w:t xml:space="preserve"> </w:t>
      </w:r>
      <w:r w:rsidR="001165D0" w:rsidRPr="002F2F8B">
        <w:rPr>
          <w:rFonts w:ascii="Times New Roman" w:hAnsi="Times New Roman" w:cs="Times New Roman"/>
          <w:sz w:val="24"/>
          <w:szCs w:val="24"/>
        </w:rPr>
        <w:t>1</w:t>
      </w:r>
    </w:p>
    <w:p w:rsidR="001165D0" w:rsidRPr="002F2F8B" w:rsidRDefault="00A173CC" w:rsidP="005C59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F2F8B">
        <w:rPr>
          <w:rFonts w:ascii="Times New Roman" w:hAnsi="Times New Roman" w:cs="Times New Roman"/>
          <w:sz w:val="24"/>
          <w:szCs w:val="24"/>
        </w:rPr>
        <w:t>Przedszkole Publiczne w Przybysławicach</w:t>
      </w:r>
      <w:r w:rsidR="006978C4" w:rsidRPr="002F2F8B">
        <w:rPr>
          <w:rFonts w:ascii="Times New Roman" w:hAnsi="Times New Roman" w:cs="Times New Roman"/>
          <w:sz w:val="24"/>
          <w:szCs w:val="24"/>
        </w:rPr>
        <w:t xml:space="preserve"> </w:t>
      </w:r>
      <w:r w:rsidR="001165D0" w:rsidRPr="002F2F8B">
        <w:rPr>
          <w:rFonts w:ascii="Times New Roman" w:hAnsi="Times New Roman" w:cs="Times New Roman"/>
          <w:sz w:val="24"/>
          <w:szCs w:val="24"/>
        </w:rPr>
        <w:t>pełni dyżur w okresie przerwy wakacyjnej przez 1 miesiąc w lipcu lub sierpniu, zgodnie z arkuszem organizacyjnym pracy przedszkola na dany rok szkolny.</w:t>
      </w:r>
    </w:p>
    <w:p w:rsidR="001165D0" w:rsidRPr="002F2F8B" w:rsidRDefault="001165D0" w:rsidP="005C59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165D0" w:rsidRPr="002F2F8B" w:rsidRDefault="002F2F8B" w:rsidP="005C59A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F2F8B">
        <w:rPr>
          <w:rFonts w:ascii="Times New Roman" w:hAnsi="Times New Roman" w:cs="Times New Roman"/>
          <w:sz w:val="24"/>
          <w:szCs w:val="24"/>
        </w:rPr>
        <w:t>§</w:t>
      </w:r>
      <w:r w:rsidR="005C59AB">
        <w:rPr>
          <w:rFonts w:ascii="Times New Roman" w:hAnsi="Times New Roman" w:cs="Times New Roman"/>
          <w:sz w:val="24"/>
          <w:szCs w:val="24"/>
        </w:rPr>
        <w:t xml:space="preserve"> </w:t>
      </w:r>
      <w:r w:rsidR="001165D0" w:rsidRPr="002F2F8B">
        <w:rPr>
          <w:rFonts w:ascii="Times New Roman" w:hAnsi="Times New Roman" w:cs="Times New Roman"/>
          <w:sz w:val="24"/>
          <w:szCs w:val="24"/>
        </w:rPr>
        <w:t>2</w:t>
      </w:r>
    </w:p>
    <w:p w:rsidR="001165D0" w:rsidRPr="002F2F8B" w:rsidRDefault="001165D0" w:rsidP="005C59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F2F8B">
        <w:rPr>
          <w:rFonts w:ascii="Times New Roman" w:hAnsi="Times New Roman" w:cs="Times New Roman"/>
          <w:sz w:val="24"/>
          <w:szCs w:val="24"/>
        </w:rPr>
        <w:t>Na dyżur wakacyjny organizowany przez przedszkole mogą zapisać się tylko dzieci uczęszczające do przedszkoli samorządowych, dla których organem prowadzącym jest gmina Zielonki.</w:t>
      </w:r>
    </w:p>
    <w:p w:rsidR="001165D0" w:rsidRPr="002F2F8B" w:rsidRDefault="001165D0" w:rsidP="005C59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165D0" w:rsidRPr="002F2F8B" w:rsidRDefault="005C59AB" w:rsidP="005C59A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F2F8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5D0" w:rsidRPr="002F2F8B">
        <w:rPr>
          <w:rFonts w:ascii="Times New Roman" w:hAnsi="Times New Roman" w:cs="Times New Roman"/>
          <w:sz w:val="24"/>
          <w:szCs w:val="24"/>
        </w:rPr>
        <w:t>3</w:t>
      </w:r>
    </w:p>
    <w:p w:rsidR="00F824A0" w:rsidRPr="002F2F8B" w:rsidRDefault="001165D0" w:rsidP="005C59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F2F8B">
        <w:rPr>
          <w:rFonts w:ascii="Times New Roman" w:hAnsi="Times New Roman" w:cs="Times New Roman"/>
          <w:sz w:val="24"/>
          <w:szCs w:val="24"/>
        </w:rPr>
        <w:t xml:space="preserve">Z dyżuru mogą korzystać tylko te dzieci, które uczęszczały do przedszkola w roku szkolnym poprzedzającym dyżur wakacyjny. </w:t>
      </w:r>
    </w:p>
    <w:p w:rsidR="00F824A0" w:rsidRPr="002F2F8B" w:rsidRDefault="00F824A0" w:rsidP="005C59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824A0" w:rsidRPr="002F2F8B" w:rsidRDefault="005C59AB" w:rsidP="005C59A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F2F8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4A0" w:rsidRPr="002F2F8B">
        <w:rPr>
          <w:rFonts w:ascii="Times New Roman" w:hAnsi="Times New Roman" w:cs="Times New Roman"/>
          <w:sz w:val="24"/>
          <w:szCs w:val="24"/>
        </w:rPr>
        <w:t>4</w:t>
      </w:r>
    </w:p>
    <w:p w:rsidR="00F824A0" w:rsidRPr="002F2F8B" w:rsidRDefault="00F824A0" w:rsidP="005C59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165D0" w:rsidRPr="002F2F8B" w:rsidRDefault="00F824A0" w:rsidP="005C59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F2F8B">
        <w:rPr>
          <w:rFonts w:ascii="Times New Roman" w:hAnsi="Times New Roman" w:cs="Times New Roman"/>
          <w:sz w:val="24"/>
          <w:szCs w:val="24"/>
        </w:rPr>
        <w:t>W okresie</w:t>
      </w:r>
      <w:r w:rsidR="001165D0" w:rsidRPr="002F2F8B">
        <w:rPr>
          <w:rFonts w:ascii="Times New Roman" w:hAnsi="Times New Roman" w:cs="Times New Roman"/>
          <w:sz w:val="24"/>
          <w:szCs w:val="24"/>
        </w:rPr>
        <w:t xml:space="preserve"> dyżuru wakacyjnego </w:t>
      </w:r>
      <w:r w:rsidR="002E2647" w:rsidRPr="002F2F8B">
        <w:rPr>
          <w:rFonts w:ascii="Times New Roman" w:hAnsi="Times New Roman" w:cs="Times New Roman"/>
          <w:sz w:val="24"/>
          <w:szCs w:val="24"/>
        </w:rPr>
        <w:t xml:space="preserve">organizowane </w:t>
      </w:r>
      <w:r w:rsidRPr="002F2F8B">
        <w:rPr>
          <w:rFonts w:ascii="Times New Roman" w:hAnsi="Times New Roman" w:cs="Times New Roman"/>
          <w:sz w:val="24"/>
          <w:szCs w:val="24"/>
        </w:rPr>
        <w:t>będą zajęcia adaptacyjne dla dzieci,</w:t>
      </w:r>
      <w:r w:rsidR="001165D0" w:rsidRPr="002F2F8B">
        <w:rPr>
          <w:rFonts w:ascii="Times New Roman" w:hAnsi="Times New Roman" w:cs="Times New Roman"/>
          <w:sz w:val="24"/>
          <w:szCs w:val="24"/>
        </w:rPr>
        <w:t xml:space="preserve"> które będą uczęszczały do przeds</w:t>
      </w:r>
      <w:r w:rsidRPr="002F2F8B">
        <w:rPr>
          <w:rFonts w:ascii="Times New Roman" w:hAnsi="Times New Roman" w:cs="Times New Roman"/>
          <w:sz w:val="24"/>
          <w:szCs w:val="24"/>
        </w:rPr>
        <w:t>zkola od 1 września danego roku, w każd</w:t>
      </w:r>
      <w:r w:rsidR="006655BB" w:rsidRPr="002F2F8B">
        <w:rPr>
          <w:rFonts w:ascii="Times New Roman" w:hAnsi="Times New Roman" w:cs="Times New Roman"/>
          <w:sz w:val="24"/>
          <w:szCs w:val="24"/>
        </w:rPr>
        <w:t>ą</w:t>
      </w:r>
      <w:r w:rsidRPr="002F2F8B">
        <w:rPr>
          <w:rFonts w:ascii="Times New Roman" w:hAnsi="Times New Roman" w:cs="Times New Roman"/>
          <w:sz w:val="24"/>
          <w:szCs w:val="24"/>
        </w:rPr>
        <w:t xml:space="preserve"> </w:t>
      </w:r>
      <w:r w:rsidR="006655BB" w:rsidRPr="002F2F8B">
        <w:rPr>
          <w:rFonts w:ascii="Times New Roman" w:hAnsi="Times New Roman" w:cs="Times New Roman"/>
          <w:sz w:val="24"/>
          <w:szCs w:val="24"/>
        </w:rPr>
        <w:t>środę</w:t>
      </w:r>
      <w:r w:rsidRPr="002F2F8B">
        <w:rPr>
          <w:rFonts w:ascii="Times New Roman" w:hAnsi="Times New Roman" w:cs="Times New Roman"/>
          <w:sz w:val="24"/>
          <w:szCs w:val="24"/>
        </w:rPr>
        <w:t xml:space="preserve"> w godzinach od 9.30 do 11.00.</w:t>
      </w:r>
      <w:r w:rsidR="002E2647" w:rsidRPr="002F2F8B">
        <w:rPr>
          <w:rFonts w:ascii="Times New Roman" w:hAnsi="Times New Roman" w:cs="Times New Roman"/>
          <w:sz w:val="24"/>
          <w:szCs w:val="24"/>
        </w:rPr>
        <w:t xml:space="preserve"> Dzieci przebywają </w:t>
      </w:r>
      <w:r w:rsidR="00876385" w:rsidRPr="002F2F8B">
        <w:rPr>
          <w:rFonts w:ascii="Times New Roman" w:hAnsi="Times New Roman" w:cs="Times New Roman"/>
          <w:sz w:val="24"/>
          <w:szCs w:val="24"/>
        </w:rPr>
        <w:t>w przedszkolu</w:t>
      </w:r>
      <w:r w:rsidR="002E2647" w:rsidRPr="002F2F8B">
        <w:rPr>
          <w:rFonts w:ascii="Times New Roman" w:hAnsi="Times New Roman" w:cs="Times New Roman"/>
          <w:sz w:val="24"/>
          <w:szCs w:val="24"/>
        </w:rPr>
        <w:t xml:space="preserve"> pod opieką rodzica/prawnego opiekuna</w:t>
      </w:r>
      <w:r w:rsidR="00E73F3C" w:rsidRPr="002F2F8B">
        <w:rPr>
          <w:rFonts w:ascii="Times New Roman" w:hAnsi="Times New Roman" w:cs="Times New Roman"/>
          <w:sz w:val="24"/>
          <w:szCs w:val="24"/>
        </w:rPr>
        <w:t>, tylko w okresach bez obostrzeń związanych z pandemią.</w:t>
      </w:r>
    </w:p>
    <w:p w:rsidR="00F824A0" w:rsidRPr="002F2F8B" w:rsidRDefault="00F824A0" w:rsidP="005C59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165D0" w:rsidRPr="002F2F8B" w:rsidRDefault="005C59AB" w:rsidP="005C59A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F2F8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A3D" w:rsidRPr="002F2F8B">
        <w:rPr>
          <w:rFonts w:ascii="Times New Roman" w:hAnsi="Times New Roman" w:cs="Times New Roman"/>
          <w:sz w:val="24"/>
          <w:szCs w:val="24"/>
        </w:rPr>
        <w:t>5</w:t>
      </w:r>
    </w:p>
    <w:p w:rsidR="001165D0" w:rsidRPr="002F2F8B" w:rsidRDefault="001165D0" w:rsidP="005C59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F2F8B">
        <w:rPr>
          <w:rFonts w:ascii="Times New Roman" w:hAnsi="Times New Roman" w:cs="Times New Roman"/>
          <w:sz w:val="24"/>
          <w:szCs w:val="24"/>
        </w:rPr>
        <w:t>Zapisy na dyżur wakacyjny dokonywane są</w:t>
      </w:r>
      <w:r w:rsidR="004E4A3D" w:rsidRPr="002F2F8B">
        <w:rPr>
          <w:rFonts w:ascii="Times New Roman" w:hAnsi="Times New Roman" w:cs="Times New Roman"/>
          <w:sz w:val="24"/>
          <w:szCs w:val="24"/>
        </w:rPr>
        <w:t xml:space="preserve"> od 1maja</w:t>
      </w:r>
      <w:r w:rsidRPr="002F2F8B">
        <w:rPr>
          <w:rFonts w:ascii="Times New Roman" w:hAnsi="Times New Roman" w:cs="Times New Roman"/>
          <w:sz w:val="24"/>
          <w:szCs w:val="24"/>
        </w:rPr>
        <w:t xml:space="preserve"> do dnia 15 maja każdego roku.</w:t>
      </w:r>
      <w:r w:rsidR="004E4A3D" w:rsidRPr="002F2F8B">
        <w:rPr>
          <w:rFonts w:ascii="Times New Roman" w:hAnsi="Times New Roman" w:cs="Times New Roman"/>
          <w:sz w:val="24"/>
          <w:szCs w:val="24"/>
        </w:rPr>
        <w:t xml:space="preserve"> Dokładny harmonogram zapisu na dyżur wakacyjny w danym roku szkolnym zamieszczany jest w zakładce </w:t>
      </w:r>
      <w:r w:rsidR="005C59AB">
        <w:rPr>
          <w:rFonts w:ascii="Times New Roman" w:hAnsi="Times New Roman" w:cs="Times New Roman"/>
          <w:sz w:val="24"/>
          <w:szCs w:val="24"/>
        </w:rPr>
        <w:t>Aktualności.</w:t>
      </w:r>
    </w:p>
    <w:p w:rsidR="001165D0" w:rsidRPr="002F2F8B" w:rsidRDefault="001165D0" w:rsidP="005C59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165D0" w:rsidRPr="002F2F8B" w:rsidRDefault="001165D0" w:rsidP="005C59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165D0" w:rsidRPr="002F2F8B" w:rsidRDefault="005C59AB" w:rsidP="005C59A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F2F8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D73" w:rsidRPr="002F2F8B">
        <w:rPr>
          <w:rFonts w:ascii="Times New Roman" w:hAnsi="Times New Roman" w:cs="Times New Roman"/>
          <w:sz w:val="24"/>
          <w:szCs w:val="24"/>
        </w:rPr>
        <w:t>6</w:t>
      </w:r>
    </w:p>
    <w:p w:rsidR="001165D0" w:rsidRPr="002F2F8B" w:rsidRDefault="001165D0" w:rsidP="005C59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F2F8B">
        <w:rPr>
          <w:rFonts w:ascii="Times New Roman" w:hAnsi="Times New Roman" w:cs="Times New Roman"/>
          <w:sz w:val="24"/>
          <w:szCs w:val="24"/>
        </w:rPr>
        <w:t>Rodzice zobowiązani są do spełnienia następujących warunków przyjęcia dziecka na dyżur wakacyjny:</w:t>
      </w:r>
    </w:p>
    <w:p w:rsidR="001165D0" w:rsidRPr="002F2F8B" w:rsidRDefault="001165D0" w:rsidP="005C59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F2F8B">
        <w:rPr>
          <w:rFonts w:ascii="Times New Roman" w:hAnsi="Times New Roman" w:cs="Times New Roman"/>
          <w:sz w:val="24"/>
          <w:szCs w:val="24"/>
        </w:rPr>
        <w:t xml:space="preserve">– wpisanie dziecka na Listę chętnych na dyżur wakacyjny w </w:t>
      </w:r>
      <w:r w:rsidR="006655BB" w:rsidRPr="002F2F8B">
        <w:rPr>
          <w:rFonts w:ascii="Times New Roman" w:hAnsi="Times New Roman" w:cs="Times New Roman"/>
          <w:sz w:val="24"/>
          <w:szCs w:val="24"/>
        </w:rPr>
        <w:t>Przedszkolu Publicznym w Przybysławicach</w:t>
      </w:r>
      <w:r w:rsidR="006978C4" w:rsidRPr="002F2F8B">
        <w:rPr>
          <w:rFonts w:ascii="Times New Roman" w:hAnsi="Times New Roman" w:cs="Times New Roman"/>
          <w:sz w:val="24"/>
          <w:szCs w:val="24"/>
        </w:rPr>
        <w:t xml:space="preserve"> </w:t>
      </w:r>
      <w:r w:rsidRPr="002F2F8B">
        <w:rPr>
          <w:rFonts w:ascii="Times New Roman" w:hAnsi="Times New Roman" w:cs="Times New Roman"/>
          <w:sz w:val="24"/>
          <w:szCs w:val="24"/>
        </w:rPr>
        <w:t xml:space="preserve"> do dnia 15 maja każdego roku,</w:t>
      </w:r>
    </w:p>
    <w:p w:rsidR="001165D0" w:rsidRPr="002F2F8B" w:rsidRDefault="001165D0" w:rsidP="005C59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F2F8B">
        <w:rPr>
          <w:rFonts w:ascii="Times New Roman" w:hAnsi="Times New Roman" w:cs="Times New Roman"/>
          <w:sz w:val="24"/>
          <w:szCs w:val="24"/>
        </w:rPr>
        <w:t xml:space="preserve">– dostarczenie wypełnionej Karty zgłoszenia dziecka na dyżur wakacyjny(załącznik nr 1 do niniejszego regulaminu) i podpisanie Umowy na korzystanie z usług </w:t>
      </w:r>
      <w:r w:rsidR="006655BB" w:rsidRPr="002F2F8B">
        <w:rPr>
          <w:rFonts w:ascii="Times New Roman" w:hAnsi="Times New Roman" w:cs="Times New Roman"/>
          <w:sz w:val="24"/>
          <w:szCs w:val="24"/>
        </w:rPr>
        <w:t>Przedszkola Publicznego w Przybysławicach</w:t>
      </w:r>
      <w:r w:rsidRPr="002F2F8B">
        <w:rPr>
          <w:rFonts w:ascii="Times New Roman" w:hAnsi="Times New Roman" w:cs="Times New Roman"/>
          <w:sz w:val="24"/>
          <w:szCs w:val="24"/>
        </w:rPr>
        <w:t xml:space="preserve"> do dnia 15 czerwca każdego roku</w:t>
      </w:r>
    </w:p>
    <w:p w:rsidR="001165D0" w:rsidRPr="002F2F8B" w:rsidRDefault="001165D0" w:rsidP="005C59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F2F8B">
        <w:rPr>
          <w:rFonts w:ascii="Times New Roman" w:hAnsi="Times New Roman" w:cs="Times New Roman"/>
          <w:sz w:val="24"/>
          <w:szCs w:val="24"/>
        </w:rPr>
        <w:t xml:space="preserve">– przedłożenie stosownego </w:t>
      </w:r>
      <w:r w:rsidR="00097127" w:rsidRPr="002F2F8B">
        <w:rPr>
          <w:rFonts w:ascii="Times New Roman" w:hAnsi="Times New Roman" w:cs="Times New Roman"/>
          <w:sz w:val="24"/>
          <w:szCs w:val="24"/>
        </w:rPr>
        <w:t>oświadczenia</w:t>
      </w:r>
      <w:r w:rsidRPr="002F2F8B">
        <w:rPr>
          <w:rFonts w:ascii="Times New Roman" w:hAnsi="Times New Roman" w:cs="Times New Roman"/>
          <w:sz w:val="24"/>
          <w:szCs w:val="24"/>
        </w:rPr>
        <w:t xml:space="preserve"> o nie korzystaniu z urlopu</w:t>
      </w:r>
      <w:r w:rsidR="00097127" w:rsidRPr="002F2F8B">
        <w:rPr>
          <w:rFonts w:ascii="Times New Roman" w:hAnsi="Times New Roman" w:cs="Times New Roman"/>
          <w:sz w:val="24"/>
          <w:szCs w:val="24"/>
        </w:rPr>
        <w:t xml:space="preserve"> macierzyńskiego, rodzicielskiego, wychowawczego i</w:t>
      </w:r>
      <w:r w:rsidRPr="002F2F8B">
        <w:rPr>
          <w:rFonts w:ascii="Times New Roman" w:hAnsi="Times New Roman" w:cs="Times New Roman"/>
          <w:sz w:val="24"/>
          <w:szCs w:val="24"/>
        </w:rPr>
        <w:t xml:space="preserve"> </w:t>
      </w:r>
      <w:r w:rsidR="00097127" w:rsidRPr="002F2F8B">
        <w:rPr>
          <w:rFonts w:ascii="Times New Roman" w:hAnsi="Times New Roman" w:cs="Times New Roman"/>
          <w:sz w:val="24"/>
          <w:szCs w:val="24"/>
        </w:rPr>
        <w:t xml:space="preserve">wypoczynkowego </w:t>
      </w:r>
      <w:r w:rsidRPr="002F2F8B">
        <w:rPr>
          <w:rFonts w:ascii="Times New Roman" w:hAnsi="Times New Roman" w:cs="Times New Roman"/>
          <w:sz w:val="24"/>
          <w:szCs w:val="24"/>
        </w:rPr>
        <w:t>w okresie dyżuru wakacyjnego pełnionego przez przedszkole,</w:t>
      </w:r>
    </w:p>
    <w:p w:rsidR="001165D0" w:rsidRPr="002F2F8B" w:rsidRDefault="001165D0" w:rsidP="005C59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F2F8B">
        <w:rPr>
          <w:rFonts w:ascii="Times New Roman" w:hAnsi="Times New Roman" w:cs="Times New Roman"/>
          <w:sz w:val="24"/>
          <w:szCs w:val="24"/>
        </w:rPr>
        <w:t>– przestrzeganie zasad ustalonych w przedszkolu, szczególnie dotyczących przyprowadzania dzieci w terminie nie zakłócającym wydawania posiłków tj. do godziny 8.30,</w:t>
      </w:r>
      <w:r w:rsidR="00084DD8" w:rsidRPr="002F2F8B">
        <w:rPr>
          <w:rFonts w:ascii="Times New Roman" w:hAnsi="Times New Roman" w:cs="Times New Roman"/>
          <w:sz w:val="24"/>
          <w:szCs w:val="24"/>
        </w:rPr>
        <w:t xml:space="preserve"> zgodnie z obowiązującym statutem przedszkola</w:t>
      </w:r>
    </w:p>
    <w:p w:rsidR="001165D0" w:rsidRPr="002F2F8B" w:rsidRDefault="001165D0" w:rsidP="005C59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F2F8B">
        <w:rPr>
          <w:rFonts w:ascii="Times New Roman" w:hAnsi="Times New Roman" w:cs="Times New Roman"/>
          <w:sz w:val="24"/>
          <w:szCs w:val="24"/>
        </w:rPr>
        <w:t>– po zakończeniu dyżuru wakacyjnego wniesienia opłat za korzystanie z usług przedszkola ( opłaty za pobyt oraz żywienie) do 10 dnia kolejnego miesiąca po zakończeniu dyżuru na nr konta przedszkola</w:t>
      </w:r>
      <w:r w:rsidR="001B2384">
        <w:rPr>
          <w:rFonts w:ascii="Times New Roman" w:hAnsi="Times New Roman" w:cs="Times New Roman"/>
          <w:sz w:val="24"/>
          <w:szCs w:val="24"/>
        </w:rPr>
        <w:t xml:space="preserve"> </w:t>
      </w:r>
      <w:r w:rsidR="001B2384" w:rsidRPr="001B2384">
        <w:rPr>
          <w:rFonts w:ascii="Times New Roman" w:hAnsi="Times New Roman" w:cs="Times New Roman"/>
          <w:b/>
          <w:sz w:val="24"/>
          <w:szCs w:val="24"/>
        </w:rPr>
        <w:t>66 1910 1048 4400 4026 1131 0031</w:t>
      </w:r>
      <w:r w:rsidR="001B2384">
        <w:rPr>
          <w:rFonts w:ascii="Times New Roman" w:hAnsi="Times New Roman" w:cs="Times New Roman"/>
          <w:sz w:val="24"/>
          <w:szCs w:val="24"/>
        </w:rPr>
        <w:t>.</w:t>
      </w:r>
    </w:p>
    <w:p w:rsidR="001165D0" w:rsidRPr="002F2F8B" w:rsidRDefault="001165D0" w:rsidP="005C59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B2384" w:rsidRDefault="001B2384" w:rsidP="005C59A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1B2384" w:rsidRDefault="001B2384" w:rsidP="005C59A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1165D0" w:rsidRPr="002F2F8B" w:rsidRDefault="005C59AB" w:rsidP="005C59A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F2F8B">
        <w:rPr>
          <w:rFonts w:ascii="Times New Roman" w:hAnsi="Times New Roman" w:cs="Times New Roman"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D73" w:rsidRPr="002F2F8B">
        <w:rPr>
          <w:rFonts w:ascii="Times New Roman" w:hAnsi="Times New Roman" w:cs="Times New Roman"/>
          <w:sz w:val="24"/>
          <w:szCs w:val="24"/>
        </w:rPr>
        <w:t>7</w:t>
      </w:r>
    </w:p>
    <w:p w:rsidR="001165D0" w:rsidRPr="002F2F8B" w:rsidRDefault="001165D0" w:rsidP="005C59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F2F8B">
        <w:rPr>
          <w:rFonts w:ascii="Times New Roman" w:hAnsi="Times New Roman" w:cs="Times New Roman"/>
          <w:sz w:val="24"/>
          <w:szCs w:val="24"/>
        </w:rPr>
        <w:t>Karta zgłoszenia dziecka na dyżur wakacyjny zawiera poniższe informacje:</w:t>
      </w:r>
    </w:p>
    <w:p w:rsidR="001165D0" w:rsidRPr="002F2F8B" w:rsidRDefault="001165D0" w:rsidP="005C59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F2F8B">
        <w:rPr>
          <w:rFonts w:ascii="Times New Roman" w:hAnsi="Times New Roman" w:cs="Times New Roman"/>
          <w:sz w:val="24"/>
          <w:szCs w:val="24"/>
        </w:rPr>
        <w:t>– imię i nazwisko dziecka, nr pesel</w:t>
      </w:r>
    </w:p>
    <w:p w:rsidR="001165D0" w:rsidRPr="002F2F8B" w:rsidRDefault="001165D0" w:rsidP="005C59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F2F8B">
        <w:rPr>
          <w:rFonts w:ascii="Times New Roman" w:hAnsi="Times New Roman" w:cs="Times New Roman"/>
          <w:sz w:val="24"/>
          <w:szCs w:val="24"/>
        </w:rPr>
        <w:t>– aktualny adres zamieszkania dziecka oraz rodziców/ opiekunów prawnych</w:t>
      </w:r>
    </w:p>
    <w:p w:rsidR="001165D0" w:rsidRPr="002F2F8B" w:rsidRDefault="001165D0" w:rsidP="005C59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F2F8B">
        <w:rPr>
          <w:rFonts w:ascii="Times New Roman" w:hAnsi="Times New Roman" w:cs="Times New Roman"/>
          <w:sz w:val="24"/>
          <w:szCs w:val="24"/>
        </w:rPr>
        <w:t>– numery telefonów do szybkiego kontaktu z rodzicem</w:t>
      </w:r>
      <w:r w:rsidR="00876385" w:rsidRPr="002F2F8B">
        <w:rPr>
          <w:rFonts w:ascii="Times New Roman" w:hAnsi="Times New Roman" w:cs="Times New Roman"/>
          <w:sz w:val="24"/>
          <w:szCs w:val="24"/>
        </w:rPr>
        <w:t xml:space="preserve"> oraz adres e-mailowy</w:t>
      </w:r>
    </w:p>
    <w:p w:rsidR="001165D0" w:rsidRPr="002F2F8B" w:rsidRDefault="001165D0" w:rsidP="005C59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F2F8B">
        <w:rPr>
          <w:rFonts w:ascii="Times New Roman" w:hAnsi="Times New Roman" w:cs="Times New Roman"/>
          <w:sz w:val="24"/>
          <w:szCs w:val="24"/>
        </w:rPr>
        <w:t>– deklarowane godziny pobytu dziecka w przedszkolu oraz ilość posiłków</w:t>
      </w:r>
    </w:p>
    <w:p w:rsidR="001165D0" w:rsidRPr="002F2F8B" w:rsidRDefault="001165D0" w:rsidP="005C59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F2F8B">
        <w:rPr>
          <w:rFonts w:ascii="Times New Roman" w:hAnsi="Times New Roman" w:cs="Times New Roman"/>
          <w:sz w:val="24"/>
          <w:szCs w:val="24"/>
        </w:rPr>
        <w:t>– informację o alergiach, chorobach przewlekłych, istotnych sprawach dotyczących dziecka, mających wpływ na jego funkcjonowanie w przedszkolu</w:t>
      </w:r>
    </w:p>
    <w:p w:rsidR="001165D0" w:rsidRPr="002F2F8B" w:rsidRDefault="001165D0" w:rsidP="005C59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F2F8B">
        <w:rPr>
          <w:rFonts w:ascii="Times New Roman" w:hAnsi="Times New Roman" w:cs="Times New Roman"/>
          <w:sz w:val="24"/>
          <w:szCs w:val="24"/>
        </w:rPr>
        <w:t>– upoważnienie do odbierania dziecka przez wyznaczone przez rodziców osoby.</w:t>
      </w:r>
    </w:p>
    <w:p w:rsidR="001165D0" w:rsidRPr="002F2F8B" w:rsidRDefault="001165D0" w:rsidP="005C59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165D0" w:rsidRPr="002F2F8B" w:rsidRDefault="005C59AB" w:rsidP="005C59A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F2F8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D73" w:rsidRPr="002F2F8B">
        <w:rPr>
          <w:rFonts w:ascii="Times New Roman" w:hAnsi="Times New Roman" w:cs="Times New Roman"/>
          <w:sz w:val="24"/>
          <w:szCs w:val="24"/>
        </w:rPr>
        <w:t>8</w:t>
      </w:r>
    </w:p>
    <w:p w:rsidR="001165D0" w:rsidRPr="002F2F8B" w:rsidRDefault="001165D0" w:rsidP="005C59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F2F8B">
        <w:rPr>
          <w:rFonts w:ascii="Times New Roman" w:hAnsi="Times New Roman" w:cs="Times New Roman"/>
          <w:sz w:val="24"/>
          <w:szCs w:val="24"/>
        </w:rPr>
        <w:t>W pierwszych dniach dyżuru wakacyjnego nauczyciele mają prawo prosić osoby odbierające dzieci o okazanie dokumentu tożsamości ze względu na bezpieczeństwo dzieci.</w:t>
      </w:r>
    </w:p>
    <w:p w:rsidR="001165D0" w:rsidRPr="002F2F8B" w:rsidRDefault="001165D0" w:rsidP="005C59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165D0" w:rsidRPr="002F2F8B" w:rsidRDefault="005C59AB" w:rsidP="005C59A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F2F8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D73" w:rsidRPr="002F2F8B">
        <w:rPr>
          <w:rFonts w:ascii="Times New Roman" w:hAnsi="Times New Roman" w:cs="Times New Roman"/>
          <w:sz w:val="24"/>
          <w:szCs w:val="24"/>
        </w:rPr>
        <w:t>9</w:t>
      </w:r>
    </w:p>
    <w:p w:rsidR="001165D0" w:rsidRPr="002F2F8B" w:rsidRDefault="001165D0" w:rsidP="005C59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F2F8B">
        <w:rPr>
          <w:rFonts w:ascii="Times New Roman" w:hAnsi="Times New Roman" w:cs="Times New Roman"/>
          <w:sz w:val="24"/>
          <w:szCs w:val="24"/>
        </w:rPr>
        <w:t>O przyjęciu dziecka na dyżur wakacyjny do przedszkola decyduje Dyrektor.</w:t>
      </w:r>
    </w:p>
    <w:p w:rsidR="001165D0" w:rsidRPr="002F2F8B" w:rsidRDefault="001165D0" w:rsidP="005C59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165D0" w:rsidRPr="002F2F8B" w:rsidRDefault="005C59AB" w:rsidP="005C59A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F2F8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D73" w:rsidRPr="002F2F8B">
        <w:rPr>
          <w:rFonts w:ascii="Times New Roman" w:hAnsi="Times New Roman" w:cs="Times New Roman"/>
          <w:sz w:val="24"/>
          <w:szCs w:val="24"/>
        </w:rPr>
        <w:t>10</w:t>
      </w:r>
    </w:p>
    <w:p w:rsidR="004A60C2" w:rsidRPr="002F2F8B" w:rsidRDefault="001165D0" w:rsidP="005C59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F2F8B">
        <w:rPr>
          <w:rFonts w:ascii="Times New Roman" w:hAnsi="Times New Roman" w:cs="Times New Roman"/>
          <w:sz w:val="24"/>
          <w:szCs w:val="24"/>
        </w:rPr>
        <w:t>W kwestiach nie uregulowanych niniejszym regulaminem obowiązują przepisy zawarte w Statucie przedszkola oraz innych regulaminach. Spory wynikające w związku z niniejszym regulaminem rozstrzyga organ prowadzący.</w:t>
      </w:r>
    </w:p>
    <w:sectPr w:rsidR="004A60C2" w:rsidRPr="002F2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D0"/>
    <w:rsid w:val="00033B3E"/>
    <w:rsid w:val="00084DD8"/>
    <w:rsid w:val="00097127"/>
    <w:rsid w:val="001165D0"/>
    <w:rsid w:val="001B2384"/>
    <w:rsid w:val="002361AC"/>
    <w:rsid w:val="002E2647"/>
    <w:rsid w:val="002F2F8B"/>
    <w:rsid w:val="00497600"/>
    <w:rsid w:val="004A60C2"/>
    <w:rsid w:val="004E4A3D"/>
    <w:rsid w:val="005C261C"/>
    <w:rsid w:val="005C59AB"/>
    <w:rsid w:val="00612349"/>
    <w:rsid w:val="006655BB"/>
    <w:rsid w:val="006978C4"/>
    <w:rsid w:val="0073105B"/>
    <w:rsid w:val="00876385"/>
    <w:rsid w:val="008D298D"/>
    <w:rsid w:val="00A124DB"/>
    <w:rsid w:val="00A173CC"/>
    <w:rsid w:val="00A92D73"/>
    <w:rsid w:val="00B62386"/>
    <w:rsid w:val="00BC734D"/>
    <w:rsid w:val="00C7271B"/>
    <w:rsid w:val="00E73F3C"/>
    <w:rsid w:val="00F76C98"/>
    <w:rsid w:val="00F8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BF0B"/>
  <w15:docId w15:val="{DBA84437-5EF3-4BC4-9DE7-7AE3EF1E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78C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2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Regina</cp:lastModifiedBy>
  <cp:revision>4</cp:revision>
  <cp:lastPrinted>2019-04-29T11:10:00Z</cp:lastPrinted>
  <dcterms:created xsi:type="dcterms:W3CDTF">2022-04-14T09:12:00Z</dcterms:created>
  <dcterms:modified xsi:type="dcterms:W3CDTF">2022-04-14T09:30:00Z</dcterms:modified>
</cp:coreProperties>
</file>