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CD" w:rsidRDefault="001F6EA5" w:rsidP="008B2FCD">
      <w:pPr>
        <w:pStyle w:val="Nagwek1"/>
      </w:pPr>
      <w:r>
        <w:t>Roczny plan pracy świetlicy szkolnej</w:t>
      </w:r>
      <w:r w:rsidR="008B2FCD">
        <w:br/>
      </w:r>
      <w:r>
        <w:t xml:space="preserve">w Zespole </w:t>
      </w:r>
      <w:proofErr w:type="spellStart"/>
      <w:r>
        <w:t>Szkolno</w:t>
      </w:r>
      <w:proofErr w:type="spellEnd"/>
      <w:r>
        <w:t xml:space="preserve"> - Przedszkolnym </w:t>
      </w:r>
    </w:p>
    <w:p w:rsidR="00674146" w:rsidRPr="008B2FCD" w:rsidRDefault="001F6EA5" w:rsidP="008B2FCD">
      <w:pPr>
        <w:pStyle w:val="Nagwek1"/>
      </w:pPr>
      <w:r>
        <w:t>w Przybysławicach</w:t>
      </w:r>
    </w:p>
    <w:p w:rsidR="00674146" w:rsidRDefault="00674146" w:rsidP="008B2FCD">
      <w:pPr>
        <w:pStyle w:val="Nagwek1"/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674146" w:rsidRDefault="001F6EA5">
      <w:pPr>
        <w:pStyle w:val="Nagwek2"/>
        <w:numPr>
          <w:ilvl w:val="0"/>
          <w:numId w:val="24"/>
        </w:numPr>
        <w:tabs>
          <w:tab w:val="left" w:pos="814"/>
        </w:tabs>
        <w:spacing w:before="227"/>
        <w:ind w:hanging="347"/>
        <w:jc w:val="both"/>
      </w:pPr>
      <w:r>
        <w:t>Ogólne założenia</w:t>
      </w:r>
    </w:p>
    <w:p w:rsidR="00674146" w:rsidRDefault="00674146">
      <w:pPr>
        <w:tabs>
          <w:tab w:val="left" w:pos="814"/>
        </w:tabs>
        <w:ind w:left="813"/>
      </w:pPr>
    </w:p>
    <w:p w:rsidR="00674146" w:rsidRDefault="001F6EA5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left="107" w:right="125"/>
        <w:jc w:val="both"/>
        <w:rPr>
          <w:color w:val="000000"/>
        </w:rPr>
      </w:pPr>
      <w:r>
        <w:rPr>
          <w:color w:val="000000"/>
        </w:rPr>
        <w:t>Organizacja i plan pracy świetlicy szkolnej wynikają z systemu wychowawczego oraz profilaktyki szkoły. Nauczyciel-wychowawca świetlicy szkolnej organizuje pracę tak by była ściśle związana z kalendarzem szkolnym  i podstawą programową. W trakcie zajęć, stosowane są różne metody i techniki by jak najbardziej dostosować rodzaj zajęć do zainteresowań i potrzeb uczniów.</w:t>
      </w: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:rsidR="00674146" w:rsidRDefault="001F6EA5">
      <w:pPr>
        <w:pStyle w:val="Nagwek2"/>
        <w:numPr>
          <w:ilvl w:val="0"/>
          <w:numId w:val="24"/>
        </w:numPr>
        <w:tabs>
          <w:tab w:val="left" w:pos="814"/>
        </w:tabs>
        <w:ind w:hanging="347"/>
        <w:jc w:val="both"/>
      </w:pPr>
      <w:r>
        <w:t>Cele i zadania świetlicy szkolnej</w:t>
      </w:r>
    </w:p>
    <w:p w:rsidR="00674146" w:rsidRDefault="00674146">
      <w:pPr>
        <w:tabs>
          <w:tab w:val="left" w:pos="814"/>
        </w:tabs>
        <w:ind w:left="813"/>
      </w:pPr>
    </w:p>
    <w:p w:rsidR="00674146" w:rsidRDefault="001F6EA5">
      <w:pPr>
        <w:pBdr>
          <w:top w:val="nil"/>
          <w:left w:val="nil"/>
          <w:bottom w:val="nil"/>
          <w:right w:val="nil"/>
          <w:between w:val="nil"/>
        </w:pBdr>
        <w:spacing w:before="35" w:line="273" w:lineRule="auto"/>
        <w:ind w:left="107" w:right="127"/>
        <w:jc w:val="both"/>
        <w:rPr>
          <w:color w:val="000000"/>
        </w:rPr>
      </w:pPr>
      <w:r>
        <w:rPr>
          <w:color w:val="000000"/>
        </w:rPr>
        <w:t>Celem pracy świetlicy szkolnej będzie przede wszystkim zapewnienie uczniom opieki wychowawczej,  pomocy  w nauce oraz tworzenie prawidłowych warunków do pełnego i wszechstronnego rozwoju podopiecznych.</w:t>
      </w: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</w:p>
    <w:p w:rsidR="00674146" w:rsidRDefault="001F6EA5">
      <w:pPr>
        <w:pStyle w:val="Nagwek2"/>
        <w:numPr>
          <w:ilvl w:val="0"/>
          <w:numId w:val="24"/>
        </w:numPr>
        <w:tabs>
          <w:tab w:val="left" w:pos="814"/>
        </w:tabs>
        <w:ind w:hanging="347"/>
      </w:pPr>
      <w:r>
        <w:t>Do zadań świetlicy należeć będą:</w:t>
      </w:r>
    </w:p>
    <w:p w:rsidR="00674146" w:rsidRDefault="00674146">
      <w:pPr>
        <w:tabs>
          <w:tab w:val="left" w:pos="814"/>
        </w:tabs>
        <w:ind w:left="813"/>
      </w:pP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36" w:line="278" w:lineRule="auto"/>
        <w:ind w:right="118"/>
      </w:pPr>
      <w:r>
        <w:rPr>
          <w:color w:val="000000"/>
        </w:rPr>
        <w:t>Zapewnianie bezpieczeństwa uczniom podczas pobytu na świetlicy</w:t>
      </w:r>
      <w:r>
        <w:t>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line="246" w:lineRule="auto"/>
      </w:pPr>
      <w:r>
        <w:rPr>
          <w:color w:val="000000"/>
        </w:rPr>
        <w:t>Zapoznanie z zasadami bezpieczeństwa w szkole i w świetlicy.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40"/>
      </w:pPr>
      <w:r>
        <w:rPr>
          <w:color w:val="000000"/>
        </w:rPr>
        <w:t>Integracja uczniów oraz tworzenie przyjaznej atmosfery do pełnego rozwoju osobowości.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35"/>
      </w:pPr>
      <w:r>
        <w:rPr>
          <w:color w:val="000000"/>
        </w:rPr>
        <w:t>Eliminacja zachowań niepożądanych i niebezpiecznych.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40"/>
      </w:pPr>
      <w:r>
        <w:rPr>
          <w:color w:val="000000"/>
        </w:rPr>
        <w:t>Kształtowanie pozytywnych postaw wychowanków.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40" w:line="273" w:lineRule="auto"/>
        <w:ind w:right="125"/>
      </w:pPr>
      <w:r>
        <w:rPr>
          <w:color w:val="000000"/>
        </w:rPr>
        <w:t>Wzbudzanie i podtrzymywanie postaw patriotycznych oraz kształtowanie postawy szacunku do tradycji.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4"/>
      </w:pPr>
      <w:r>
        <w:rPr>
          <w:color w:val="000000"/>
        </w:rPr>
        <w:t>Wzmacnianie mocnych stron uczniów oraz pomoc w wyrównywaniu braków.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35"/>
      </w:pPr>
      <w:r>
        <w:rPr>
          <w:color w:val="000000"/>
        </w:rPr>
        <w:t>Rozwijanie zdolności, umiejętności i zainteresowań uczniów.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40"/>
      </w:pPr>
      <w:r>
        <w:rPr>
          <w:color w:val="000000"/>
        </w:rPr>
        <w:t>Ćwiczenie oraz wzmacnianie pamięci i zdolności umysłowych.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</w:tabs>
        <w:spacing w:before="39"/>
        <w:ind w:left="1581" w:hanging="340"/>
      </w:pPr>
      <w:r>
        <w:rPr>
          <w:color w:val="000000"/>
        </w:rPr>
        <w:t>Kształcenie rozwijające samodzielną kreatywność oraz innowacyjność uczniów.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7"/>
          <w:tab w:val="left" w:pos="2930"/>
          <w:tab w:val="left" w:pos="3908"/>
          <w:tab w:val="left" w:pos="5098"/>
          <w:tab w:val="left" w:pos="6441"/>
          <w:tab w:val="left" w:pos="6758"/>
          <w:tab w:val="left" w:pos="8427"/>
          <w:tab w:val="left" w:pos="9640"/>
        </w:tabs>
        <w:spacing w:before="36" w:line="278" w:lineRule="auto"/>
        <w:ind w:right="124"/>
      </w:pPr>
      <w:r>
        <w:rPr>
          <w:color w:val="000000"/>
        </w:rPr>
        <w:t>Zapewnianie</w:t>
      </w:r>
      <w:r>
        <w:rPr>
          <w:color w:val="000000"/>
        </w:rPr>
        <w:tab/>
        <w:t>uczniom</w:t>
      </w:r>
      <w:r>
        <w:rPr>
          <w:color w:val="000000"/>
        </w:rPr>
        <w:tab/>
        <w:t>aktywnego</w:t>
      </w:r>
      <w:r>
        <w:rPr>
          <w:color w:val="000000"/>
        </w:rPr>
        <w:tab/>
        <w:t>wypoczynku</w:t>
      </w:r>
      <w:r>
        <w:rPr>
          <w:color w:val="000000"/>
        </w:rPr>
        <w:tab/>
        <w:t>z</w:t>
      </w:r>
      <w:r>
        <w:rPr>
          <w:color w:val="000000"/>
        </w:rPr>
        <w:tab/>
        <w:t>wykorzystaniem</w:t>
      </w:r>
      <w:r>
        <w:rPr>
          <w:color w:val="000000"/>
        </w:rPr>
        <w:tab/>
        <w:t>rozmaitych</w:t>
      </w:r>
      <w:r>
        <w:rPr>
          <w:color w:val="000000"/>
        </w:rPr>
        <w:tab/>
        <w:t>metod i form zajęć.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7"/>
          <w:tab w:val="left" w:pos="2358"/>
          <w:tab w:val="left" w:pos="3572"/>
          <w:tab w:val="left" w:pos="3841"/>
          <w:tab w:val="left" w:pos="5361"/>
          <w:tab w:val="left" w:pos="5726"/>
          <w:tab w:val="left" w:pos="6494"/>
          <w:tab w:val="left" w:pos="6964"/>
          <w:tab w:val="left" w:pos="7875"/>
          <w:tab w:val="left" w:pos="9401"/>
        </w:tabs>
        <w:spacing w:line="273" w:lineRule="auto"/>
        <w:ind w:right="131"/>
      </w:pPr>
      <w:r>
        <w:rPr>
          <w:color w:val="000000"/>
        </w:rPr>
        <w:t>Nauka</w:t>
      </w:r>
      <w:r>
        <w:rPr>
          <w:color w:val="000000"/>
        </w:rPr>
        <w:tab/>
        <w:t>współpracy</w:t>
      </w:r>
      <w:r>
        <w:rPr>
          <w:color w:val="000000"/>
        </w:rPr>
        <w:tab/>
        <w:t>i</w:t>
      </w:r>
      <w:r>
        <w:rPr>
          <w:color w:val="000000"/>
        </w:rPr>
        <w:tab/>
        <w:t>współdziałania</w:t>
      </w:r>
      <w:r>
        <w:rPr>
          <w:color w:val="000000"/>
        </w:rPr>
        <w:tab/>
        <w:t>w</w:t>
      </w:r>
      <w:r>
        <w:rPr>
          <w:color w:val="000000"/>
        </w:rPr>
        <w:tab/>
        <w:t>grupie</w:t>
      </w:r>
      <w:r>
        <w:rPr>
          <w:color w:val="000000"/>
        </w:rPr>
        <w:tab/>
        <w:t>jak</w:t>
      </w:r>
      <w:r>
        <w:rPr>
          <w:color w:val="000000"/>
        </w:rPr>
        <w:tab/>
        <w:t>również</w:t>
      </w:r>
      <w:r>
        <w:rPr>
          <w:color w:val="000000"/>
        </w:rPr>
        <w:tab/>
        <w:t>samodzielnego</w:t>
      </w:r>
      <w:r>
        <w:rPr>
          <w:color w:val="000000"/>
        </w:rPr>
        <w:tab/>
        <w:t>myślenia i zdrowej rywalizacji.</w:t>
      </w: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:rsidR="00674146" w:rsidRDefault="001F6EA5">
      <w:pPr>
        <w:pStyle w:val="Nagwek2"/>
        <w:numPr>
          <w:ilvl w:val="0"/>
          <w:numId w:val="24"/>
        </w:numPr>
        <w:tabs>
          <w:tab w:val="left" w:pos="814"/>
        </w:tabs>
        <w:ind w:hanging="347"/>
      </w:pPr>
      <w:r>
        <w:t>Proponowane formy pracy do realizacji założeń programowych:</w:t>
      </w:r>
    </w:p>
    <w:p w:rsidR="00674146" w:rsidRDefault="00674146">
      <w:pPr>
        <w:tabs>
          <w:tab w:val="left" w:pos="814"/>
        </w:tabs>
        <w:ind w:left="813"/>
      </w:pP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35"/>
        <w:ind w:hanging="337"/>
      </w:pPr>
      <w:r>
        <w:rPr>
          <w:color w:val="000000"/>
        </w:rPr>
        <w:t>Wspólne odrabianie zadań domowych.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35"/>
        <w:ind w:hanging="337"/>
      </w:pPr>
      <w:r>
        <w:rPr>
          <w:color w:val="000000"/>
        </w:rPr>
        <w:t>Gry i zabawy integracyjne, słowne, edukacyjne.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40"/>
        <w:ind w:hanging="337"/>
      </w:pPr>
      <w:r>
        <w:rPr>
          <w:color w:val="000000"/>
        </w:rPr>
        <w:t>Pogadanki, dyskusje i rozmowy tematyczne.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35"/>
        <w:ind w:hanging="337"/>
      </w:pPr>
      <w:r>
        <w:rPr>
          <w:color w:val="000000"/>
        </w:rPr>
        <w:t>Mapy myśli, burze mózgów.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40"/>
        <w:ind w:hanging="337"/>
      </w:pPr>
      <w:r>
        <w:rPr>
          <w:color w:val="000000"/>
        </w:rPr>
        <w:t>Zajęcia manualne, multimedialne, plastyczne, muzyczne, czytelnicze i relaksacyjne.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35"/>
        <w:ind w:hanging="337"/>
      </w:pPr>
      <w:r>
        <w:rPr>
          <w:color w:val="000000"/>
        </w:rPr>
        <w:t>Zajęcia ruchowe (gry i zabawy ruchowe, zajęcia na świeżym powietrzu, zajęcia sportowe).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40"/>
        <w:ind w:hanging="337"/>
      </w:pPr>
      <w:r>
        <w:rPr>
          <w:color w:val="000000"/>
        </w:rPr>
        <w:t>Konkursy, teleturnieje, zagadki i quizy.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35"/>
        <w:ind w:hanging="337"/>
      </w:pPr>
      <w:r>
        <w:rPr>
          <w:color w:val="000000"/>
        </w:rPr>
        <w:t>Trening umysłu i pamięci.</w:t>
      </w:r>
    </w:p>
    <w:p w:rsidR="00674146" w:rsidRDefault="001F6E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</w:tabs>
        <w:spacing w:before="40"/>
        <w:ind w:hanging="337"/>
      </w:pPr>
      <w:r>
        <w:rPr>
          <w:color w:val="000000"/>
        </w:rPr>
        <w:t>Zajęcia wynikające z kalendarza szkolnego oraz planu zajęć świetlicy szkolnej.</w:t>
      </w:r>
    </w:p>
    <w:p w:rsidR="008B2FCD" w:rsidRDefault="008B2FCD">
      <w:r>
        <w:br w:type="page"/>
      </w:r>
    </w:p>
    <w:p w:rsidR="00674146" w:rsidRDefault="001F6EA5">
      <w:pPr>
        <w:widowControl/>
        <w:numPr>
          <w:ilvl w:val="0"/>
          <w:numId w:val="24"/>
        </w:numPr>
        <w:spacing w:line="360" w:lineRule="auto"/>
        <w:jc w:val="both"/>
      </w:pPr>
      <w:bookmarkStart w:id="0" w:name="_GoBack"/>
      <w:bookmarkEnd w:id="0"/>
      <w:r>
        <w:rPr>
          <w:b/>
          <w:sz w:val="24"/>
          <w:szCs w:val="24"/>
        </w:rPr>
        <w:lastRenderedPageBreak/>
        <w:t>Ramowy rozkład dnia świetlicy szkolnej</w:t>
      </w:r>
      <w:r>
        <w:rPr>
          <w:sz w:val="24"/>
          <w:szCs w:val="24"/>
          <w:vertAlign w:val="superscript"/>
        </w:rPr>
        <w:t>*</w:t>
      </w:r>
    </w:p>
    <w:p w:rsidR="00674146" w:rsidRDefault="00674146">
      <w:pPr>
        <w:widowControl/>
        <w:spacing w:line="360" w:lineRule="auto"/>
        <w:ind w:left="813"/>
        <w:jc w:val="both"/>
      </w:pPr>
    </w:p>
    <w:p w:rsidR="00674146" w:rsidRDefault="001F6EA5">
      <w:pPr>
        <w:widowControl/>
        <w:spacing w:line="360" w:lineRule="auto"/>
        <w:ind w:left="813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</w:rPr>
        <w:t>7</w:t>
      </w:r>
      <w:r>
        <w:rPr>
          <w:b/>
          <w:sz w:val="38"/>
          <w:szCs w:val="38"/>
          <w:vertAlign w:val="superscript"/>
        </w:rPr>
        <w:t>00</w:t>
      </w:r>
      <w:r>
        <w:rPr>
          <w:b/>
        </w:rPr>
        <w:t>–8</w:t>
      </w:r>
      <w:r>
        <w:rPr>
          <w:b/>
          <w:sz w:val="38"/>
          <w:szCs w:val="38"/>
          <w:vertAlign w:val="superscript"/>
        </w:rPr>
        <w:t>00</w:t>
      </w:r>
      <w:r>
        <w:t xml:space="preserve"> Schodzenie się dzieci. Zabawy dowolne. Rozwiązywanie kart pracy przygotowanych przez nauczyciela.</w:t>
      </w:r>
    </w:p>
    <w:p w:rsidR="00674146" w:rsidRDefault="001F6EA5">
      <w:pPr>
        <w:widowControl/>
        <w:spacing w:line="360" w:lineRule="auto"/>
        <w:ind w:left="813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</w:rPr>
        <w:t>8</w:t>
      </w:r>
      <w:r>
        <w:rPr>
          <w:b/>
          <w:sz w:val="38"/>
          <w:szCs w:val="38"/>
          <w:vertAlign w:val="superscript"/>
        </w:rPr>
        <w:t>00</w:t>
      </w:r>
      <w:r>
        <w:rPr>
          <w:b/>
        </w:rPr>
        <w:t>–9</w:t>
      </w:r>
      <w:r>
        <w:rPr>
          <w:b/>
          <w:sz w:val="38"/>
          <w:szCs w:val="38"/>
          <w:vertAlign w:val="superscript"/>
        </w:rPr>
        <w:t>00</w:t>
      </w:r>
      <w:r>
        <w:t xml:space="preserve"> Swobodne rozmowy z dziećmi. Gry i zabawy dydaktyczne. Zajęcia z dziećmi zdolnymi        lub zajęcia z dziećmi mającymi trudności w nauce. Sprawdzanie przygotowania uczniów do zajęć lekcyjnych.</w:t>
      </w:r>
    </w:p>
    <w:p w:rsidR="00674146" w:rsidRDefault="00674146">
      <w:pPr>
        <w:widowControl/>
        <w:spacing w:line="360" w:lineRule="auto"/>
        <w:ind w:left="813"/>
        <w:jc w:val="both"/>
        <w:rPr>
          <w:rFonts w:ascii="Calibri" w:eastAsia="Calibri" w:hAnsi="Calibri" w:cs="Calibri"/>
          <w:sz w:val="20"/>
          <w:szCs w:val="20"/>
        </w:rPr>
      </w:pPr>
    </w:p>
    <w:p w:rsidR="00674146" w:rsidRDefault="001F6EA5">
      <w:pPr>
        <w:widowControl/>
        <w:spacing w:line="360" w:lineRule="auto"/>
        <w:ind w:left="813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</w:rPr>
        <w:t>11</w:t>
      </w:r>
      <w:r>
        <w:rPr>
          <w:b/>
          <w:sz w:val="38"/>
          <w:szCs w:val="38"/>
          <w:vertAlign w:val="superscript"/>
        </w:rPr>
        <w:t>45</w:t>
      </w:r>
      <w:r>
        <w:rPr>
          <w:b/>
        </w:rPr>
        <w:t>–12</w:t>
      </w:r>
      <w:r>
        <w:rPr>
          <w:b/>
          <w:sz w:val="38"/>
          <w:szCs w:val="38"/>
          <w:vertAlign w:val="superscript"/>
        </w:rPr>
        <w:t>30</w:t>
      </w:r>
      <w:r>
        <w:t xml:space="preserve"> Zabawy świetlicowe. Gry zespołowe i zabawy ruchowe (także na świeżym powietrzu). Zabawy rozwijające zainteresowania dzieci, kształtujące kreatywność i wspomagające ich prawidłowy rozwój.</w:t>
      </w:r>
    </w:p>
    <w:p w:rsidR="00674146" w:rsidRDefault="001F6EA5">
      <w:pPr>
        <w:widowControl/>
        <w:spacing w:line="360" w:lineRule="auto"/>
        <w:ind w:left="813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</w:rPr>
        <w:t>12</w:t>
      </w:r>
      <w:r>
        <w:rPr>
          <w:b/>
          <w:sz w:val="38"/>
          <w:szCs w:val="38"/>
          <w:vertAlign w:val="superscript"/>
        </w:rPr>
        <w:t>30</w:t>
      </w:r>
      <w:r>
        <w:rPr>
          <w:b/>
        </w:rPr>
        <w:t>–13</w:t>
      </w:r>
      <w:r>
        <w:rPr>
          <w:b/>
          <w:sz w:val="38"/>
          <w:szCs w:val="38"/>
          <w:vertAlign w:val="superscript"/>
        </w:rPr>
        <w:t>30</w:t>
      </w:r>
      <w:r>
        <w:t xml:space="preserve"> Rozwiązywanie zadań domowych. Gry słowne, logiczne, planszowe. Ćwiczenia grafomotoryczne. Rozwiązywanie łamigłówek.</w:t>
      </w:r>
    </w:p>
    <w:p w:rsidR="00674146" w:rsidRDefault="001F6EA5">
      <w:pPr>
        <w:widowControl/>
        <w:spacing w:line="360" w:lineRule="auto"/>
        <w:ind w:left="813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</w:rPr>
        <w:t>13</w:t>
      </w:r>
      <w:r>
        <w:rPr>
          <w:b/>
          <w:sz w:val="38"/>
          <w:szCs w:val="38"/>
          <w:vertAlign w:val="superscript"/>
        </w:rPr>
        <w:t>30</w:t>
      </w:r>
      <w:r>
        <w:rPr>
          <w:b/>
        </w:rPr>
        <w:t>–15</w:t>
      </w:r>
      <w:r>
        <w:rPr>
          <w:b/>
          <w:sz w:val="38"/>
          <w:szCs w:val="38"/>
          <w:vertAlign w:val="superscript"/>
        </w:rPr>
        <w:t>30</w:t>
      </w:r>
      <w:r>
        <w:t xml:space="preserve"> Zajęcia tematyczne prowadzone przez wychowawców w oparciu o tygodniowy plan pracy dydaktyczno-wychowawczej. Zajęcia plastyczno-manualne. Zajęcia propagujące czytelnictwo. Oglądanie bajek, filmów, prezentacji multimedialnych. Słuchanie muzyki.</w:t>
      </w:r>
    </w:p>
    <w:p w:rsidR="00674146" w:rsidRDefault="001F6EA5">
      <w:pPr>
        <w:widowControl/>
        <w:spacing w:line="360" w:lineRule="auto"/>
        <w:ind w:left="813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</w:rPr>
        <w:t>15</w:t>
      </w:r>
      <w:r>
        <w:rPr>
          <w:b/>
          <w:sz w:val="38"/>
          <w:szCs w:val="38"/>
          <w:vertAlign w:val="superscript"/>
        </w:rPr>
        <w:t>30</w:t>
      </w:r>
      <w:r>
        <w:rPr>
          <w:b/>
        </w:rPr>
        <w:t>–16</w:t>
      </w:r>
      <w:r>
        <w:rPr>
          <w:b/>
          <w:sz w:val="38"/>
          <w:szCs w:val="38"/>
          <w:vertAlign w:val="superscript"/>
        </w:rPr>
        <w:t>30</w:t>
      </w:r>
      <w:r>
        <w:t xml:space="preserve"> Zabawa według indywidualnych zainteresowań dzieci. Ćwiczenia relaksacyjne. Zabawy badawcze i konstrukcyjne. Indywidualna praca z uczniami.</w:t>
      </w:r>
    </w:p>
    <w:p w:rsidR="00674146" w:rsidRDefault="001F6EA5">
      <w:pPr>
        <w:widowControl/>
        <w:spacing w:line="360" w:lineRule="auto"/>
        <w:ind w:left="813"/>
        <w:jc w:val="both"/>
      </w:pPr>
      <w:r>
        <w:rPr>
          <w:b/>
        </w:rPr>
        <w:t>16</w:t>
      </w:r>
      <w:r>
        <w:rPr>
          <w:b/>
          <w:sz w:val="38"/>
          <w:szCs w:val="38"/>
          <w:vertAlign w:val="superscript"/>
        </w:rPr>
        <w:t>30</w:t>
      </w:r>
      <w:r>
        <w:rPr>
          <w:b/>
        </w:rPr>
        <w:t>–17</w:t>
      </w:r>
      <w:r>
        <w:rPr>
          <w:b/>
          <w:sz w:val="38"/>
          <w:szCs w:val="38"/>
          <w:vertAlign w:val="superscript"/>
        </w:rPr>
        <w:t>00</w:t>
      </w:r>
      <w:r>
        <w:t xml:space="preserve"> Prace użyteczne na rzecz świetlicy. Porządkowanie sali po zajęciach. Rozchodzenie się dzieci do domów.</w:t>
      </w: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674146">
      <w:pPr>
        <w:widowControl/>
        <w:spacing w:line="360" w:lineRule="auto"/>
        <w:ind w:left="813"/>
        <w:jc w:val="both"/>
        <w:rPr>
          <w:sz w:val="24"/>
          <w:szCs w:val="24"/>
        </w:rPr>
      </w:pPr>
    </w:p>
    <w:p w:rsidR="00674146" w:rsidRDefault="001F6EA5">
      <w:pPr>
        <w:widowControl/>
        <w:spacing w:line="360" w:lineRule="auto"/>
        <w:ind w:left="813"/>
        <w:jc w:val="both"/>
        <w:rPr>
          <w:sz w:val="24"/>
          <w:szCs w:val="24"/>
        </w:rPr>
        <w:sectPr w:rsidR="00674146">
          <w:pgSz w:w="11910" w:h="16840"/>
          <w:pgMar w:top="820" w:right="780" w:bottom="280" w:left="800" w:header="708" w:footer="708" w:gutter="0"/>
          <w:pgNumType w:start="1"/>
          <w:cols w:space="708"/>
        </w:sectPr>
      </w:pPr>
      <w:r>
        <w:rPr>
          <w:sz w:val="24"/>
          <w:szCs w:val="24"/>
        </w:rPr>
        <w:t>*</w:t>
      </w:r>
      <w:r>
        <w:rPr>
          <w:sz w:val="20"/>
          <w:szCs w:val="20"/>
        </w:rPr>
        <w:t>Dzienny rozkład zajęć może się nieco zmieniać w zależności od aktywności i zainteresowań dzieci.</w:t>
      </w: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5"/>
          <w:szCs w:val="35"/>
        </w:rPr>
      </w:pPr>
    </w:p>
    <w:p w:rsidR="00674146" w:rsidRDefault="001F6EA5">
      <w:pPr>
        <w:pStyle w:val="Nagwek2"/>
        <w:numPr>
          <w:ilvl w:val="0"/>
          <w:numId w:val="24"/>
        </w:numPr>
        <w:tabs>
          <w:tab w:val="left" w:pos="814"/>
        </w:tabs>
        <w:spacing w:before="1"/>
        <w:ind w:hanging="347"/>
      </w:pPr>
      <w:r>
        <w:t>Tematyka zajęć opiekuńczo-wychowawczych w świetlicy szkolnej:</w:t>
      </w: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tbl>
      <w:tblPr>
        <w:tblStyle w:val="a"/>
        <w:tblW w:w="986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82"/>
        <w:gridCol w:w="1699"/>
        <w:gridCol w:w="6977"/>
      </w:tblGrid>
      <w:tr w:rsidR="00674146">
        <w:trPr>
          <w:trHeight w:val="470"/>
        </w:trPr>
        <w:tc>
          <w:tcPr>
            <w:tcW w:w="509" w:type="dxa"/>
            <w:shd w:val="clear" w:color="auto" w:fill="FFF1CC"/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1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MS</w:t>
            </w:r>
          </w:p>
        </w:tc>
        <w:tc>
          <w:tcPr>
            <w:tcW w:w="682" w:type="dxa"/>
            <w:shd w:val="clear" w:color="auto" w:fill="FFF1CC"/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5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699" w:type="dxa"/>
            <w:shd w:val="clear" w:color="auto" w:fill="FFF1CC"/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62" w:right="34" w:firstLine="9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Krąg Tematyczny (+ święta nietypowe)</w:t>
            </w:r>
          </w:p>
        </w:tc>
        <w:tc>
          <w:tcPr>
            <w:tcW w:w="6977" w:type="dxa"/>
            <w:shd w:val="clear" w:color="auto" w:fill="FFF1CC"/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2785" w:right="277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Tematy i Zadania</w:t>
            </w:r>
          </w:p>
        </w:tc>
      </w:tr>
      <w:tr w:rsidR="00674146">
        <w:trPr>
          <w:trHeight w:val="2070"/>
        </w:trPr>
        <w:tc>
          <w:tcPr>
            <w:tcW w:w="509" w:type="dxa"/>
            <w:vMerge w:val="restart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70" w:right="14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 R Z E S I E Ń</w:t>
            </w: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.09 – 0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321" w:right="300" w:hanging="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Witaj szkoło! Wspomnienia z wakacji.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Uroczyste rozpoczęcie roku szkolnego.</w:t>
            </w:r>
          </w:p>
          <w:p w:rsidR="00674146" w:rsidRDefault="001F6EA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Poznajemy nową szkołę – wprowadzenie nowych uczniów w zasady funkcjonowania szkoły</w:t>
            </w:r>
            <w:r>
              <w:rPr>
                <w:sz w:val="18"/>
                <w:szCs w:val="18"/>
              </w:rPr>
              <w:t>.</w:t>
            </w:r>
          </w:p>
          <w:p w:rsidR="00674146" w:rsidRDefault="001F6EA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Opowieści dziwnej treści, czyli co robiliśmy w wakacje – rozmowa grupowa.</w:t>
            </w:r>
          </w:p>
          <w:p w:rsidR="00674146" w:rsidRDefault="001F6EA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Pierwszy tydzień za nami – weekend.</w:t>
            </w:r>
          </w:p>
          <w:p w:rsidR="00674146" w:rsidRDefault="001F6EA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Zabawy ruchowe na świeżym powietrzu</w:t>
            </w:r>
          </w:p>
          <w:p w:rsidR="00674146" w:rsidRDefault="001F6EA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28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</w:t>
            </w:r>
          </w:p>
          <w:p w:rsidR="00674146" w:rsidRDefault="001F6EA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2" w:line="223" w:lineRule="auto"/>
              <w:ind w:right="14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175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1"/>
                <w:szCs w:val="21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.09 – </w:t>
            </w:r>
            <w:r>
              <w:rPr>
                <w:b/>
                <w:sz w:val="18"/>
                <w:szCs w:val="18"/>
              </w:rPr>
              <w:t>09</w:t>
            </w:r>
            <w:r>
              <w:rPr>
                <w:b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8" w:right="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Bezpieczni w szkole.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6" w:right="314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 – Dzień Marzyciela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9" w:right="34" w:firstLine="4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 – Międzynarodowy Dzień Alfabetyzacji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4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Zapoznanie z zasadami i regulaminem obowiązującymi na świetlicy.</w:t>
            </w:r>
          </w:p>
          <w:p w:rsidR="00674146" w:rsidRDefault="001F6E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co nam zasady w szkole i na świetlicy – burza mózgów, mapa myśli.</w:t>
            </w:r>
          </w:p>
          <w:p w:rsidR="00674146" w:rsidRDefault="001F6E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Dobry i zły kolega – rozmowa o współpracy w świetlicy.</w:t>
            </w:r>
          </w:p>
          <w:p w:rsidR="00674146" w:rsidRDefault="001F6E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Niebezpieczne sytuacje w szkole– przykłady i sposoby radzenia sobie z nimi (scenki).</w:t>
            </w:r>
          </w:p>
          <w:p w:rsidR="00674146" w:rsidRDefault="001F6E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7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Szanujmy język – słowa ze słowa.</w:t>
            </w:r>
          </w:p>
          <w:p w:rsidR="00674146" w:rsidRDefault="001F6E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Zabawy ruchowe na świeżym powietrzu.</w:t>
            </w:r>
          </w:p>
          <w:p w:rsidR="00674146" w:rsidRDefault="001F6E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2" w:line="223" w:lineRule="auto"/>
              <w:ind w:right="5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multimedialne, plastyczne, czytelnicze, zabawy i gry słowne i planszowe. Trening umysłu. Odrabianie zadań domowych.</w:t>
            </w:r>
          </w:p>
        </w:tc>
      </w:tr>
      <w:tr w:rsidR="00674146">
        <w:trPr>
          <w:trHeight w:val="2100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.09 – 1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Bezpieczni w szkole i poza szkołą.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8" w:right="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Bezpieczni na drodze.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right="315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19.09 – Dzień Emotikona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‘Jestem widoczny na drodze’ - przypomnienie podstawowych zasad ruchu drogowego.</w:t>
            </w:r>
          </w:p>
          <w:p w:rsidR="00674146" w:rsidRDefault="001F6E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Pobudzenie wyobraźni poprzez wymyślanie innowacyjnych pojazdów.</w:t>
            </w:r>
          </w:p>
          <w:p w:rsidR="00674146" w:rsidRDefault="001F6E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Wypadki na drodze. Jak ich uniknąć? – zajęcia sytuacyjne.</w:t>
            </w:r>
          </w:p>
          <w:p w:rsidR="00674146" w:rsidRDefault="001F6E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Potrafię i pomagam. Numery alarmowe – prace plastyczne.</w:t>
            </w:r>
          </w:p>
          <w:p w:rsidR="00674146" w:rsidRDefault="001F6E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Wyrażamy emocje obrazkami.</w:t>
            </w:r>
          </w:p>
          <w:p w:rsidR="00674146" w:rsidRDefault="001F6E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left="428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Zabawy ruchowe na świeżym powietrzu.</w:t>
            </w:r>
          </w:p>
          <w:p w:rsidR="00674146" w:rsidRDefault="001F6E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before="3" w:line="223" w:lineRule="auto"/>
              <w:ind w:righ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before="13" w:line="223" w:lineRule="auto"/>
              <w:ind w:right="5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multimedialne, plastyczne, czytelnicze, zabawy i gry słowne i planszowe. Trening umysłu. Odrabianie zadań domowych.</w:t>
            </w:r>
          </w:p>
        </w:tc>
      </w:tr>
      <w:tr w:rsidR="00674146">
        <w:trPr>
          <w:trHeight w:val="2085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color w:val="000000"/>
                <w:sz w:val="18"/>
                <w:szCs w:val="18"/>
              </w:rPr>
              <w:t>.09 – 2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260" w:firstLine="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Żegnamy lato. Witamy jesień.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195" w:hanging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22.09 – Pierwszy Dzień Jesieni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21" w:firstLine="1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23.09 – Dzień Spadającego Liścia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5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Koniec lata. Czas na jesień – spacer i rozmowa tematyczna.</w:t>
            </w:r>
          </w:p>
          <w:p w:rsidR="00674146" w:rsidRDefault="001F6E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Jesienne zagadki i quiz tematycz</w:t>
            </w:r>
            <w:r>
              <w:rPr>
                <w:sz w:val="18"/>
                <w:szCs w:val="18"/>
              </w:rPr>
              <w:t>ny.</w:t>
            </w:r>
          </w:p>
          <w:p w:rsidR="00674146" w:rsidRDefault="001F6E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Jesienne dekoracje – prace plastyczne.</w:t>
            </w:r>
          </w:p>
          <w:p w:rsidR="00674146" w:rsidRDefault="001F6E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Jesienne listki.</w:t>
            </w:r>
          </w:p>
          <w:p w:rsidR="00674146" w:rsidRDefault="001F6E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Czytamy o jesieni – wiersze i cytaty (zajęcia czytelnicze).</w:t>
            </w:r>
          </w:p>
          <w:p w:rsidR="00674146" w:rsidRDefault="001F6E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Zabawy ruchowe na świeżym powietrzu.</w:t>
            </w:r>
          </w:p>
          <w:p w:rsidR="00674146" w:rsidRDefault="001F6E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5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multimedialne, plastyczne, czytelnicze, zabawy i gry słowne i planszowe. Trening umysłu. Odrabianie zadań domowych.</w:t>
            </w:r>
          </w:p>
        </w:tc>
      </w:tr>
      <w:tr w:rsidR="00674146">
        <w:trPr>
          <w:trHeight w:val="2332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47" w:hanging="11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 xml:space="preserve">.09 – </w:t>
            </w:r>
            <w:r>
              <w:rPr>
                <w:b/>
                <w:sz w:val="18"/>
                <w:szCs w:val="18"/>
              </w:rPr>
              <w:t>30.09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9" w:right="3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Czytajmy!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 w:right="37" w:hanging="2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29.09 – Ogólnopolski Dzień Głośnego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5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Czytania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3" w:right="34" w:hanging="9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30.09 Dzień Chłopaka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Wiersze o jesieni (kontynuacja; prace plastyczne do wierszy).</w:t>
            </w:r>
          </w:p>
          <w:p w:rsidR="00674146" w:rsidRDefault="001F6E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Słowa ze słowa czyli jak można bawić się językiem.</w:t>
            </w:r>
          </w:p>
          <w:p w:rsidR="00674146" w:rsidRDefault="001F6E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Łamańce językowe.</w:t>
            </w:r>
          </w:p>
          <w:p w:rsidR="00674146" w:rsidRDefault="001F6E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Czytamy przysłowia (zajęcia językowe – znaczenie przysłów, szukanie przysłów).</w:t>
            </w:r>
          </w:p>
          <w:p w:rsidR="00674146" w:rsidRDefault="001F6E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Czytamy fragmenty ulubionych książek.</w:t>
            </w:r>
          </w:p>
          <w:p w:rsidR="00674146" w:rsidRDefault="001F6E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Dawno, dawno temu.. czyli piszemy bajki.</w:t>
            </w:r>
          </w:p>
          <w:p w:rsidR="00674146" w:rsidRDefault="001F6E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Dzień chłopaka – wzmianka o tradycji.</w:t>
            </w:r>
          </w:p>
          <w:p w:rsidR="00674146" w:rsidRDefault="001F6E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4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2" w:line="223" w:lineRule="auto"/>
              <w:ind w:right="5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multimedialne, plastyczne, czytelnicze, zabawy i gry słowne i planszowe. Trening umysłu. Odrabianie zadań domowych.</w:t>
            </w:r>
          </w:p>
        </w:tc>
      </w:tr>
    </w:tbl>
    <w:p w:rsidR="00674146" w:rsidRDefault="00674146">
      <w:pPr>
        <w:spacing w:line="223" w:lineRule="auto"/>
        <w:rPr>
          <w:sz w:val="18"/>
          <w:szCs w:val="18"/>
        </w:rPr>
        <w:sectPr w:rsidR="00674146">
          <w:pgSz w:w="11910" w:h="16840"/>
          <w:pgMar w:top="800" w:right="780" w:bottom="280" w:left="800" w:header="708" w:footer="708" w:gutter="0"/>
          <w:cols w:space="708"/>
        </w:sect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0"/>
        <w:tblW w:w="986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82"/>
        <w:gridCol w:w="1699"/>
        <w:gridCol w:w="6977"/>
      </w:tblGrid>
      <w:tr w:rsidR="00674146">
        <w:trPr>
          <w:trHeight w:val="1980"/>
        </w:trPr>
        <w:tc>
          <w:tcPr>
            <w:tcW w:w="509" w:type="dxa"/>
            <w:vMerge w:val="restart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68" w:firstLine="13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 A Ź D Z I E R N I K</w:t>
            </w: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89" w:hanging="6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 xml:space="preserve">.10 – 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7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 muzyką przez życie - muzyka wokół nas.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07" w:lineRule="auto"/>
              <w:ind w:left="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 – Dzień Muzyki,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2" w:right="210" w:hanging="4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4.10 – Światowy Dzień Zwierząt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Muzyka – skojarzenia, mapa myśli (1.10 Dzień Muzyki).</w:t>
            </w:r>
          </w:p>
          <w:p w:rsidR="00674146" w:rsidRDefault="001F6E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Muzyka łagodzi obyczaje – znaczenie przysłowia.</w:t>
            </w:r>
          </w:p>
          <w:p w:rsidR="00674146" w:rsidRDefault="001F6E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Rodzaje i gatunki muzyki - konkurs, quiz.</w:t>
            </w:r>
          </w:p>
          <w:p w:rsidR="00674146" w:rsidRDefault="001F6E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Zwierzaki mniejsze i większe – krzyżówka (4.10 Światowy Dzień Zwierząt).</w:t>
            </w:r>
          </w:p>
          <w:p w:rsidR="00674146" w:rsidRDefault="001F6E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Prawa zwierząt – nasze pomysły.</w:t>
            </w:r>
          </w:p>
          <w:p w:rsidR="00674146" w:rsidRDefault="001F6E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Ciekawostki o zwierzętach – rozmowa</w:t>
            </w:r>
          </w:p>
          <w:p w:rsidR="00674146" w:rsidRDefault="001F6E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4" w:line="223" w:lineRule="auto"/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370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.10 – 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7" w:firstLine="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Dzień Edukacji Narodowej. Dzień nauczyciela.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34" w:hanging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10.10 – Światowy Dzień Wzroku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34" w:hanging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11.10 - Dzień Dziewczynek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3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14.10 – DEN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Edukacja – praca w grupach, mapa myśli i skojarzenia.</w:t>
            </w:r>
          </w:p>
          <w:p w:rsidR="00674146" w:rsidRDefault="001F6E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– za i przeciw czyli co myślimy o szkole.</w:t>
            </w:r>
          </w:p>
          <w:p w:rsidR="00674146" w:rsidRDefault="001F6E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Kto to jest nauczyciel? – filmik i rozmowa tematyczna.</w:t>
            </w:r>
          </w:p>
          <w:p w:rsidR="00674146" w:rsidRDefault="001F6E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3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Kto pracuje w szkole? – zapoznanie dzieci z pracą nauczycieli i innych pracowników szkoły.</w:t>
            </w:r>
          </w:p>
          <w:p w:rsidR="00674146" w:rsidRDefault="001F6E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7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Jaki powinien być nauczyciel – mój ulubiony nauczyciel.</w:t>
            </w:r>
          </w:p>
          <w:p w:rsidR="00674146" w:rsidRDefault="001F6E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Gazetka z okazji dnia nauczyciela.</w:t>
            </w:r>
          </w:p>
          <w:p w:rsidR="00674146" w:rsidRDefault="001F6E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Listy do nauczycieli (9.10 – Międzynarodowy Dzień Pisania Listów)</w:t>
            </w:r>
          </w:p>
          <w:p w:rsidR="00674146" w:rsidRDefault="001F6E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545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right="4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.10 – 2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49" w:right="36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right="37"/>
              <w:jc w:val="center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right="3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Internet i komputer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" w:right="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dobro czy zło</w:t>
            </w:r>
            <w:r>
              <w:rPr>
                <w:b/>
                <w:sz w:val="18"/>
                <w:szCs w:val="18"/>
              </w:rPr>
              <w:t>?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82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co nam komputer i Internet? – rozmowa tematyczna.</w:t>
            </w:r>
          </w:p>
          <w:p w:rsidR="00674146" w:rsidRDefault="001F6E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Bezpieczny Internet – ulotka.</w:t>
            </w:r>
          </w:p>
          <w:p w:rsidR="00674146" w:rsidRDefault="001F6E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zachowania w Internecie.</w:t>
            </w:r>
          </w:p>
          <w:p w:rsidR="00674146" w:rsidRDefault="001F6E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235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.10 – 2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699" w:type="dxa"/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49" w:right="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Nie boimy się przyszłości. Pamiętamy o przeszłości.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39" w:right="205" w:firstLin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28.10 - Dzień Odpoczynku Dla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8" w:right="34" w:hanging="1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Zszarganych Nerwów,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31.10 - Halloween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before="23" w:line="214" w:lineRule="auto"/>
              <w:ind w:left="394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 się relaksować?</w:t>
            </w:r>
          </w:p>
          <w:p w:rsidR="00674146" w:rsidRDefault="001F6E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06" w:lineRule="auto"/>
              <w:ind w:left="394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Halloween – tradycja i kultura z innego kraju.</w:t>
            </w:r>
          </w:p>
          <w:p w:rsidR="00674146" w:rsidRDefault="001F6E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09" w:lineRule="auto"/>
              <w:ind w:left="394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Wiersze, wierszyki, bajki i historie związane z Halloween.</w:t>
            </w:r>
          </w:p>
          <w:p w:rsidR="00674146" w:rsidRDefault="001F6E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09" w:lineRule="auto"/>
              <w:ind w:left="394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Przebranie na Halloween – praca plastyczna.</w:t>
            </w:r>
          </w:p>
          <w:p w:rsidR="00674146" w:rsidRDefault="001F6E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06" w:lineRule="auto"/>
              <w:ind w:left="394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Symbolika Święta Zmarłych – omówienie tematyki święta, kultywowanie tradycji.</w:t>
            </w:r>
          </w:p>
          <w:p w:rsidR="00674146" w:rsidRDefault="001F6E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06" w:lineRule="auto"/>
              <w:ind w:left="394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Sposoby kultywowania pamięci o zmarłych – dyskusja.</w:t>
            </w:r>
          </w:p>
          <w:p w:rsidR="00674146" w:rsidRDefault="001F6E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07" w:lineRule="auto"/>
              <w:ind w:left="394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Zasady zachowania w miejscach pamięci – tworzenie zasad, praca w grupach.</w:t>
            </w:r>
          </w:p>
          <w:p w:rsidR="00674146" w:rsidRDefault="001F6E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4" w:line="223" w:lineRule="auto"/>
              <w:ind w:right="1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before="12" w:line="223" w:lineRule="auto"/>
              <w:ind w:left="394" w:right="1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713"/>
        </w:trPr>
        <w:tc>
          <w:tcPr>
            <w:tcW w:w="509" w:type="dxa"/>
            <w:vMerge w:val="restart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4"/>
                <w:szCs w:val="24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68" w:firstLine="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 I S T O P A D</w:t>
            </w: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6"/>
                <w:szCs w:val="16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31.10</w:t>
            </w:r>
            <w:r>
              <w:rPr>
                <w:b/>
                <w:color w:val="000000"/>
                <w:sz w:val="18"/>
                <w:szCs w:val="18"/>
              </w:rPr>
              <w:t xml:space="preserve"> – 0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99" w:type="dxa"/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04" w:lineRule="auto"/>
              <w:ind w:left="49" w:right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Wyobraźni czas!!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 – Święto Zmarłych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5.11- Dzień Postaci Z Bajek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178" w:firstLine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 – Europejski Dzień Wynalazcy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Jaka to bajka? Jaka to postać?– gry i zabawy z okazji dnia postaci z bajek.</w:t>
            </w:r>
          </w:p>
          <w:p w:rsidR="00674146" w:rsidRDefault="001F6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Czytanie ulubionych fragmentów i cytatów z bajek.</w:t>
            </w:r>
          </w:p>
          <w:p w:rsidR="00674146" w:rsidRDefault="001F6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Najlepszy wynalazek świata? Co wynaleźli Polacy Rozmowa i mini quiz.</w:t>
            </w:r>
          </w:p>
          <w:p w:rsidR="00674146" w:rsidRDefault="001F6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Światowe rekordy Guinnessa – wprowadzenie i zajęcia multimedialne.</w:t>
            </w:r>
          </w:p>
          <w:p w:rsidR="00674146" w:rsidRDefault="001F6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4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980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8" w:right="88" w:hanging="2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.11 – 1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9"/>
                <w:szCs w:val="29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42" w:hanging="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Dumni ze swojego pochodzenia. Wielcy Polacy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 w:right="490" w:hanging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     ŚWIĘTA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9" w:right="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NARODOWE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16" w:right="34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13.11 – Światowy Dzień Dobroci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Ojczyzna. Wprowadzenie do tematyki święta Niepodległości – dyskusja grupowa.</w:t>
            </w:r>
          </w:p>
          <w:p w:rsidR="00674146" w:rsidRDefault="001F6E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5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Omówienie podstawowych pojęć związanych z ojczyzną – (ojczyzna, godło, flaga, tożsamość narodowa itp.), praca w grupach, mapa myśli/burza mózgów.</w:t>
            </w:r>
          </w:p>
          <w:p w:rsidR="00674146" w:rsidRDefault="001F6E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" w:line="21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Poznajemy pieśni patriotyczne – zajęcia muzyczne.</w:t>
            </w:r>
          </w:p>
          <w:p w:rsidR="00674146" w:rsidRDefault="001F6E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Gazetka i dekoracje z okazji Dnia Niepodległości.</w:t>
            </w:r>
          </w:p>
          <w:p w:rsidR="00674146" w:rsidRDefault="001F6E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Wielcy Polacy – kogo znamy? Rozmowa.</w:t>
            </w:r>
          </w:p>
          <w:p w:rsidR="00674146" w:rsidRDefault="001F6E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</w:tbl>
    <w:p w:rsidR="00674146" w:rsidRDefault="00674146">
      <w:pPr>
        <w:spacing w:line="223" w:lineRule="auto"/>
        <w:rPr>
          <w:sz w:val="18"/>
          <w:szCs w:val="18"/>
        </w:rPr>
        <w:sectPr w:rsidR="00674146">
          <w:pgSz w:w="11910" w:h="16840"/>
          <w:pgMar w:top="880" w:right="780" w:bottom="280" w:left="800" w:header="708" w:footer="708" w:gutter="0"/>
          <w:cols w:space="708"/>
        </w:sect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1"/>
        <w:tblW w:w="986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82"/>
        <w:gridCol w:w="1699"/>
        <w:gridCol w:w="6977"/>
      </w:tblGrid>
      <w:tr w:rsidR="00674146">
        <w:trPr>
          <w:trHeight w:val="2370"/>
        </w:trPr>
        <w:tc>
          <w:tcPr>
            <w:tcW w:w="509" w:type="dxa"/>
            <w:vMerge w:val="restart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4" w:lineRule="auto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.11 – 1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9" w:right="3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Życzliwość nie boli.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4" w:hanging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Życzliwi i tolerancyjni zawsze i wszędzie.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4" w:hanging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 – Dzień Tolerancji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34" w:firstLine="28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3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Przypomnienie zasad dobrego zachowania. Kodeks Życzliwego Człowieka – praca w parach.</w:t>
            </w:r>
          </w:p>
          <w:p w:rsidR="00674146" w:rsidRDefault="001F6E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5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życzliwości – wybory najbardziej życzliwego człowieka w grupie (ćwiczenie autoprezentacji).</w:t>
            </w:r>
          </w:p>
          <w:p w:rsidR="00674146" w:rsidRDefault="001F6E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" w:line="21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Nasze mocne strony – zajęcia integracyjne jako forma wstępu do tematyki tolerancji.</w:t>
            </w:r>
          </w:p>
          <w:p w:rsidR="00674146" w:rsidRDefault="001F6E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Tolerancyjny i życzliwy człowiek – praca plastyczna z gazet (wyklejanka).</w:t>
            </w:r>
          </w:p>
          <w:p w:rsidR="00674146" w:rsidRDefault="001F6E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Scenki rodzajowe dotyczące tolerancyjnych i nietolerancyjnych  zachowań.</w:t>
            </w:r>
          </w:p>
          <w:p w:rsidR="00674146" w:rsidRDefault="001F6E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Wszyscy inni, każdy równy – kartka dla nowego przyjaciela</w:t>
            </w:r>
          </w:p>
          <w:p w:rsidR="00674146" w:rsidRDefault="001F6E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755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.11 – 2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2" w:right="5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Pluszowe i życzliwe rozmowy.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21.11 – Światowy Dzień Życzliwości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63" w:firstLine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25.11 – Dzień Pluszowego Misia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96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Pluszaki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dzieciństwa – rozmowa.</w:t>
            </w:r>
          </w:p>
          <w:p w:rsidR="00674146" w:rsidRDefault="001F6EA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 zrobić z </w:t>
            </w:r>
            <w:proofErr w:type="spellStart"/>
            <w:r>
              <w:rPr>
                <w:color w:val="000000"/>
                <w:sz w:val="18"/>
                <w:szCs w:val="18"/>
              </w:rPr>
              <w:t>pluszakami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po latach? – burza mózgów.</w:t>
            </w:r>
          </w:p>
          <w:p w:rsidR="00674146" w:rsidRDefault="001F6EA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Bajki o misiach – mini konkurs.</w:t>
            </w:r>
          </w:p>
          <w:p w:rsidR="00674146" w:rsidRDefault="001F6EA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Życzliwość i tolerancja– wyjaśnienie pojęcia i skojarzenia (mapa myśli).</w:t>
            </w:r>
          </w:p>
          <w:p w:rsidR="00674146" w:rsidRDefault="001F6EA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</w:t>
            </w:r>
          </w:p>
          <w:p w:rsidR="00674146" w:rsidRDefault="001F6EA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2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</w:t>
            </w:r>
          </w:p>
        </w:tc>
      </w:tr>
      <w:tr w:rsidR="00674146">
        <w:trPr>
          <w:trHeight w:val="1665"/>
        </w:trPr>
        <w:tc>
          <w:tcPr>
            <w:tcW w:w="509" w:type="dxa"/>
            <w:vMerge w:val="restart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91" w:right="168" w:hanging="5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 R U D Z I E Ń</w:t>
            </w: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1"/>
                <w:szCs w:val="21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.11-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3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99" w:type="dxa"/>
          </w:tcPr>
          <w:p w:rsidR="00674146" w:rsidRDefault="00674146">
            <w:pPr>
              <w:spacing w:line="242" w:lineRule="auto"/>
              <w:ind w:right="52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spacing w:line="242" w:lineRule="auto"/>
              <w:ind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Totalna magia, czyli andrzejkowy zawrót głowy.</w:t>
            </w:r>
          </w:p>
          <w:p w:rsidR="00674146" w:rsidRDefault="001F6EA5">
            <w:pPr>
              <w:spacing w:line="242" w:lineRule="auto"/>
              <w:ind w:left="62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:rsidR="00674146" w:rsidRDefault="001F6EA5">
            <w:pPr>
              <w:spacing w:line="206" w:lineRule="auto"/>
              <w:ind w:left="1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29.11 – Andrzejki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18"/>
              </w:numPr>
              <w:tabs>
                <w:tab w:val="left" w:pos="429"/>
              </w:tabs>
              <w:spacing w:before="6" w:line="223" w:lineRule="auto"/>
              <w:ind w:right="637"/>
            </w:pPr>
            <w:r>
              <w:rPr>
                <w:sz w:val="18"/>
                <w:szCs w:val="18"/>
              </w:rPr>
              <w:t>Gry, zabawy i wróżby Andrzejkowe”.</w:t>
            </w:r>
          </w:p>
          <w:p w:rsidR="00674146" w:rsidRDefault="001F6EA5">
            <w:pPr>
              <w:numPr>
                <w:ilvl w:val="0"/>
                <w:numId w:val="18"/>
              </w:numPr>
              <w:tabs>
                <w:tab w:val="left" w:pos="429"/>
              </w:tabs>
              <w:spacing w:before="6" w:line="223" w:lineRule="auto"/>
              <w:ind w:right="637"/>
            </w:pPr>
            <w:r>
              <w:rPr>
                <w:sz w:val="18"/>
                <w:szCs w:val="18"/>
              </w:rPr>
              <w:t>Wspólne wyszukiwanie mniej lub bardziej znanych zwyczajów, zajęcia multimedialne.</w:t>
            </w:r>
          </w:p>
          <w:p w:rsidR="00674146" w:rsidRDefault="001F6EA5">
            <w:pPr>
              <w:numPr>
                <w:ilvl w:val="0"/>
                <w:numId w:val="18"/>
              </w:numPr>
              <w:tabs>
                <w:tab w:val="left" w:pos="476"/>
                <w:tab w:val="left" w:pos="477"/>
              </w:tabs>
              <w:spacing w:before="2" w:line="214" w:lineRule="auto"/>
            </w:pPr>
            <w:r>
              <w:rPr>
                <w:sz w:val="18"/>
                <w:szCs w:val="18"/>
              </w:rPr>
              <w:t>Jesteśmy magikami – zajęcia integracyjne.</w:t>
            </w:r>
          </w:p>
          <w:p w:rsidR="00674146" w:rsidRDefault="001F6EA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</w:t>
            </w:r>
          </w:p>
          <w:p w:rsidR="00674146" w:rsidRDefault="001F6EA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7" w:line="223" w:lineRule="auto"/>
              <w:ind w:righ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</w:t>
            </w:r>
          </w:p>
        </w:tc>
      </w:tr>
      <w:tr w:rsidR="00674146">
        <w:trPr>
          <w:trHeight w:val="2332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>
              <w:rPr>
                <w:b/>
                <w:color w:val="000000"/>
                <w:sz w:val="18"/>
                <w:szCs w:val="18"/>
              </w:rPr>
              <w:t xml:space="preserve">.12 – </w:t>
            </w:r>
            <w:r>
              <w:rPr>
                <w:b/>
                <w:sz w:val="18"/>
                <w:szCs w:val="18"/>
              </w:rPr>
              <w:t>09</w:t>
            </w:r>
            <w:r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29"/>
                <w:szCs w:val="29"/>
              </w:rPr>
            </w:pPr>
          </w:p>
          <w:p w:rsidR="00674146" w:rsidRDefault="001F6EA5">
            <w:pPr>
              <w:spacing w:line="242" w:lineRule="auto"/>
              <w:ind w:left="76" w:right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Chodzące anioły – wolontariusze i inne grudniowe tradycje.</w:t>
            </w:r>
          </w:p>
          <w:p w:rsidR="00674146" w:rsidRDefault="001F6EA5">
            <w:pPr>
              <w:spacing w:line="242" w:lineRule="auto"/>
              <w:ind w:left="76" w:right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:rsidR="00674146" w:rsidRDefault="001F6EA5">
            <w:pPr>
              <w:ind w:left="532" w:right="356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 – Dzień Górnika,</w:t>
            </w:r>
          </w:p>
          <w:p w:rsidR="00674146" w:rsidRDefault="001F6EA5">
            <w:pPr>
              <w:ind w:left="220" w:right="179" w:firstLine="4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5.12 - Międzynarodowy</w:t>
            </w:r>
          </w:p>
          <w:p w:rsidR="00674146" w:rsidRDefault="001F6EA5">
            <w:pPr>
              <w:spacing w:line="206" w:lineRule="auto"/>
              <w:ind w:left="8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Wolontariusza,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6.12 – Mikołajki, Dzień Anioła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242" w:hanging="298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32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Co nasz czeka w przyszłości? – praca plastyczna lub pisana.</w:t>
            </w:r>
          </w:p>
          <w:p w:rsidR="00674146" w:rsidRDefault="001F6EA5">
            <w:pPr>
              <w:numPr>
                <w:ilvl w:val="0"/>
                <w:numId w:val="32"/>
              </w:numPr>
              <w:tabs>
                <w:tab w:val="left" w:pos="429"/>
              </w:tabs>
              <w:spacing w:before="35" w:line="223" w:lineRule="auto"/>
              <w:ind w:right="284"/>
            </w:pPr>
            <w:r>
              <w:rPr>
                <w:sz w:val="18"/>
                <w:szCs w:val="18"/>
              </w:rPr>
              <w:t>Co wiemy o górnictwie, kopalni i górnikach – burza mózgów i rozmowa kierowana na podstawie tekstów.</w:t>
            </w:r>
          </w:p>
          <w:p w:rsidR="00674146" w:rsidRDefault="001F6EA5">
            <w:pPr>
              <w:numPr>
                <w:ilvl w:val="0"/>
                <w:numId w:val="32"/>
              </w:numPr>
              <w:tabs>
                <w:tab w:val="left" w:pos="429"/>
              </w:tabs>
              <w:spacing w:before="7" w:line="214" w:lineRule="auto"/>
            </w:pPr>
            <w:r>
              <w:rPr>
                <w:sz w:val="18"/>
                <w:szCs w:val="18"/>
              </w:rPr>
              <w:t>Niebezpieczne zawody – krzyżówka.</w:t>
            </w:r>
          </w:p>
          <w:p w:rsidR="00674146" w:rsidRDefault="001F6EA5">
            <w:pPr>
              <w:numPr>
                <w:ilvl w:val="0"/>
                <w:numId w:val="32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Mikołajkowe tradycje – wprowadzenie.</w:t>
            </w:r>
          </w:p>
          <w:p w:rsidR="00674146" w:rsidRDefault="001F6EA5">
            <w:pPr>
              <w:numPr>
                <w:ilvl w:val="0"/>
                <w:numId w:val="32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Wolontariat – wyjaśnienie i przykłady z życia.</w:t>
            </w:r>
          </w:p>
          <w:p w:rsidR="00674146" w:rsidRDefault="001F6EA5">
            <w:pPr>
              <w:numPr>
                <w:ilvl w:val="0"/>
                <w:numId w:val="32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Wady i zalety wolontariatu - dlaczego warto pomagać?</w:t>
            </w:r>
          </w:p>
          <w:p w:rsidR="00674146" w:rsidRDefault="001F6EA5">
            <w:pPr>
              <w:numPr>
                <w:ilvl w:val="0"/>
                <w:numId w:val="32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Aniołki z papieru – origami, zajęcia manualne i plastyczne.</w:t>
            </w:r>
          </w:p>
          <w:p w:rsidR="00674146" w:rsidRDefault="001F6EA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Prawa człowieka – wprowadzenie, wyjaśnienie pojęcia.</w:t>
            </w:r>
          </w:p>
          <w:p w:rsidR="00674146" w:rsidRDefault="001F6EA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praw z rozsypanki wyrazowej.</w:t>
            </w:r>
          </w:p>
          <w:p w:rsidR="00674146" w:rsidRDefault="001F6EA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Plakat – prawa człowieka. </w:t>
            </w:r>
          </w:p>
          <w:p w:rsidR="00674146" w:rsidRDefault="001F6EA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28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571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5"/>
                <w:szCs w:val="25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.12 – 1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699" w:type="dxa"/>
          </w:tcPr>
          <w:p w:rsidR="00674146" w:rsidRDefault="00674146">
            <w:pPr>
              <w:spacing w:line="242" w:lineRule="auto"/>
              <w:ind w:left="138" w:right="121" w:hanging="8"/>
              <w:jc w:val="center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spacing w:line="242" w:lineRule="auto"/>
              <w:ind w:left="138" w:right="121" w:hanging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Grudniowo- zimowych tradycji ciąg dalszy.</w:t>
            </w:r>
          </w:p>
          <w:p w:rsidR="00674146" w:rsidRDefault="001F6EA5">
            <w:pPr>
              <w:spacing w:line="199" w:lineRule="auto"/>
              <w:ind w:lef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674146" w:rsidRDefault="001F6EA5">
            <w:pPr>
              <w:ind w:left="441" w:right="34" w:hanging="3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 – Dzień Praw Człowieka,</w:t>
            </w:r>
          </w:p>
          <w:p w:rsidR="00674146" w:rsidRDefault="001F6EA5">
            <w:pPr>
              <w:ind w:left="570" w:right="242" w:hanging="29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Światowy dzień Futbolu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right="30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31"/>
              </w:numPr>
              <w:tabs>
                <w:tab w:val="left" w:pos="429"/>
              </w:tabs>
              <w:spacing w:line="207" w:lineRule="auto"/>
            </w:pPr>
            <w:r>
              <w:rPr>
                <w:sz w:val="18"/>
                <w:szCs w:val="18"/>
              </w:rPr>
              <w:t>Za co lubimy zimę? - pogadanka.</w:t>
            </w:r>
          </w:p>
          <w:p w:rsidR="00674146" w:rsidRDefault="001F6EA5">
            <w:pPr>
              <w:numPr>
                <w:ilvl w:val="0"/>
                <w:numId w:val="31"/>
              </w:numPr>
              <w:tabs>
                <w:tab w:val="left" w:pos="429"/>
              </w:tabs>
              <w:spacing w:line="207" w:lineRule="auto"/>
            </w:pPr>
            <w:r>
              <w:rPr>
                <w:sz w:val="18"/>
                <w:szCs w:val="18"/>
              </w:rPr>
              <w:t>Bezpieczeństwo zimą. Na co trzeba zwracać uwagę – burza mózgów.</w:t>
            </w:r>
          </w:p>
          <w:p w:rsidR="00674146" w:rsidRDefault="001F6EA5">
            <w:pPr>
              <w:numPr>
                <w:ilvl w:val="0"/>
                <w:numId w:val="31"/>
              </w:numPr>
              <w:tabs>
                <w:tab w:val="left" w:pos="429"/>
              </w:tabs>
              <w:spacing w:line="207" w:lineRule="auto"/>
            </w:pPr>
            <w:r>
              <w:rPr>
                <w:sz w:val="18"/>
                <w:szCs w:val="18"/>
              </w:rPr>
              <w:t>Zimowe  dekoracje – zajęcia plastyczne i muzyczne.</w:t>
            </w:r>
          </w:p>
          <w:p w:rsidR="00674146" w:rsidRDefault="001F6EA5">
            <w:pPr>
              <w:numPr>
                <w:ilvl w:val="0"/>
                <w:numId w:val="31"/>
              </w:numPr>
              <w:tabs>
                <w:tab w:val="left" w:pos="429"/>
              </w:tabs>
              <w:spacing w:line="207" w:lineRule="auto"/>
            </w:pPr>
            <w:r>
              <w:rPr>
                <w:sz w:val="18"/>
                <w:szCs w:val="18"/>
              </w:rPr>
              <w:t>Sporty zimowe – krzyżówka.</w:t>
            </w:r>
          </w:p>
          <w:p w:rsidR="00674146" w:rsidRDefault="001F6EA5">
            <w:pPr>
              <w:numPr>
                <w:ilvl w:val="0"/>
                <w:numId w:val="31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Pani Zima – praca plastyczna.</w:t>
            </w:r>
          </w:p>
          <w:p w:rsidR="00674146" w:rsidRDefault="001F6EA5">
            <w:pPr>
              <w:numPr>
                <w:ilvl w:val="0"/>
                <w:numId w:val="31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Gazetka zimowo-świąteczna.</w:t>
            </w:r>
          </w:p>
          <w:p w:rsidR="00674146" w:rsidRDefault="001F6EA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5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Dekoracje, ozdoby i plakaty tematyczne.</w:t>
            </w:r>
          </w:p>
          <w:p w:rsidR="00674146" w:rsidRDefault="001F6EA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Kraje wiecznej zimy - ciekawostki.</w:t>
            </w:r>
          </w:p>
          <w:p w:rsidR="00674146" w:rsidRDefault="001F6EA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człowieka - pogadanka.</w:t>
            </w:r>
          </w:p>
          <w:p w:rsidR="00674146" w:rsidRDefault="001F6EA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</w:t>
            </w:r>
          </w:p>
          <w:p w:rsidR="00674146" w:rsidRDefault="001F6EA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8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708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color w:val="000000"/>
                <w:sz w:val="18"/>
                <w:szCs w:val="18"/>
              </w:rPr>
              <w:t>.12-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3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23.12</w:t>
            </w:r>
          </w:p>
        </w:tc>
        <w:tc>
          <w:tcPr>
            <w:tcW w:w="1699" w:type="dxa"/>
          </w:tcPr>
          <w:p w:rsidR="00674146" w:rsidRDefault="00674146">
            <w:pPr>
              <w:ind w:left="100"/>
              <w:jc w:val="center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ind w:left="10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Coraz bliżej święta…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22.12 – Pierwszy Dzień Zimy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30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Tradycje i obyczaje świąteczne – burza mózgów.</w:t>
            </w:r>
          </w:p>
          <w:p w:rsidR="00674146" w:rsidRDefault="001F6EA5">
            <w:pPr>
              <w:numPr>
                <w:ilvl w:val="0"/>
                <w:numId w:val="30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Wiersze i opowiadania świąteczne – zajęcia czytelnicze.</w:t>
            </w:r>
          </w:p>
          <w:p w:rsidR="00674146" w:rsidRDefault="001F6EA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4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Świąteczno-zimowe gry, zagadki i quizy.</w:t>
            </w:r>
          </w:p>
          <w:p w:rsidR="00674146" w:rsidRDefault="001F6EA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Piosenki i kolędy z okazji świąt – zajęcia muzyczne.</w:t>
            </w:r>
          </w:p>
          <w:p w:rsidR="00674146" w:rsidRDefault="001F6EA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Bajki świąteczne – zajęcia multimedialne.</w:t>
            </w:r>
          </w:p>
          <w:p w:rsidR="00674146" w:rsidRDefault="001F6EA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Ćwiczymy celność i sprawność – „śnieżkami do celu”.</w:t>
            </w:r>
          </w:p>
          <w:p w:rsidR="00674146" w:rsidRDefault="001F6EA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2" w:line="223" w:lineRule="auto"/>
              <w:ind w:righ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547"/>
        </w:trPr>
        <w:tc>
          <w:tcPr>
            <w:tcW w:w="509" w:type="dxa"/>
            <w:tcBorders>
              <w:top w:val="single" w:sz="4" w:space="0" w:color="000000"/>
            </w:tcBorders>
            <w:shd w:val="clear" w:color="auto" w:fill="DBE5F1"/>
          </w:tcPr>
          <w:p w:rsidR="00674146" w:rsidRDefault="00674146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shd w:val="clear" w:color="auto" w:fill="DEEAF6"/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23.12 – </w:t>
            </w:r>
            <w:r>
              <w:rPr>
                <w:b/>
                <w:sz w:val="18"/>
                <w:szCs w:val="18"/>
              </w:rPr>
              <w:t>31.12</w:t>
            </w:r>
          </w:p>
        </w:tc>
        <w:tc>
          <w:tcPr>
            <w:tcW w:w="8676" w:type="dxa"/>
            <w:gridSpan w:val="2"/>
            <w:shd w:val="clear" w:color="auto" w:fill="DEEAF6"/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3378" w:right="329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Przerwa świąteczna</w:t>
            </w:r>
          </w:p>
        </w:tc>
      </w:tr>
    </w:tbl>
    <w:p w:rsidR="00674146" w:rsidRDefault="00674146">
      <w:pPr>
        <w:jc w:val="center"/>
        <w:rPr>
          <w:sz w:val="18"/>
          <w:szCs w:val="18"/>
        </w:rPr>
        <w:sectPr w:rsidR="00674146">
          <w:pgSz w:w="11910" w:h="16840"/>
          <w:pgMar w:top="880" w:right="780" w:bottom="280" w:left="800" w:header="708" w:footer="708" w:gutter="0"/>
          <w:cols w:space="708"/>
        </w:sect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2"/>
        <w:tblW w:w="986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82"/>
        <w:gridCol w:w="1699"/>
        <w:gridCol w:w="6977"/>
      </w:tblGrid>
      <w:tr w:rsidR="00674146">
        <w:trPr>
          <w:trHeight w:val="2145"/>
        </w:trPr>
        <w:tc>
          <w:tcPr>
            <w:tcW w:w="509" w:type="dxa"/>
            <w:vMerge w:val="restart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91" w:right="173" w:firstLine="13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 T Y C Z E Ń</w:t>
            </w: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.01 – 0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2" w:lineRule="auto"/>
              <w:ind w:left="49" w:right="3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Nowy rok – nowy ja, czyli postanowienia noworoczne.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 spędziliśmy Sylwestra – opowieści dzieci.</w:t>
            </w:r>
          </w:p>
          <w:p w:rsidR="00674146" w:rsidRDefault="001F6EA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 czego jesteśmy dumni, co udało nam się zrealizować.</w:t>
            </w:r>
          </w:p>
          <w:p w:rsidR="00674146" w:rsidRDefault="001F6EA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Postanowienia noworoczne – praca indywidualna i w grupach.</w:t>
            </w:r>
          </w:p>
          <w:p w:rsidR="00674146" w:rsidRDefault="001F6EA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Wiersz „Dwunastu Braci” Jerzego </w:t>
            </w:r>
            <w:proofErr w:type="spellStart"/>
            <w:r>
              <w:rPr>
                <w:color w:val="000000"/>
                <w:sz w:val="18"/>
                <w:szCs w:val="18"/>
              </w:rPr>
              <w:t>Kiersta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zajęcia czytelnicze.</w:t>
            </w:r>
          </w:p>
          <w:p w:rsidR="00674146" w:rsidRDefault="001F6EA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Rysowane miesiące – rysunek na podstawie wiersza.</w:t>
            </w:r>
          </w:p>
          <w:p w:rsidR="00674146" w:rsidRDefault="001F6EA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Nowy Rok – gry słowne, rebusy i krzyżówki.</w:t>
            </w:r>
          </w:p>
          <w:p w:rsidR="00674146" w:rsidRDefault="001F6EA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Zagadkowe miesiące – gry słowne dotyczące miesięcy w roku.</w:t>
            </w:r>
          </w:p>
          <w:p w:rsidR="00674146" w:rsidRDefault="001F6EA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4" w:line="223" w:lineRule="auto"/>
              <w:ind w:right="1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710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16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>
              <w:rPr>
                <w:b/>
                <w:color w:val="000000"/>
                <w:sz w:val="18"/>
                <w:szCs w:val="18"/>
              </w:rPr>
              <w:t>.01 – 1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Hu, hu, ha - </w:t>
            </w:r>
          </w:p>
          <w:p w:rsidR="00674146" w:rsidRDefault="001F6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nasza zima wcale nie taka zła!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5"/>
                <w:szCs w:val="25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9" w:right="132" w:hanging="8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Przypomnienie zasad właściwego zachowania zimą</w:t>
            </w:r>
          </w:p>
          <w:p w:rsidR="00674146" w:rsidRDefault="001F6EA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Kalambury o sportach zimowych</w:t>
            </w:r>
          </w:p>
          <w:p w:rsidR="00674146" w:rsidRDefault="001F6EA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Praca z tekstem – analiza przysłów zimowych</w:t>
            </w:r>
          </w:p>
          <w:p w:rsidR="00674146" w:rsidRDefault="001F6EA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 spędzać czas wolny zimą – dopisz pomysł do litery alfabetu</w:t>
            </w:r>
          </w:p>
          <w:p w:rsidR="00674146" w:rsidRDefault="001F6EA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 dbać o siebie zimą – złote rady, quiz</w:t>
            </w:r>
          </w:p>
          <w:p w:rsidR="00674146" w:rsidRDefault="001F6EA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6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659"/>
        </w:trPr>
        <w:tc>
          <w:tcPr>
            <w:tcW w:w="50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16.01 - 20.01</w:t>
            </w:r>
          </w:p>
        </w:tc>
        <w:tc>
          <w:tcPr>
            <w:tcW w:w="1699" w:type="dxa"/>
          </w:tcPr>
          <w:p w:rsidR="00674146" w:rsidRDefault="001F6EA5">
            <w:pPr>
              <w:spacing w:before="1"/>
              <w:ind w:left="239" w:right="132" w:hanging="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Baśnie, bajki. Czego uczą bajki? </w:t>
            </w:r>
          </w:p>
          <w:p w:rsidR="00674146" w:rsidRDefault="001F6EA5">
            <w:pPr>
              <w:spacing w:before="1"/>
              <w:ind w:left="239" w:right="132" w:hanging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674146" w:rsidRDefault="001F6EA5">
            <w:pPr>
              <w:spacing w:before="1"/>
              <w:ind w:left="239" w:right="132" w:hanging="8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18.01 – Dzień Kubusia Puchatka 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21.01 - Dzień Wiewiórki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29"/>
              </w:numPr>
              <w:tabs>
                <w:tab w:val="left" w:pos="429"/>
              </w:tabs>
              <w:spacing w:before="3" w:line="223" w:lineRule="auto"/>
              <w:ind w:right="132"/>
            </w:pPr>
            <w:r>
              <w:rPr>
                <w:sz w:val="18"/>
                <w:szCs w:val="18"/>
              </w:rPr>
              <w:t>Jak zimują wiewiórki? - rozmowa tematyczna.</w:t>
            </w:r>
          </w:p>
          <w:p w:rsidR="00674146" w:rsidRDefault="001F6EA5">
            <w:pPr>
              <w:numPr>
                <w:ilvl w:val="0"/>
                <w:numId w:val="29"/>
              </w:numPr>
              <w:tabs>
                <w:tab w:val="left" w:pos="429"/>
              </w:tabs>
              <w:spacing w:before="3" w:line="223" w:lineRule="auto"/>
              <w:ind w:right="132"/>
            </w:pPr>
            <w:r>
              <w:rPr>
                <w:sz w:val="18"/>
                <w:szCs w:val="18"/>
              </w:rPr>
              <w:t>Kilka słów o życiu wiewiórek - pogadanka.</w:t>
            </w:r>
          </w:p>
          <w:p w:rsidR="00674146" w:rsidRDefault="001F6EA5">
            <w:pPr>
              <w:numPr>
                <w:ilvl w:val="0"/>
                <w:numId w:val="29"/>
              </w:numPr>
              <w:tabs>
                <w:tab w:val="left" w:pos="429"/>
              </w:tabs>
              <w:spacing w:before="3" w:line="223" w:lineRule="auto"/>
              <w:ind w:right="132"/>
            </w:pPr>
            <w:r>
              <w:rPr>
                <w:sz w:val="18"/>
                <w:szCs w:val="18"/>
              </w:rPr>
              <w:t>Praca plastyczna - wiewiórka z papieru.</w:t>
            </w:r>
          </w:p>
          <w:p w:rsidR="00674146" w:rsidRDefault="001F6EA5">
            <w:pPr>
              <w:numPr>
                <w:ilvl w:val="0"/>
                <w:numId w:val="29"/>
              </w:numPr>
              <w:tabs>
                <w:tab w:val="left" w:pos="429"/>
              </w:tabs>
              <w:spacing w:before="3" w:line="223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Ulubione baśnie i bajki – rozmowa o </w:t>
            </w:r>
          </w:p>
          <w:p w:rsidR="00674146" w:rsidRDefault="001F6EA5">
            <w:pPr>
              <w:numPr>
                <w:ilvl w:val="0"/>
                <w:numId w:val="29"/>
              </w:numPr>
              <w:tabs>
                <w:tab w:val="left" w:pos="429"/>
              </w:tabs>
              <w:spacing w:before="3" w:line="223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Złote myśli z bajek – plakaty</w:t>
            </w:r>
          </w:p>
          <w:p w:rsidR="00674146" w:rsidRDefault="001F6EA5">
            <w:pPr>
              <w:numPr>
                <w:ilvl w:val="0"/>
                <w:numId w:val="29"/>
              </w:numPr>
              <w:tabs>
                <w:tab w:val="left" w:pos="429"/>
              </w:tabs>
              <w:spacing w:before="3" w:line="223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Tworzymy własne bajki </w:t>
            </w:r>
          </w:p>
          <w:p w:rsidR="00674146" w:rsidRDefault="001F6EA5">
            <w:pPr>
              <w:numPr>
                <w:ilvl w:val="0"/>
                <w:numId w:val="29"/>
              </w:numPr>
              <w:tabs>
                <w:tab w:val="left" w:pos="429"/>
              </w:tabs>
              <w:spacing w:before="3" w:line="223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Bajkowe krzyżówki i kalambury – zabawy słowne</w:t>
            </w:r>
          </w:p>
          <w:p w:rsidR="00674146" w:rsidRDefault="001F6EA5">
            <w:pPr>
              <w:numPr>
                <w:ilvl w:val="0"/>
                <w:numId w:val="29"/>
              </w:numPr>
              <w:tabs>
                <w:tab w:val="left" w:pos="429"/>
              </w:tabs>
              <w:spacing w:before="3" w:line="223" w:lineRule="auto"/>
              <w:ind w:right="132"/>
            </w:pPr>
            <w:r>
              <w:rPr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29"/>
              </w:numPr>
              <w:tabs>
                <w:tab w:val="left" w:pos="429"/>
              </w:tabs>
              <w:spacing w:before="14" w:line="223" w:lineRule="auto"/>
              <w:ind w:right="143"/>
            </w:pPr>
            <w:r>
              <w:rPr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920"/>
        </w:trPr>
        <w:tc>
          <w:tcPr>
            <w:tcW w:w="50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23.01- 27.01</w:t>
            </w:r>
          </w:p>
        </w:tc>
        <w:tc>
          <w:tcPr>
            <w:tcW w:w="1699" w:type="dxa"/>
          </w:tcPr>
          <w:p w:rsidR="00674146" w:rsidRDefault="00674146">
            <w:pPr>
              <w:spacing w:before="1"/>
              <w:ind w:left="239" w:right="132" w:hanging="82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spacing w:before="1"/>
              <w:ind w:left="239" w:right="132" w:hanging="82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spacing w:before="1"/>
              <w:ind w:left="239" w:right="132" w:hanging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Bezpieczna zima - bezpieczne ferie</w:t>
            </w:r>
          </w:p>
          <w:p w:rsidR="00674146" w:rsidRDefault="001F6EA5">
            <w:pPr>
              <w:spacing w:before="1"/>
              <w:ind w:left="239" w:right="132" w:hanging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674146" w:rsidRDefault="001F6EA5">
            <w:pPr>
              <w:spacing w:before="1"/>
              <w:ind w:left="239" w:right="132" w:hanging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23.01 - Dzień Pisma Ręcznego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27"/>
              </w:numPr>
              <w:tabs>
                <w:tab w:val="left" w:pos="429"/>
              </w:tabs>
              <w:spacing w:before="6" w:line="223" w:lineRule="auto"/>
              <w:ind w:right="132"/>
            </w:pPr>
            <w:r>
              <w:rPr>
                <w:sz w:val="18"/>
                <w:szCs w:val="18"/>
              </w:rPr>
              <w:t>Moje plany na ferie zimowe.</w:t>
            </w:r>
          </w:p>
          <w:p w:rsidR="00674146" w:rsidRDefault="001F6EA5">
            <w:pPr>
              <w:numPr>
                <w:ilvl w:val="0"/>
                <w:numId w:val="27"/>
              </w:numPr>
              <w:tabs>
                <w:tab w:val="left" w:pos="429"/>
              </w:tabs>
              <w:spacing w:before="6" w:line="223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bezpieczeństwa w czasie ferii zimowych. - pogadanka.</w:t>
            </w:r>
          </w:p>
          <w:p w:rsidR="00674146" w:rsidRDefault="001F6EA5">
            <w:pPr>
              <w:numPr>
                <w:ilvl w:val="0"/>
                <w:numId w:val="27"/>
              </w:numPr>
              <w:tabs>
                <w:tab w:val="left" w:pos="429"/>
              </w:tabs>
              <w:spacing w:before="6" w:line="223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Formy spędzania czasu wolnego podczas ferii zimowych.</w:t>
            </w:r>
          </w:p>
          <w:p w:rsidR="00674146" w:rsidRDefault="001F6EA5">
            <w:pPr>
              <w:numPr>
                <w:ilvl w:val="0"/>
                <w:numId w:val="27"/>
              </w:numPr>
              <w:tabs>
                <w:tab w:val="left" w:pos="429"/>
              </w:tabs>
              <w:spacing w:before="6" w:line="223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Moje wymarzone ferie - praca plastyczna.</w:t>
            </w:r>
          </w:p>
          <w:p w:rsidR="00674146" w:rsidRDefault="001F6EA5">
            <w:pPr>
              <w:numPr>
                <w:ilvl w:val="0"/>
                <w:numId w:val="27"/>
              </w:numPr>
              <w:tabs>
                <w:tab w:val="left" w:pos="429"/>
              </w:tabs>
              <w:spacing w:before="6" w:line="223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Pisma Ręcznego.</w:t>
            </w:r>
          </w:p>
          <w:p w:rsidR="00674146" w:rsidRDefault="001F6EA5">
            <w:pPr>
              <w:numPr>
                <w:ilvl w:val="0"/>
                <w:numId w:val="27"/>
              </w:numPr>
              <w:tabs>
                <w:tab w:val="left" w:pos="429"/>
              </w:tabs>
              <w:spacing w:before="6" w:line="223" w:lineRule="auto"/>
              <w:ind w:right="132"/>
            </w:pPr>
            <w:r>
              <w:rPr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27"/>
              </w:numPr>
              <w:tabs>
                <w:tab w:val="left" w:pos="429"/>
              </w:tabs>
              <w:spacing w:before="13" w:line="223" w:lineRule="auto"/>
              <w:ind w:right="143"/>
            </w:pPr>
            <w:r>
              <w:rPr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689"/>
        </w:trPr>
        <w:tc>
          <w:tcPr>
            <w:tcW w:w="509" w:type="dxa"/>
            <w:shd w:val="clear" w:color="auto" w:fill="C6D9F1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74146" w:rsidRDefault="00674146"/>
        </w:tc>
        <w:tc>
          <w:tcPr>
            <w:tcW w:w="682" w:type="dxa"/>
            <w:shd w:val="clear" w:color="auto" w:fill="C6D9F1"/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rPr>
                <w:b/>
                <w:color w:val="000000"/>
                <w:sz w:val="18"/>
                <w:szCs w:val="18"/>
              </w:rPr>
              <w:t xml:space="preserve">.01 – </w:t>
            </w: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76" w:type="dxa"/>
            <w:gridSpan w:val="2"/>
            <w:shd w:val="clear" w:color="auto" w:fill="C6D9F1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  <w:tab w:val="left" w:pos="2724"/>
                <w:tab w:val="center" w:pos="4475"/>
              </w:tabs>
              <w:spacing w:before="12" w:line="223" w:lineRule="auto"/>
              <w:ind w:left="428" w:right="14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z w:val="18"/>
                <w:szCs w:val="18"/>
              </w:rPr>
              <w:tab/>
              <w:t>Ferie zimowe</w:t>
            </w:r>
          </w:p>
        </w:tc>
      </w:tr>
      <w:tr w:rsidR="00674146">
        <w:trPr>
          <w:trHeight w:val="1920"/>
        </w:trPr>
        <w:tc>
          <w:tcPr>
            <w:tcW w:w="509" w:type="dxa"/>
            <w:vMerge w:val="restart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6"/>
                <w:szCs w:val="26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3" w:firstLine="3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 U T Y</w:t>
            </w: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17</w:t>
            </w:r>
            <w:r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5"/>
                <w:szCs w:val="25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132" w:hanging="8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Bezpieczna zima 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132" w:hanging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132" w:hanging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14.02 - Walentynki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Przypomnienie zasad właściwego zachowania zimą.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Kalambury o sportach zimowych.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Praca z tekstem – analiza przysłów zimowych.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 spędzać czas wolny zimą – dopisz pomysł do litery alfabetu.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 dbać o siebie zimą – złote rady, quiz.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to jest miłość – w opinii małych dzieci .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Walentynki – idealna randka, co jest romantyczne? 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Dzień zakochanych – gry i zabawy integracyjne i słowne. 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Serduszka walentynkowe – zajęcia manualne i origami. 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 okazujemy miłość innym ludziom? 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Miłość – gazetka i dekoracje + origami.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8" w:line="223" w:lineRule="auto"/>
              <w:ind w:right="1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965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 xml:space="preserve">.02 – </w:t>
            </w:r>
            <w:r>
              <w:rPr>
                <w:b/>
                <w:sz w:val="18"/>
                <w:szCs w:val="18"/>
              </w:rPr>
              <w:t>24</w:t>
            </w:r>
            <w:r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Wartości i normy społeczne – obywatele świata</w:t>
            </w:r>
          </w:p>
        </w:tc>
        <w:tc>
          <w:tcPr>
            <w:tcW w:w="6977" w:type="dxa"/>
            <w:tcBorders>
              <w:bottom w:val="single" w:sz="6" w:space="0" w:color="000000"/>
            </w:tcBorders>
          </w:tcPr>
          <w:p w:rsidR="00674146" w:rsidRDefault="001F6EA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Normy i wartości – wprowadzenie</w:t>
            </w:r>
          </w:p>
          <w:p w:rsidR="00674146" w:rsidRDefault="001F6EA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 jest dla nas ważne – hierarchia wartości</w:t>
            </w:r>
          </w:p>
          <w:p w:rsidR="00674146" w:rsidRDefault="001F6EA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Quizy i zagadki na temat głównych wartości</w:t>
            </w:r>
          </w:p>
          <w:p w:rsidR="00674146" w:rsidRDefault="001F6EA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Normy społeczne – zasady i reguły – po co są potrzebne </w:t>
            </w:r>
          </w:p>
          <w:p w:rsidR="00674146" w:rsidRDefault="001F6EA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Dobre uczynki dla innych – pomysły – skrzynka uczynków</w:t>
            </w:r>
          </w:p>
          <w:p w:rsidR="00674146" w:rsidRDefault="001F6EA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Dobry i zły człowiek – gry integracyjne</w:t>
            </w:r>
          </w:p>
          <w:p w:rsidR="00674146" w:rsidRDefault="001F6EA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</w:t>
            </w:r>
          </w:p>
          <w:p w:rsidR="00674146" w:rsidRDefault="001F6EA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8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</w:t>
            </w:r>
          </w:p>
        </w:tc>
      </w:tr>
    </w:tbl>
    <w:p w:rsidR="00674146" w:rsidRDefault="00674146">
      <w:pPr>
        <w:jc w:val="center"/>
        <w:rPr>
          <w:sz w:val="18"/>
          <w:szCs w:val="18"/>
        </w:rPr>
        <w:sectPr w:rsidR="00674146">
          <w:pgSz w:w="11910" w:h="16840"/>
          <w:pgMar w:top="880" w:right="780" w:bottom="280" w:left="800" w:header="708" w:footer="708" w:gutter="0"/>
          <w:cols w:space="708"/>
        </w:sect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3"/>
        <w:tblW w:w="986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82"/>
        <w:gridCol w:w="1699"/>
        <w:gridCol w:w="6977"/>
      </w:tblGrid>
      <w:tr w:rsidR="00674146">
        <w:trPr>
          <w:trHeight w:val="2334"/>
        </w:trPr>
        <w:tc>
          <w:tcPr>
            <w:tcW w:w="509" w:type="dxa"/>
            <w:vMerge w:val="restart"/>
          </w:tcPr>
          <w:p w:rsidR="00674146" w:rsidRDefault="00674146">
            <w:pPr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4"/>
                <w:szCs w:val="24"/>
              </w:rPr>
            </w:pPr>
          </w:p>
          <w:p w:rsidR="00674146" w:rsidRDefault="001F6EA5">
            <w:pPr>
              <w:ind w:left="191" w:right="152" w:hanging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A R Z E C</w:t>
            </w: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.02 – 0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7" w:right="278" w:hanging="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Zero dla dyskryminacji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268" w:hanging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1.03 – 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268" w:hanging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Zero dla dyskryminacji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</w:t>
            </w:r>
            <w:r>
              <w:rPr>
                <w:sz w:val="18"/>
                <w:szCs w:val="18"/>
              </w:rPr>
              <w:t xml:space="preserve"> -      </w:t>
            </w:r>
            <w:r>
              <w:rPr>
                <w:color w:val="000000"/>
                <w:sz w:val="18"/>
                <w:szCs w:val="18"/>
              </w:rPr>
              <w:t>Międzynarodowy         Dzień Mistrza Gry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Dyskryminacja NIE. Tolerancja TAK – plakat ‘Zero dla dyskryminacji’.</w:t>
            </w:r>
          </w:p>
          <w:p w:rsidR="00674146" w:rsidRDefault="001F6EA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 jest dobrego w byciu innym? – mapa myśli.</w:t>
            </w:r>
          </w:p>
          <w:p w:rsidR="00674146" w:rsidRDefault="001F6EA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Czym różnię się od innych? – podaj 10 rzeczy które różnią Cię od reszty grupy.</w:t>
            </w:r>
          </w:p>
          <w:p w:rsidR="00674146" w:rsidRDefault="001F6EA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Różnice nie są złe – prawda czy fałsz o stereotypach.</w:t>
            </w:r>
          </w:p>
          <w:p w:rsidR="00674146" w:rsidRDefault="001F6EA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Dzień gier z okazji dnia mistrza gry.</w:t>
            </w:r>
          </w:p>
          <w:p w:rsidR="00674146" w:rsidRDefault="001F6EA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Tworzymy nową grę.</w:t>
            </w:r>
          </w:p>
          <w:p w:rsidR="00674146" w:rsidRDefault="001F6EA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 oznacza ‘być mistrzem’ – wybieramy mistrzów wszystkiego.</w:t>
            </w:r>
          </w:p>
          <w:p w:rsidR="00674146" w:rsidRDefault="001F6EA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left="428"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127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.03 – 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9" w:right="358" w:firstLine="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Kobiety i matematyka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8.03 – Dzień Kobiet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10.03 - Dzień Mężczyzny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right="315" w:hanging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12.03 – Dzień matematyki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ABC dobrych manier, czyli jak być gentlemanem.</w:t>
            </w:r>
          </w:p>
          <w:p w:rsidR="00674146" w:rsidRDefault="001F6EA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Kobiety w różnych zawodach – krzyżówka.</w:t>
            </w:r>
          </w:p>
          <w:p w:rsidR="00674146" w:rsidRDefault="001F6EA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Znane kobiety – praca z tekstem, zajęcia multimedialne.</w:t>
            </w:r>
          </w:p>
          <w:p w:rsidR="00674146" w:rsidRDefault="001F6EA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Kwiat dla każdej kobiety – zajęcia manualne/origami.</w:t>
            </w:r>
          </w:p>
          <w:p w:rsidR="00674146" w:rsidRDefault="001F6EA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Matematyka królową nauk – rozmowa.</w:t>
            </w:r>
          </w:p>
          <w:p w:rsidR="00674146" w:rsidRDefault="001F6EA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Gdzie widzimy matematykę?</w:t>
            </w:r>
          </w:p>
          <w:p w:rsidR="00674146" w:rsidRDefault="001F6EA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Quiz matematyczny.</w:t>
            </w:r>
          </w:p>
          <w:p w:rsidR="00674146" w:rsidRDefault="001F6EA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Iluzje mniej lub bardziej znane - zajęcia multimedialne.</w:t>
            </w:r>
          </w:p>
          <w:p w:rsidR="00674146" w:rsidRDefault="001F6EA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left="428"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199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.03 – 1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 w:right="111" w:firstLine="441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 w:right="111" w:firstLine="441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 w:right="111" w:firstLine="44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 z tym    szczęściem?</w:t>
            </w:r>
          </w:p>
        </w:tc>
        <w:tc>
          <w:tcPr>
            <w:tcW w:w="6977" w:type="dxa"/>
          </w:tcPr>
          <w:p w:rsidR="00674146" w:rsidRDefault="001F6EA5">
            <w:pPr>
              <w:widowControl/>
              <w:numPr>
                <w:ilvl w:val="0"/>
                <w:numId w:val="33"/>
              </w:numPr>
              <w:shd w:val="clear" w:color="auto" w:fill="FFFFFF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Czym dla mnie jest szczęście - fiszki.</w:t>
            </w:r>
          </w:p>
          <w:p w:rsidR="00674146" w:rsidRDefault="001F6EA5">
            <w:pPr>
              <w:widowControl/>
              <w:numPr>
                <w:ilvl w:val="0"/>
                <w:numId w:val="33"/>
              </w:numPr>
              <w:shd w:val="clear" w:color="auto" w:fill="FFFFFF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Szczęście – krzyżówka tematyczna.</w:t>
            </w:r>
          </w:p>
          <w:p w:rsidR="00674146" w:rsidRDefault="001F6EA5">
            <w:pPr>
              <w:widowControl/>
              <w:numPr>
                <w:ilvl w:val="0"/>
                <w:numId w:val="33"/>
              </w:numPr>
              <w:shd w:val="clear" w:color="auto" w:fill="FFFFFF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Jak rozpoznać szczęście – emocje (</w:t>
            </w:r>
            <w:proofErr w:type="spellStart"/>
            <w:r>
              <w:rPr>
                <w:sz w:val="18"/>
                <w:szCs w:val="18"/>
              </w:rPr>
              <w:t>emotki</w:t>
            </w:r>
            <w:proofErr w:type="spellEnd"/>
            <w:r>
              <w:rPr>
                <w:sz w:val="18"/>
                <w:szCs w:val="18"/>
              </w:rPr>
              <w:t xml:space="preserve"> wyrażające szczęście i jego brak).</w:t>
            </w:r>
          </w:p>
          <w:p w:rsidR="00674146" w:rsidRDefault="001F6EA5">
            <w:pPr>
              <w:widowControl/>
              <w:numPr>
                <w:ilvl w:val="0"/>
                <w:numId w:val="33"/>
              </w:numPr>
              <w:shd w:val="clear" w:color="auto" w:fill="FFFFFF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Szczęście i pech – przesądy (pytania tematyczne).</w:t>
            </w:r>
          </w:p>
          <w:p w:rsidR="00674146" w:rsidRDefault="001F6EA5">
            <w:pPr>
              <w:widowControl/>
              <w:numPr>
                <w:ilvl w:val="0"/>
                <w:numId w:val="33"/>
              </w:numPr>
              <w:shd w:val="clear" w:color="auto" w:fill="FFFFFF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jest piękne – mapa myśli/praca plastyczna.</w:t>
            </w:r>
          </w:p>
          <w:p w:rsidR="00674146" w:rsidRDefault="001F6EA5">
            <w:pPr>
              <w:widowControl/>
              <w:numPr>
                <w:ilvl w:val="0"/>
                <w:numId w:val="33"/>
              </w:numPr>
              <w:shd w:val="clear" w:color="auto" w:fill="FFFFFF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Mowa ciała – jak wykryć kłamstwo?</w:t>
            </w:r>
          </w:p>
          <w:p w:rsidR="00674146" w:rsidRDefault="001F6EA5">
            <w:pPr>
              <w:widowControl/>
              <w:numPr>
                <w:ilvl w:val="0"/>
                <w:numId w:val="19"/>
              </w:numPr>
              <w:shd w:val="clear" w:color="auto" w:fill="FFFFFF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left="428"/>
              <w:rPr>
                <w:color w:val="000000"/>
                <w:sz w:val="18"/>
                <w:szCs w:val="18"/>
              </w:rPr>
            </w:pPr>
          </w:p>
        </w:tc>
      </w:tr>
      <w:tr w:rsidR="00674146">
        <w:trPr>
          <w:trHeight w:val="1920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.03 – 2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" w:right="3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Czy to już wiosna?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30" w:right="195" w:hanging="1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20.03 – Pierwszy Dzień Wiosny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179" w:hanging="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Międzynarodowy Dzień Astrologii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3" w:right="69" w:hanging="5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21.03 – Dzień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3" w:right="69" w:hanging="5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Wagarowicza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5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Wiosenne dekoracje.</w:t>
            </w:r>
          </w:p>
          <w:p w:rsidR="00674146" w:rsidRDefault="001F6E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Kwiaty wiosenne – zajęcia manualne.</w:t>
            </w:r>
          </w:p>
          <w:p w:rsidR="00674146" w:rsidRDefault="001F6E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Spacer wiosenny – zajęcia w terenie, rozmowa o zmianach w przyrodzie.</w:t>
            </w:r>
          </w:p>
          <w:p w:rsidR="00674146" w:rsidRDefault="001F6E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Legalne wagary, czyli jak można spędzać czas wiosną – krzyżówka.</w:t>
            </w:r>
          </w:p>
          <w:p w:rsidR="00674146" w:rsidRDefault="001F6E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Wiosna – prawda czy fałsz i inne quizy.</w:t>
            </w:r>
          </w:p>
          <w:p w:rsidR="00674146" w:rsidRDefault="001F6E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 widzimy w gwiazdach – rysujemy gwiazdozbiory.</w:t>
            </w:r>
          </w:p>
          <w:p w:rsidR="00674146" w:rsidRDefault="001F6E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2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250"/>
        </w:trPr>
        <w:tc>
          <w:tcPr>
            <w:tcW w:w="509" w:type="dxa"/>
            <w:vMerge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 xml:space="preserve">.03 –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1.0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9"/>
                <w:szCs w:val="29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By żyło się lepiej, czyli tydzień dla zdrowia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" w:hanging="4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 – Dzień Zdrowia i Pracownika Służby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5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Zdrowia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4" w:line="223" w:lineRule="auto"/>
              <w:ind w:right="4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Analiza i interpretacja powiedzenia ‘W zdrowym ciele zdrowy duch’ – pogadanka i wymiana myśli na temat zdrowego stylu życia.</w:t>
            </w:r>
          </w:p>
          <w:p w:rsidR="00674146" w:rsidRDefault="001F6E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Zasady zdrowego stylu życia – quiz.</w:t>
            </w:r>
          </w:p>
          <w:p w:rsidR="00674146" w:rsidRDefault="001F6E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" w:line="223" w:lineRule="auto"/>
              <w:ind w:right="5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Piramida żywności (wskazanie na wartość zdrowego odżywiania w ramach walki z otyłością).</w:t>
            </w:r>
          </w:p>
          <w:p w:rsidR="00674146" w:rsidRDefault="001F6E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" w:line="214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Przepis na wieczne życie – tworzenie rymowanek.</w:t>
            </w:r>
          </w:p>
          <w:p w:rsidR="00674146" w:rsidRDefault="001F6E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ind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Ruch to zdrowie/Dzień tęczy - praca plastyczna (lub krzyżówka o sportach).</w:t>
            </w:r>
          </w:p>
          <w:p w:rsidR="00674146" w:rsidRDefault="001F6E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28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</w:tbl>
    <w:p w:rsidR="00674146" w:rsidRDefault="00674146">
      <w:pPr>
        <w:spacing w:line="223" w:lineRule="auto"/>
        <w:rPr>
          <w:sz w:val="18"/>
          <w:szCs w:val="18"/>
        </w:rPr>
        <w:sectPr w:rsidR="00674146">
          <w:pgSz w:w="11910" w:h="16840"/>
          <w:pgMar w:top="880" w:right="780" w:bottom="280" w:left="800" w:header="708" w:footer="708" w:gutter="0"/>
          <w:cols w:space="708"/>
        </w:sect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4"/>
        <w:tblW w:w="986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82"/>
        <w:gridCol w:w="1699"/>
        <w:gridCol w:w="6977"/>
      </w:tblGrid>
      <w:tr w:rsidR="00674146">
        <w:trPr>
          <w:trHeight w:val="1590"/>
        </w:trPr>
        <w:tc>
          <w:tcPr>
            <w:tcW w:w="50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b/>
                <w:color w:val="00000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.04-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3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ind w:left="417" w:right="404" w:hanging="3"/>
              <w:jc w:val="center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ind w:left="417" w:right="404" w:hanging="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Nadchodzi Wielkanoc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Święta sposobem umacniania więzi rodzinnych - dyskusja.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line="209" w:lineRule="auto"/>
            </w:pPr>
            <w:r>
              <w:rPr>
                <w:sz w:val="18"/>
                <w:szCs w:val="18"/>
              </w:rPr>
              <w:t>Ozdoby i kartki świąteczne.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line="209" w:lineRule="auto"/>
            </w:pPr>
            <w:r>
              <w:rPr>
                <w:sz w:val="18"/>
                <w:szCs w:val="18"/>
              </w:rPr>
              <w:t>Jak przygotowujemy się do świąt? – praca w grupach.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line="207" w:lineRule="auto"/>
            </w:pPr>
            <w:r>
              <w:rPr>
                <w:sz w:val="18"/>
                <w:szCs w:val="18"/>
              </w:rPr>
              <w:t>Ciekawostki świąteczne z różnych krajów – zajęcia multimedialne.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before="4" w:line="223" w:lineRule="auto"/>
              <w:ind w:right="132"/>
            </w:pPr>
            <w:r>
              <w:rPr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tabs>
                <w:tab w:val="left" w:pos="429"/>
              </w:tabs>
              <w:spacing w:before="13" w:line="223" w:lineRule="auto"/>
              <w:ind w:left="428" w:righ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75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674146" w:rsidRDefault="006741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>
              <w:rPr>
                <w:b/>
                <w:color w:val="000000"/>
                <w:sz w:val="20"/>
                <w:szCs w:val="20"/>
              </w:rPr>
              <w:t>.04- 1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</w:tcBorders>
            <w:shd w:val="clear" w:color="auto" w:fill="DBE5F1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left="42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ind w:left="4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Przerwa świąteczna</w:t>
            </w:r>
          </w:p>
        </w:tc>
      </w:tr>
      <w:tr w:rsidR="00674146">
        <w:trPr>
          <w:trHeight w:val="2479"/>
        </w:trPr>
        <w:tc>
          <w:tcPr>
            <w:tcW w:w="509" w:type="dxa"/>
            <w:vMerge w:val="restart"/>
            <w:tcBorders>
              <w:top w:val="single" w:sz="4" w:space="0" w:color="000000"/>
            </w:tcBorders>
          </w:tcPr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jc w:val="center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  <w:p w:rsidR="00674146" w:rsidRDefault="001F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  <w:p w:rsidR="00674146" w:rsidRDefault="001F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674146" w:rsidRDefault="001F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  <w:p w:rsidR="00674146" w:rsidRDefault="001F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674146" w:rsidRDefault="001F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674146" w:rsidRDefault="001F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  <w:p w:rsidR="00674146" w:rsidRDefault="001F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Ń</w:t>
            </w:r>
          </w:p>
        </w:tc>
        <w:tc>
          <w:tcPr>
            <w:tcW w:w="682" w:type="dxa"/>
          </w:tcPr>
          <w:p w:rsidR="00674146" w:rsidRDefault="00674146">
            <w:pPr>
              <w:spacing w:before="164" w:line="207" w:lineRule="auto"/>
              <w:ind w:left="105"/>
              <w:jc w:val="center"/>
              <w:rPr>
                <w:b/>
                <w:sz w:val="18"/>
                <w:szCs w:val="18"/>
              </w:rPr>
            </w:pPr>
          </w:p>
          <w:p w:rsidR="00674146" w:rsidRDefault="00674146">
            <w:pPr>
              <w:spacing w:before="164" w:line="207" w:lineRule="auto"/>
              <w:ind w:left="105"/>
              <w:jc w:val="center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spacing w:before="164" w:line="207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12.04-</w:t>
            </w:r>
          </w:p>
          <w:p w:rsidR="00674146" w:rsidRDefault="001F6EA5">
            <w:pPr>
              <w:spacing w:line="207" w:lineRule="auto"/>
              <w:ind w:left="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14.04</w:t>
            </w:r>
          </w:p>
        </w:tc>
        <w:tc>
          <w:tcPr>
            <w:tcW w:w="1699" w:type="dxa"/>
          </w:tcPr>
          <w:p w:rsidR="00674146" w:rsidRDefault="001F6EA5">
            <w:pPr>
              <w:spacing w:before="125"/>
              <w:ind w:left="642" w:right="65" w:hanging="5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Kosmos, przestrzeń i czas</w:t>
            </w:r>
          </w:p>
          <w:p w:rsidR="00674146" w:rsidRDefault="001F6EA5">
            <w:pPr>
              <w:ind w:left="148" w:right="34" w:firstLine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 – Międzynarodowy dzień załogowych lotów kosmicznych</w:t>
            </w:r>
          </w:p>
          <w:p w:rsidR="00674146" w:rsidRDefault="001F6EA5">
            <w:pPr>
              <w:ind w:left="62" w:right="32" w:firstLine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 – Dzień Patrzenia się w Niebo</w:t>
            </w:r>
          </w:p>
          <w:p w:rsidR="00674146" w:rsidRDefault="001F6EA5">
            <w:pPr>
              <w:ind w:left="383" w:right="164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 – Światowy Dzień Sztuki</w:t>
            </w: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before="23"/>
              <w:ind w:hanging="285"/>
            </w:pPr>
            <w:r>
              <w:rPr>
                <w:sz w:val="18"/>
                <w:szCs w:val="18"/>
              </w:rPr>
              <w:t>Co widzimy w chmurach – marzenia.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before="14" w:line="217" w:lineRule="auto"/>
              <w:ind w:hanging="285"/>
            </w:pPr>
            <w:r>
              <w:rPr>
                <w:sz w:val="18"/>
                <w:szCs w:val="18"/>
              </w:rPr>
              <w:t>Kształty z chmur – wyklejanie watą lub bibułą.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before="5" w:line="223" w:lineRule="auto"/>
              <w:ind w:right="685"/>
            </w:pPr>
            <w:r>
              <w:rPr>
                <w:sz w:val="18"/>
                <w:szCs w:val="18"/>
              </w:rPr>
              <w:t>Quiz – odgadywanie znaczenia pojęć: kosmos, planeta, układ słoneczny, księżyc, gwiazdozbiór, gwiazda, droga mleczna.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before="2" w:line="214" w:lineRule="auto"/>
              <w:ind w:hanging="285"/>
            </w:pPr>
            <w:r>
              <w:rPr>
                <w:sz w:val="18"/>
                <w:szCs w:val="18"/>
              </w:rPr>
              <w:t>Czy jest życie na Marsie – dyskusja i zajęcia multimedialne.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line="206" w:lineRule="auto"/>
              <w:ind w:hanging="285"/>
            </w:pPr>
            <w:r>
              <w:rPr>
                <w:sz w:val="18"/>
                <w:szCs w:val="18"/>
              </w:rPr>
              <w:t>‘</w:t>
            </w:r>
            <w:proofErr w:type="spellStart"/>
            <w:r>
              <w:rPr>
                <w:sz w:val="18"/>
                <w:szCs w:val="18"/>
              </w:rPr>
              <w:t>Make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wish</w:t>
            </w:r>
            <w:proofErr w:type="spellEnd"/>
            <w:r>
              <w:rPr>
                <w:sz w:val="18"/>
                <w:szCs w:val="18"/>
              </w:rPr>
              <w:t>’ – praca plastyczna ‘Spadające gwiazdy’.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line="206" w:lineRule="auto"/>
              <w:ind w:hanging="285"/>
            </w:pPr>
            <w:r>
              <w:rPr>
                <w:sz w:val="18"/>
                <w:szCs w:val="18"/>
              </w:rPr>
              <w:t>Tworzymy gwiazdozbiory – zajęcia na świeżym powietrzu.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line="207" w:lineRule="auto"/>
              <w:ind w:hanging="285"/>
            </w:pPr>
            <w:r>
              <w:rPr>
                <w:sz w:val="18"/>
                <w:szCs w:val="18"/>
              </w:rPr>
              <w:t>Pobawmy się w artyzm – czyli co by było gdybym był artystą?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line="207" w:lineRule="auto"/>
              <w:ind w:hanging="285"/>
            </w:pPr>
            <w:r>
              <w:rPr>
                <w:sz w:val="18"/>
                <w:szCs w:val="18"/>
              </w:rPr>
              <w:t>Abstrakcja plastyczna – zajęcia manualne i plastyczne.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line="228" w:lineRule="auto"/>
              <w:ind w:right="132"/>
            </w:pPr>
            <w:r>
              <w:rPr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7"/>
              </w:numPr>
              <w:tabs>
                <w:tab w:val="left" w:pos="429"/>
              </w:tabs>
              <w:spacing w:before="12" w:line="223" w:lineRule="auto"/>
              <w:ind w:right="153"/>
            </w:pPr>
            <w:r>
              <w:rPr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965"/>
        </w:trPr>
        <w:tc>
          <w:tcPr>
            <w:tcW w:w="509" w:type="dxa"/>
            <w:vMerge/>
            <w:tcBorders>
              <w:top w:val="single" w:sz="4" w:space="0" w:color="000000"/>
            </w:tcBorders>
          </w:tcPr>
          <w:p w:rsidR="00674146" w:rsidRDefault="00674146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single" w:sz="4" w:space="0" w:color="000000"/>
            </w:tcBorders>
          </w:tcPr>
          <w:p w:rsidR="00674146" w:rsidRDefault="001F6EA5">
            <w:pPr>
              <w:spacing w:before="165"/>
              <w:ind w:left="138" w:right="46" w:hanging="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17.04 – 21.04</w:t>
            </w:r>
          </w:p>
        </w:tc>
        <w:tc>
          <w:tcPr>
            <w:tcW w:w="1699" w:type="dxa"/>
          </w:tcPr>
          <w:p w:rsidR="00674146" w:rsidRDefault="001F6EA5">
            <w:pPr>
              <w:spacing w:line="206" w:lineRule="auto"/>
              <w:ind w:left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Ziemia – nasz wspólny dom.</w:t>
            </w:r>
          </w:p>
          <w:p w:rsidR="00674146" w:rsidRDefault="001F6EA5">
            <w:pPr>
              <w:spacing w:line="201" w:lineRule="auto"/>
              <w:ind w:lef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674146" w:rsidRDefault="001F6EA5">
            <w:pPr>
              <w:ind w:left="364" w:right="314" w:hanging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 – Dzień Wolnej Prasy</w:t>
            </w:r>
          </w:p>
          <w:p w:rsidR="00674146" w:rsidRDefault="001F6EA5">
            <w:pPr>
              <w:ind w:left="633" w:right="34" w:hanging="5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 – Dzień Matki Ziemi</w:t>
            </w:r>
          </w:p>
          <w:p w:rsidR="00674146" w:rsidRDefault="001F6EA5">
            <w:pPr>
              <w:spacing w:before="3"/>
              <w:ind w:left="383" w:right="315" w:hanging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 – Dzień świadomości</w:t>
            </w:r>
          </w:p>
          <w:p w:rsidR="00674146" w:rsidRDefault="001F6EA5">
            <w:pPr>
              <w:spacing w:line="206" w:lineRule="auto"/>
              <w:ind w:left="143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zagrożenia hałasem</w:t>
            </w: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12"/>
              </w:numPr>
              <w:tabs>
                <w:tab w:val="left" w:pos="429"/>
              </w:tabs>
              <w:spacing w:before="13" w:line="223" w:lineRule="auto"/>
              <w:ind w:right="153"/>
            </w:pPr>
            <w:r>
              <w:rPr>
                <w:sz w:val="18"/>
                <w:szCs w:val="18"/>
              </w:rPr>
              <w:t>Wywiad z Matką Naturą.</w:t>
            </w:r>
          </w:p>
          <w:p w:rsidR="00674146" w:rsidRDefault="001F6EA5">
            <w:pPr>
              <w:numPr>
                <w:ilvl w:val="0"/>
                <w:numId w:val="12"/>
              </w:numPr>
              <w:tabs>
                <w:tab w:val="left" w:pos="429"/>
              </w:tabs>
              <w:spacing w:line="206" w:lineRule="auto"/>
              <w:ind w:hanging="285"/>
            </w:pPr>
            <w:r>
              <w:rPr>
                <w:sz w:val="18"/>
                <w:szCs w:val="18"/>
              </w:rPr>
              <w:t>Ratujmy przyrodę, ratujmy Ziemię - plakat.</w:t>
            </w:r>
          </w:p>
          <w:p w:rsidR="00674146" w:rsidRDefault="001F6EA5">
            <w:pPr>
              <w:numPr>
                <w:ilvl w:val="0"/>
                <w:numId w:val="12"/>
              </w:numPr>
              <w:tabs>
                <w:tab w:val="left" w:pos="429"/>
              </w:tabs>
              <w:spacing w:line="207" w:lineRule="auto"/>
              <w:ind w:hanging="285"/>
            </w:pPr>
            <w:r>
              <w:rPr>
                <w:sz w:val="18"/>
                <w:szCs w:val="18"/>
              </w:rPr>
              <w:t>Rebusy i quizy – ochrona środowiska, gatunki roślin itp.</w:t>
            </w:r>
          </w:p>
          <w:p w:rsidR="00674146" w:rsidRDefault="001F6EA5">
            <w:pPr>
              <w:numPr>
                <w:ilvl w:val="0"/>
                <w:numId w:val="12"/>
              </w:numPr>
              <w:tabs>
                <w:tab w:val="left" w:pos="429"/>
              </w:tabs>
              <w:spacing w:line="207" w:lineRule="auto"/>
              <w:ind w:hanging="285"/>
            </w:pPr>
            <w:r>
              <w:rPr>
                <w:sz w:val="18"/>
                <w:szCs w:val="18"/>
              </w:rPr>
              <w:t>Alternatywne źródła energii – plakaty.</w:t>
            </w:r>
          </w:p>
          <w:p w:rsidR="00674146" w:rsidRDefault="001F6EA5">
            <w:pPr>
              <w:numPr>
                <w:ilvl w:val="0"/>
                <w:numId w:val="12"/>
              </w:numPr>
              <w:tabs>
                <w:tab w:val="left" w:pos="429"/>
              </w:tabs>
              <w:spacing w:line="206" w:lineRule="auto"/>
              <w:ind w:hanging="285"/>
            </w:pPr>
            <w:r>
              <w:rPr>
                <w:sz w:val="18"/>
                <w:szCs w:val="18"/>
              </w:rPr>
              <w:t>Co powoduje hałas – rysowana mapa myśli.</w:t>
            </w:r>
          </w:p>
          <w:p w:rsidR="00674146" w:rsidRDefault="001F6EA5">
            <w:pPr>
              <w:numPr>
                <w:ilvl w:val="0"/>
                <w:numId w:val="12"/>
              </w:numPr>
              <w:tabs>
                <w:tab w:val="left" w:pos="429"/>
              </w:tabs>
              <w:spacing w:line="206" w:lineRule="auto"/>
              <w:ind w:hanging="285"/>
            </w:pPr>
            <w:r>
              <w:rPr>
                <w:sz w:val="18"/>
                <w:szCs w:val="18"/>
              </w:rPr>
              <w:t>Szkodliwość hałasu – prawda fałsz.</w:t>
            </w:r>
          </w:p>
          <w:p w:rsidR="00674146" w:rsidRDefault="001F6EA5">
            <w:pPr>
              <w:numPr>
                <w:ilvl w:val="0"/>
                <w:numId w:val="12"/>
              </w:numPr>
              <w:tabs>
                <w:tab w:val="left" w:pos="429"/>
              </w:tabs>
              <w:spacing w:line="228" w:lineRule="auto"/>
              <w:ind w:right="132"/>
            </w:pPr>
            <w:r>
              <w:rPr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tabs>
                <w:tab w:val="left" w:pos="429"/>
              </w:tabs>
              <w:spacing w:before="23" w:line="215" w:lineRule="auto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167"/>
        </w:trPr>
        <w:tc>
          <w:tcPr>
            <w:tcW w:w="509" w:type="dxa"/>
            <w:vMerge/>
            <w:tcBorders>
              <w:top w:val="single" w:sz="4" w:space="0" w:color="000000"/>
            </w:tcBorders>
          </w:tcPr>
          <w:p w:rsidR="00674146" w:rsidRDefault="00674146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single" w:sz="4" w:space="0" w:color="000000"/>
            </w:tcBorders>
          </w:tcPr>
          <w:p w:rsidR="00674146" w:rsidRDefault="00674146">
            <w:pPr>
              <w:spacing w:before="165"/>
              <w:ind w:left="138" w:right="46" w:hanging="72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spacing w:before="165"/>
              <w:ind w:right="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24.04- 28.04</w:t>
            </w:r>
          </w:p>
        </w:tc>
        <w:tc>
          <w:tcPr>
            <w:tcW w:w="1699" w:type="dxa"/>
          </w:tcPr>
          <w:p w:rsidR="00674146" w:rsidRDefault="00674146">
            <w:pPr>
              <w:ind w:left="143"/>
              <w:jc w:val="center"/>
              <w:rPr>
                <w:b/>
                <w:sz w:val="20"/>
                <w:szCs w:val="20"/>
              </w:rPr>
            </w:pPr>
          </w:p>
          <w:p w:rsidR="00674146" w:rsidRDefault="001F6EA5">
            <w:pPr>
              <w:ind w:left="143" w:right="126" w:hang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Majowe Święta</w:t>
            </w:r>
          </w:p>
          <w:p w:rsidR="00674146" w:rsidRDefault="001F6EA5">
            <w:pPr>
              <w:ind w:left="143" w:right="126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674146" w:rsidRDefault="001F6EA5">
            <w:pPr>
              <w:ind w:left="143" w:right="126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 – Święto pracy,</w:t>
            </w:r>
          </w:p>
          <w:p w:rsidR="00674146" w:rsidRDefault="001F6EA5">
            <w:pPr>
              <w:ind w:left="143" w:right="126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 – Święto Flagi,</w:t>
            </w:r>
            <w:r>
              <w:rPr>
                <w:sz w:val="18"/>
                <w:szCs w:val="18"/>
              </w:rPr>
              <w:br/>
              <w:t>03.05 – Konstytucja 3 Maja</w:t>
            </w:r>
          </w:p>
        </w:tc>
        <w:tc>
          <w:tcPr>
            <w:tcW w:w="6977" w:type="dxa"/>
          </w:tcPr>
          <w:p w:rsidR="00674146" w:rsidRDefault="001F6EA5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429"/>
              </w:tabs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„Święto Pracy”, „Święto Flagi”, „Konstytucja 3 maja”</w:t>
            </w:r>
          </w:p>
          <w:p w:rsidR="00674146" w:rsidRDefault="001F6EA5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429"/>
              </w:tabs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Lekcja historii – przypomnienie majowych świąt narodowych</w:t>
            </w:r>
          </w:p>
          <w:p w:rsidR="00674146" w:rsidRDefault="001F6EA5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429"/>
              </w:tabs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Kim jest patriota i  jakie ma cechy – plakat</w:t>
            </w:r>
          </w:p>
          <w:p w:rsidR="00674146" w:rsidRDefault="001F6EA5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429"/>
              </w:tabs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Symbole narodowe – dekoracje patriotyczne</w:t>
            </w:r>
          </w:p>
          <w:p w:rsidR="00674146" w:rsidRDefault="001F6EA5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429"/>
              </w:tabs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Symbole narodowe – quiz na podstawie filmu</w:t>
            </w:r>
          </w:p>
          <w:p w:rsidR="00674146" w:rsidRDefault="001F6EA5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429"/>
              </w:tabs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Co obcokrajowcy wiedzą o Polsce i Polakach – zajęcia multimedialne</w:t>
            </w:r>
          </w:p>
          <w:p w:rsidR="00674146" w:rsidRDefault="001F6EA5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429"/>
              </w:tabs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oparte o trening umysłu – „Jak Ćwiczyć Zdolności Umysłowe”, „Jak ćwiczyć Pamięć”</w:t>
            </w:r>
          </w:p>
          <w:p w:rsidR="00674146" w:rsidRDefault="001F6EA5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429"/>
              </w:tabs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integracyjne, na powietrzu, multimedialne, plastyczne, czytelnicze, zabawy i gry słowne i planszowe. Odrabianie zadań domowych</w:t>
            </w:r>
          </w:p>
          <w:p w:rsidR="00674146" w:rsidRDefault="00674146">
            <w:pPr>
              <w:tabs>
                <w:tab w:val="left" w:pos="429"/>
              </w:tabs>
              <w:spacing w:before="13" w:line="223" w:lineRule="auto"/>
              <w:ind w:left="428" w:right="145"/>
              <w:rPr>
                <w:sz w:val="18"/>
                <w:szCs w:val="18"/>
              </w:rPr>
            </w:pPr>
          </w:p>
        </w:tc>
      </w:tr>
      <w:tr w:rsidR="00674146">
        <w:trPr>
          <w:trHeight w:val="1935"/>
        </w:trPr>
        <w:tc>
          <w:tcPr>
            <w:tcW w:w="509" w:type="dxa"/>
            <w:vMerge w:val="restart"/>
          </w:tcPr>
          <w:p w:rsidR="00674146" w:rsidRDefault="00674146">
            <w:pPr>
              <w:rPr>
                <w:b/>
                <w:sz w:val="20"/>
                <w:szCs w:val="20"/>
              </w:rPr>
            </w:pPr>
            <w:bookmarkStart w:id="2" w:name="_heading=h.91qtstqk0al4" w:colFirst="0" w:colLast="0"/>
            <w:bookmarkEnd w:id="2"/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rPr>
                <w:b/>
                <w:sz w:val="20"/>
                <w:szCs w:val="20"/>
              </w:rPr>
            </w:pPr>
          </w:p>
          <w:p w:rsidR="00674146" w:rsidRDefault="00674146">
            <w:pPr>
              <w:spacing w:before="4"/>
              <w:rPr>
                <w:b/>
                <w:sz w:val="24"/>
                <w:szCs w:val="24"/>
              </w:rPr>
            </w:pPr>
          </w:p>
          <w:p w:rsidR="00674146" w:rsidRDefault="001F6EA5">
            <w:pPr>
              <w:ind w:left="191" w:right="152" w:hanging="20"/>
              <w:jc w:val="both"/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M A J</w:t>
            </w: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.05 – 0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4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My, obywatele Unii Europejskiej…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5.05 – Dzień Europy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26" w:hang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Podróże po Europie – rozmowa grupowa.</w:t>
            </w:r>
          </w:p>
          <w:p w:rsidR="00674146" w:rsidRDefault="001F6E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Czym jest Unia Europejska? – mapa myśli i notatka historyczna.</w:t>
            </w:r>
          </w:p>
          <w:p w:rsidR="00674146" w:rsidRDefault="001F6E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Flagi państw Unii Europejskiej - quiz.</w:t>
            </w:r>
          </w:p>
          <w:p w:rsidR="00674146" w:rsidRDefault="001F6E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Skojarzenia i zagadki związane z UE.</w:t>
            </w:r>
          </w:p>
          <w:p w:rsidR="00674146" w:rsidRDefault="001F6E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Mój ulubiony kraj UE – praca indywidualna i praca plastyczna.</w:t>
            </w:r>
          </w:p>
          <w:p w:rsidR="00674146" w:rsidRDefault="001F6E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Wady i zalety przynależności do Unii Europejskiej.</w:t>
            </w:r>
          </w:p>
          <w:p w:rsidR="00674146" w:rsidRDefault="001F6E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126"/>
        </w:trPr>
        <w:tc>
          <w:tcPr>
            <w:tcW w:w="509" w:type="dxa"/>
            <w:vMerge/>
            <w:tcBorders>
              <w:top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.05 – 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7"/>
                <w:szCs w:val="27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26" w:hang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Najważniejsze wartości w życiu – rodzina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26" w:hang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:rsidR="00674146" w:rsidRDefault="001F6EA5">
            <w:pPr>
              <w:ind w:left="143" w:right="126" w:hanging="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9.05 – Dzień Unii Europejskiej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right="34" w:firstLine="240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3"/>
              </w:numPr>
              <w:tabs>
                <w:tab w:val="left" w:pos="429"/>
              </w:tabs>
              <w:spacing w:line="206" w:lineRule="auto"/>
            </w:pPr>
            <w:r>
              <w:rPr>
                <w:sz w:val="18"/>
                <w:szCs w:val="18"/>
              </w:rPr>
              <w:t>Kodeks Europejczyka (ze wskazaniem na tolerancję odmiennych ras).</w:t>
            </w:r>
          </w:p>
          <w:p w:rsidR="00674146" w:rsidRDefault="001F6E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Uświadomienie dzieciom potrzeby przyjaźni.</w:t>
            </w:r>
          </w:p>
          <w:p w:rsidR="00674146" w:rsidRDefault="001F6E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Dobry i zły przyjaciel - tabela.</w:t>
            </w:r>
          </w:p>
          <w:p w:rsidR="00674146" w:rsidRDefault="001F6E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Charakterystyka mojego przyjaciela – rysunek z opisem.</w:t>
            </w:r>
          </w:p>
          <w:p w:rsidR="00674146" w:rsidRDefault="001F6E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Przyjaźń formą wzmocnienia poczucia własnej wartości – dyskusja.</w:t>
            </w:r>
          </w:p>
          <w:p w:rsidR="00674146" w:rsidRDefault="001F6E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Rodzina – krzyżówka.</w:t>
            </w:r>
          </w:p>
          <w:p w:rsidR="00674146" w:rsidRDefault="001F6E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Rodzina, pokrewieństwo – prawda czy fałsz.</w:t>
            </w:r>
          </w:p>
          <w:p w:rsidR="00674146" w:rsidRDefault="001F6E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Tematyczne zajęcia czytelnicze.</w:t>
            </w:r>
          </w:p>
          <w:p w:rsidR="00674146" w:rsidRDefault="001F6E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4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</w:tbl>
    <w:p w:rsidR="00674146" w:rsidRDefault="00674146">
      <w:pPr>
        <w:jc w:val="center"/>
        <w:rPr>
          <w:sz w:val="18"/>
          <w:szCs w:val="18"/>
        </w:rPr>
        <w:sectPr w:rsidR="00674146">
          <w:pgSz w:w="11910" w:h="16840"/>
          <w:pgMar w:top="880" w:right="780" w:bottom="280" w:left="800" w:header="708" w:footer="708" w:gutter="0"/>
          <w:cols w:space="708"/>
        </w:sect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5"/>
        <w:tblW w:w="986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82"/>
        <w:gridCol w:w="1699"/>
        <w:gridCol w:w="6977"/>
      </w:tblGrid>
      <w:tr w:rsidR="00674146">
        <w:trPr>
          <w:trHeight w:val="1965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67" w:right="146" w:hanging="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 Z E R W I E C</w:t>
            </w: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.05 – 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4" w:right="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Dobre uczynki tam i tu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right="34" w:firstLin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 – Dzień Dobrych Uczynków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43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Pomysły na dobre uczynki – burza mózgów.</w:t>
            </w:r>
          </w:p>
          <w:p w:rsidR="00674146" w:rsidRDefault="001F6E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„Czy szanujemy siebie nawzajem” kultura, wartości i normy.</w:t>
            </w:r>
          </w:p>
          <w:p w:rsidR="00674146" w:rsidRDefault="001F6E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Zagrożenia środowiska. Jak ratować planetę? – wprowadzenie do parków narodowych.</w:t>
            </w:r>
          </w:p>
          <w:p w:rsidR="00674146" w:rsidRDefault="001F6E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Parki narodowe – zajęcia z tekstem.</w:t>
            </w:r>
          </w:p>
          <w:p w:rsidR="00674146" w:rsidRDefault="001F6E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Test wiedzy o parkach narodowych.</w:t>
            </w:r>
          </w:p>
          <w:p w:rsidR="00674146" w:rsidRDefault="001F6E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Mój własny park narodowy.</w:t>
            </w:r>
          </w:p>
          <w:p w:rsidR="00674146" w:rsidRDefault="001F6E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4" w:line="223" w:lineRule="auto"/>
              <w:ind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650"/>
        </w:trPr>
        <w:tc>
          <w:tcPr>
            <w:tcW w:w="509" w:type="dxa"/>
            <w:vMerge/>
            <w:tcBorders>
              <w:left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right="46"/>
              <w:rPr>
                <w:b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right="4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.05 – 2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9"/>
                <w:szCs w:val="29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278" w:hanging="63"/>
              <w:jc w:val="center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278" w:hanging="6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Dzień Rodziny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278" w:hanging="63"/>
              <w:jc w:val="center"/>
              <w:rPr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Laurka dla Mamy.</w:t>
            </w:r>
          </w:p>
          <w:p w:rsidR="00674146" w:rsidRDefault="001F6EA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Laurka dla Taty.</w:t>
            </w:r>
          </w:p>
          <w:p w:rsidR="00674146" w:rsidRDefault="001F6EA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czym mogę pomóc rodzicom? – mapa myśli.</w:t>
            </w:r>
          </w:p>
          <w:p w:rsidR="00674146" w:rsidRDefault="001F6EA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Opowiadanie o rodzinie…</w:t>
            </w:r>
          </w:p>
          <w:p w:rsidR="00674146" w:rsidRDefault="001F6EA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2050"/>
        </w:trPr>
        <w:tc>
          <w:tcPr>
            <w:tcW w:w="509" w:type="dxa"/>
            <w:vMerge/>
            <w:tcBorders>
              <w:left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>
              <w:rPr>
                <w:b/>
                <w:color w:val="000000"/>
                <w:sz w:val="18"/>
                <w:szCs w:val="18"/>
              </w:rPr>
              <w:t>.05 – 0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99" w:type="dxa"/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1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Kiedy śmieje się dziecko… Dzień dziecka i Savoir-Vivre.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07" w:lineRule="auto"/>
              <w:ind w:left="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 – Dzień Dziecka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4" w:right="85" w:hanging="4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3.06 – Dzień Dobrej Oceny,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left="49" w:right="3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Dzień Savoir-Vivre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left="49" w:right="3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</w:tcPr>
          <w:p w:rsidR="00674146" w:rsidRDefault="001F6E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Przypomnienie podstawowych praw dziecka.</w:t>
            </w:r>
          </w:p>
          <w:p w:rsidR="00674146" w:rsidRDefault="001F6E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Dla dzieci z daleka – co powiedziałbyś dzieciom z innych krajów – dyskusja/list.</w:t>
            </w:r>
          </w:p>
          <w:p w:rsidR="00674146" w:rsidRDefault="001F6E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Kultura i maniery – skojarzenia.</w:t>
            </w:r>
          </w:p>
          <w:p w:rsidR="00674146" w:rsidRDefault="001F6E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Proszę, dziękuję, przepraszam – scenki rodzajowe.</w:t>
            </w:r>
          </w:p>
          <w:p w:rsidR="00674146" w:rsidRDefault="001F6E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Kodeks kulturalnego człowieka – praca w grupach.</w:t>
            </w:r>
          </w:p>
          <w:p w:rsidR="00674146" w:rsidRDefault="001F6E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Plakat o dobrych manierach i dobrym zachowaniu.</w:t>
            </w:r>
          </w:p>
          <w:p w:rsidR="00674146" w:rsidRDefault="001F6E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Zabawy ruchowe na świeżym powietrzu.</w:t>
            </w:r>
          </w:p>
          <w:p w:rsidR="00674146" w:rsidRDefault="001F6E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3" w:line="223" w:lineRule="auto"/>
              <w:ind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1464"/>
        </w:trPr>
        <w:tc>
          <w:tcPr>
            <w:tcW w:w="509" w:type="dxa"/>
            <w:vMerge/>
            <w:tcBorders>
              <w:left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.06 – </w:t>
            </w:r>
            <w:r>
              <w:rPr>
                <w:b/>
                <w:sz w:val="18"/>
                <w:szCs w:val="18"/>
              </w:rPr>
              <w:t>07</w:t>
            </w:r>
            <w:r>
              <w:rPr>
                <w:b/>
                <w:color w:val="000000"/>
                <w:sz w:val="18"/>
                <w:szCs w:val="18"/>
              </w:rPr>
              <w:t>.06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29"/>
              <w:jc w:val="center"/>
              <w:rPr>
                <w:b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2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Przewodnik letnio- wakacyjny.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9.06 – Dzień Przyjaciela,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34" w:hanging="25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7" w:type="dxa"/>
            <w:tcBorders>
              <w:bottom w:val="single" w:sz="4" w:space="0" w:color="000000"/>
            </w:tcBorders>
          </w:tcPr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Podróże małe i duże. Co robimy latem? – rozmowa tematyczna.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Plany na wakacje - gdzie zabrać przyjaciela.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Krzyżówka wakacyjno-letnia.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3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Wakacje w górach czy nad morzem – praca w grupach na podstawie przygotowanych plakatów.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7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Zabawy ruchowe na świeżym powietrzu.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13" w:line="223" w:lineRule="auto"/>
              <w:ind w:right="5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708"/>
        </w:trPr>
        <w:tc>
          <w:tcPr>
            <w:tcW w:w="509" w:type="dxa"/>
            <w:vMerge/>
            <w:tcBorders>
              <w:left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.06 – 1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.06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left="49" w:right="3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left="49" w:right="3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left="49" w:right="3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Bezpieczne wakacje</w:t>
            </w: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left="49" w:right="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:rsidR="00674146" w:rsidRDefault="001F6EA5">
            <w:pPr>
              <w:ind w:left="570" w:right="34" w:hanging="2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 – Święto</w:t>
            </w:r>
          </w:p>
          <w:p w:rsidR="00674146" w:rsidRDefault="001F6EA5">
            <w:pPr>
              <w:ind w:left="570" w:right="34" w:hanging="255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Dobrych Rad</w:t>
            </w:r>
          </w:p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34" w:hanging="25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000000"/>
              <w:bottom w:val="single" w:sz="4" w:space="0" w:color="000000"/>
            </w:tcBorders>
          </w:tcPr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23" w:line="21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Przypomnienie zasad bezpieczeństwa – nad wodą, w górach itp.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Numery alarmowe - przypomnienie.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Przygotowania do zakończenia roku szkolnego.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07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Zabawy ruchowe na świeżym powietrzu.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line="228" w:lineRule="auto"/>
              <w:ind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13" w:line="223" w:lineRule="auto"/>
              <w:ind w:right="5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na powietrzu, multimedialne, plastyczne, czytelnicze, zabawy i gry słowne i planszowe. Odrabianie zadań domowych.</w:t>
            </w:r>
          </w:p>
        </w:tc>
      </w:tr>
      <w:tr w:rsidR="00674146">
        <w:trPr>
          <w:trHeight w:val="338"/>
        </w:trPr>
        <w:tc>
          <w:tcPr>
            <w:tcW w:w="509" w:type="dxa"/>
            <w:vMerge/>
            <w:tcBorders>
              <w:left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</w:tcBorders>
          </w:tcPr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46" w:hanging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color w:val="000000"/>
                <w:sz w:val="18"/>
                <w:szCs w:val="18"/>
              </w:rPr>
              <w:t>.06 – 2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674146" w:rsidRDefault="0067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34" w:hanging="255"/>
              <w:rPr>
                <w:b/>
                <w:color w:val="000000"/>
                <w:sz w:val="18"/>
                <w:szCs w:val="18"/>
              </w:rPr>
            </w:pPr>
          </w:p>
          <w:p w:rsidR="00674146" w:rsidRDefault="001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34" w:hanging="25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Kończymy rok szkolny</w:t>
            </w:r>
          </w:p>
        </w:tc>
        <w:tc>
          <w:tcPr>
            <w:tcW w:w="6977" w:type="dxa"/>
            <w:tcBorders>
              <w:top w:val="single" w:sz="4" w:space="0" w:color="000000"/>
            </w:tcBorders>
          </w:tcPr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23" w:line="214" w:lineRule="auto"/>
              <w:ind w:left="418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Przygotowania do zakończenia roku szkolnego.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206" w:lineRule="auto"/>
              <w:ind w:left="418" w:hanging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Zabawy ruchowe na świeżym powietrzu.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3" w:line="223" w:lineRule="auto"/>
              <w:ind w:righ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 oparte o trening umysłu – „Jak Ćwiczyć Zdolności Umysłowe”, „Jak ćwiczyć Pamięć”.</w:t>
            </w:r>
          </w:p>
          <w:p w:rsidR="00674146" w:rsidRDefault="001F6E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13" w:line="223" w:lineRule="auto"/>
              <w:ind w:left="418" w:right="5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Zajęcia integracyjne, multimedialne, plastyczne, czytelnicze, zabawy i gry słowne i planszowe.</w:t>
            </w:r>
          </w:p>
        </w:tc>
      </w:tr>
    </w:tbl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</w:p>
    <w:p w:rsidR="00674146" w:rsidRDefault="001F6EA5">
      <w:pPr>
        <w:spacing w:line="276" w:lineRule="auto"/>
        <w:ind w:left="107" w:right="170"/>
        <w:rPr>
          <w:sz w:val="20"/>
          <w:szCs w:val="20"/>
        </w:rPr>
      </w:pPr>
      <w:r>
        <w:rPr>
          <w:sz w:val="20"/>
          <w:szCs w:val="20"/>
        </w:rPr>
        <w:t xml:space="preserve">*Roczny plan pracy świetlicy ma charakter otwarty i może być modyfikowany w trakcie realizacji. </w:t>
      </w:r>
    </w:p>
    <w:p w:rsidR="00674146" w:rsidRDefault="00674146">
      <w:pPr>
        <w:spacing w:line="276" w:lineRule="auto"/>
        <w:ind w:left="107" w:right="170"/>
        <w:rPr>
          <w:sz w:val="20"/>
          <w:szCs w:val="20"/>
        </w:r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74146" w:rsidRDefault="006741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74146" w:rsidRDefault="001F6EA5">
      <w:pPr>
        <w:ind w:left="5466"/>
        <w:rPr>
          <w:sz w:val="18"/>
          <w:szCs w:val="18"/>
        </w:rPr>
      </w:pPr>
      <w:r>
        <w:rPr>
          <w:sz w:val="18"/>
          <w:szCs w:val="18"/>
        </w:rPr>
        <w:t>Opracowano przez nauczycieli-wychowawców świetlicy szkolnej.</w:t>
      </w:r>
    </w:p>
    <w:sectPr w:rsidR="00674146">
      <w:pgSz w:w="11910" w:h="16840"/>
      <w:pgMar w:top="880" w:right="7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9FF"/>
    <w:multiLevelType w:val="multilevel"/>
    <w:tmpl w:val="C49C0D00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1" w15:restartNumberingAfterBreak="0">
    <w:nsid w:val="054425B6"/>
    <w:multiLevelType w:val="multilevel"/>
    <w:tmpl w:val="C05AE7CE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" w15:restartNumberingAfterBreak="0">
    <w:nsid w:val="05D84D3A"/>
    <w:multiLevelType w:val="multilevel"/>
    <w:tmpl w:val="FF34F9AC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3" w15:restartNumberingAfterBreak="0">
    <w:nsid w:val="0BD771A3"/>
    <w:multiLevelType w:val="multilevel"/>
    <w:tmpl w:val="763C70EA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4" w15:restartNumberingAfterBreak="0">
    <w:nsid w:val="0EAB6DE3"/>
    <w:multiLevelType w:val="multilevel"/>
    <w:tmpl w:val="D758FF3C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5" w15:restartNumberingAfterBreak="0">
    <w:nsid w:val="118728B7"/>
    <w:multiLevelType w:val="multilevel"/>
    <w:tmpl w:val="7C44CF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6" w15:restartNumberingAfterBreak="0">
    <w:nsid w:val="1B6F1AB4"/>
    <w:multiLevelType w:val="multilevel"/>
    <w:tmpl w:val="32E4A27A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7" w15:restartNumberingAfterBreak="0">
    <w:nsid w:val="1F9B46E4"/>
    <w:multiLevelType w:val="multilevel"/>
    <w:tmpl w:val="D14E248C"/>
    <w:lvl w:ilvl="0">
      <w:start w:val="1"/>
      <w:numFmt w:val="decimal"/>
      <w:lvlText w:val="%1."/>
      <w:lvlJc w:val="left"/>
      <w:pPr>
        <w:ind w:left="813" w:hanging="346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524" w:hanging="284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498" w:hanging="284"/>
      </w:pPr>
    </w:lvl>
    <w:lvl w:ilvl="3">
      <w:numFmt w:val="bullet"/>
      <w:lvlText w:val="•"/>
      <w:lvlJc w:val="left"/>
      <w:pPr>
        <w:ind w:left="3476" w:hanging="283"/>
      </w:pPr>
    </w:lvl>
    <w:lvl w:ilvl="4">
      <w:numFmt w:val="bullet"/>
      <w:lvlText w:val="•"/>
      <w:lvlJc w:val="left"/>
      <w:pPr>
        <w:ind w:left="4454" w:hanging="284"/>
      </w:pPr>
    </w:lvl>
    <w:lvl w:ilvl="5">
      <w:numFmt w:val="bullet"/>
      <w:lvlText w:val="•"/>
      <w:lvlJc w:val="left"/>
      <w:pPr>
        <w:ind w:left="5432" w:hanging="283"/>
      </w:pPr>
    </w:lvl>
    <w:lvl w:ilvl="6">
      <w:numFmt w:val="bullet"/>
      <w:lvlText w:val="•"/>
      <w:lvlJc w:val="left"/>
      <w:pPr>
        <w:ind w:left="6411" w:hanging="284"/>
      </w:pPr>
    </w:lvl>
    <w:lvl w:ilvl="7">
      <w:numFmt w:val="bullet"/>
      <w:lvlText w:val="•"/>
      <w:lvlJc w:val="left"/>
      <w:pPr>
        <w:ind w:left="7389" w:hanging="284"/>
      </w:pPr>
    </w:lvl>
    <w:lvl w:ilvl="8">
      <w:numFmt w:val="bullet"/>
      <w:lvlText w:val="•"/>
      <w:lvlJc w:val="left"/>
      <w:pPr>
        <w:ind w:left="8367" w:hanging="283"/>
      </w:pPr>
    </w:lvl>
  </w:abstractNum>
  <w:abstractNum w:abstractNumId="8" w15:restartNumberingAfterBreak="0">
    <w:nsid w:val="20C72E8A"/>
    <w:multiLevelType w:val="multilevel"/>
    <w:tmpl w:val="5156D226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9" w15:restartNumberingAfterBreak="0">
    <w:nsid w:val="23CF751A"/>
    <w:multiLevelType w:val="multilevel"/>
    <w:tmpl w:val="671E5DB2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10" w15:restartNumberingAfterBreak="0">
    <w:nsid w:val="26A12027"/>
    <w:multiLevelType w:val="multilevel"/>
    <w:tmpl w:val="4BC8B962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11" w15:restartNumberingAfterBreak="0">
    <w:nsid w:val="280A4F76"/>
    <w:multiLevelType w:val="multilevel"/>
    <w:tmpl w:val="32D22E70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12" w15:restartNumberingAfterBreak="0">
    <w:nsid w:val="2C1E2C39"/>
    <w:multiLevelType w:val="multilevel"/>
    <w:tmpl w:val="9BC6877E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13" w15:restartNumberingAfterBreak="0">
    <w:nsid w:val="2FD00D07"/>
    <w:multiLevelType w:val="multilevel"/>
    <w:tmpl w:val="DD56C664"/>
    <w:lvl w:ilvl="0">
      <w:numFmt w:val="bullet"/>
      <w:lvlText w:val="o"/>
      <w:lvlJc w:val="left"/>
      <w:pPr>
        <w:ind w:left="456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110" w:hanging="284"/>
      </w:pPr>
    </w:lvl>
    <w:lvl w:ilvl="2">
      <w:numFmt w:val="bullet"/>
      <w:lvlText w:val="•"/>
      <w:lvlJc w:val="left"/>
      <w:pPr>
        <w:ind w:left="1761" w:hanging="284"/>
      </w:pPr>
    </w:lvl>
    <w:lvl w:ilvl="3">
      <w:numFmt w:val="bullet"/>
      <w:lvlText w:val="•"/>
      <w:lvlJc w:val="left"/>
      <w:pPr>
        <w:ind w:left="2412" w:hanging="284"/>
      </w:pPr>
    </w:lvl>
    <w:lvl w:ilvl="4">
      <w:numFmt w:val="bullet"/>
      <w:lvlText w:val="•"/>
      <w:lvlJc w:val="left"/>
      <w:pPr>
        <w:ind w:left="3062" w:hanging="284"/>
      </w:pPr>
    </w:lvl>
    <w:lvl w:ilvl="5">
      <w:numFmt w:val="bullet"/>
      <w:lvlText w:val="•"/>
      <w:lvlJc w:val="left"/>
      <w:pPr>
        <w:ind w:left="3713" w:hanging="283"/>
      </w:pPr>
    </w:lvl>
    <w:lvl w:ilvl="6">
      <w:numFmt w:val="bullet"/>
      <w:lvlText w:val="•"/>
      <w:lvlJc w:val="left"/>
      <w:pPr>
        <w:ind w:left="4364" w:hanging="284"/>
      </w:pPr>
    </w:lvl>
    <w:lvl w:ilvl="7">
      <w:numFmt w:val="bullet"/>
      <w:lvlText w:val="•"/>
      <w:lvlJc w:val="left"/>
      <w:pPr>
        <w:ind w:left="5014" w:hanging="284"/>
      </w:pPr>
    </w:lvl>
    <w:lvl w:ilvl="8">
      <w:numFmt w:val="bullet"/>
      <w:lvlText w:val="•"/>
      <w:lvlJc w:val="left"/>
      <w:pPr>
        <w:ind w:left="5665" w:hanging="284"/>
      </w:pPr>
    </w:lvl>
  </w:abstractNum>
  <w:abstractNum w:abstractNumId="14" w15:restartNumberingAfterBreak="0">
    <w:nsid w:val="36546608"/>
    <w:multiLevelType w:val="multilevel"/>
    <w:tmpl w:val="FDEC09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15" w15:restartNumberingAfterBreak="0">
    <w:nsid w:val="371144D3"/>
    <w:multiLevelType w:val="multilevel"/>
    <w:tmpl w:val="4FDAAF5C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16" w15:restartNumberingAfterBreak="0">
    <w:nsid w:val="38A428C2"/>
    <w:multiLevelType w:val="multilevel"/>
    <w:tmpl w:val="8AE05308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17" w15:restartNumberingAfterBreak="0">
    <w:nsid w:val="392B657C"/>
    <w:multiLevelType w:val="multilevel"/>
    <w:tmpl w:val="1C02FE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18" w15:restartNumberingAfterBreak="0">
    <w:nsid w:val="3C361E15"/>
    <w:multiLevelType w:val="multilevel"/>
    <w:tmpl w:val="7BE69EC0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19" w15:restartNumberingAfterBreak="0">
    <w:nsid w:val="3CCF04D6"/>
    <w:multiLevelType w:val="multilevel"/>
    <w:tmpl w:val="736438F2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0" w15:restartNumberingAfterBreak="0">
    <w:nsid w:val="3E69712D"/>
    <w:multiLevelType w:val="multilevel"/>
    <w:tmpl w:val="31944DFE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1" w15:restartNumberingAfterBreak="0">
    <w:nsid w:val="452C59E6"/>
    <w:multiLevelType w:val="multilevel"/>
    <w:tmpl w:val="45E61892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2" w15:restartNumberingAfterBreak="0">
    <w:nsid w:val="47746296"/>
    <w:multiLevelType w:val="multilevel"/>
    <w:tmpl w:val="C2F82BF0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3" w15:restartNumberingAfterBreak="0">
    <w:nsid w:val="49A92BA5"/>
    <w:multiLevelType w:val="multilevel"/>
    <w:tmpl w:val="3704FF82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4" w15:restartNumberingAfterBreak="0">
    <w:nsid w:val="4D3956A5"/>
    <w:multiLevelType w:val="multilevel"/>
    <w:tmpl w:val="8D9AE9FC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5" w15:restartNumberingAfterBreak="0">
    <w:nsid w:val="4D933E1C"/>
    <w:multiLevelType w:val="multilevel"/>
    <w:tmpl w:val="DE5C1E50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6" w15:restartNumberingAfterBreak="0">
    <w:nsid w:val="4DA04316"/>
    <w:multiLevelType w:val="multilevel"/>
    <w:tmpl w:val="E46828C8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7" w15:restartNumberingAfterBreak="0">
    <w:nsid w:val="4FF35B34"/>
    <w:multiLevelType w:val="multilevel"/>
    <w:tmpl w:val="326E1906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28" w15:restartNumberingAfterBreak="0">
    <w:nsid w:val="56A37D76"/>
    <w:multiLevelType w:val="multilevel"/>
    <w:tmpl w:val="F69A01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29" w15:restartNumberingAfterBreak="0">
    <w:nsid w:val="56BF296A"/>
    <w:multiLevelType w:val="multilevel"/>
    <w:tmpl w:val="E21CF0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30" w15:restartNumberingAfterBreak="0">
    <w:nsid w:val="5BCE452B"/>
    <w:multiLevelType w:val="multilevel"/>
    <w:tmpl w:val="9B242F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31" w15:restartNumberingAfterBreak="0">
    <w:nsid w:val="64A568D3"/>
    <w:multiLevelType w:val="multilevel"/>
    <w:tmpl w:val="74E280BE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32" w15:restartNumberingAfterBreak="0">
    <w:nsid w:val="689B572C"/>
    <w:multiLevelType w:val="multilevel"/>
    <w:tmpl w:val="F0A0AB68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33" w15:restartNumberingAfterBreak="0">
    <w:nsid w:val="69FC2400"/>
    <w:multiLevelType w:val="multilevel"/>
    <w:tmpl w:val="A79CB13E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34" w15:restartNumberingAfterBreak="0">
    <w:nsid w:val="6AF63803"/>
    <w:multiLevelType w:val="multilevel"/>
    <w:tmpl w:val="3A30BE50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35" w15:restartNumberingAfterBreak="0">
    <w:nsid w:val="712848CD"/>
    <w:multiLevelType w:val="multilevel"/>
    <w:tmpl w:val="28DE2156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36" w15:restartNumberingAfterBreak="0">
    <w:nsid w:val="76014CE9"/>
    <w:multiLevelType w:val="multilevel"/>
    <w:tmpl w:val="A776D86C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37" w15:restartNumberingAfterBreak="0">
    <w:nsid w:val="7618380D"/>
    <w:multiLevelType w:val="multilevel"/>
    <w:tmpl w:val="F33A784E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38" w15:restartNumberingAfterBreak="0">
    <w:nsid w:val="7C07753F"/>
    <w:multiLevelType w:val="multilevel"/>
    <w:tmpl w:val="61F8E526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abstractNum w:abstractNumId="39" w15:restartNumberingAfterBreak="0">
    <w:nsid w:val="7FD60116"/>
    <w:multiLevelType w:val="multilevel"/>
    <w:tmpl w:val="D1486446"/>
    <w:lvl w:ilvl="0">
      <w:numFmt w:val="bullet"/>
      <w:lvlText w:val="o"/>
      <w:lvlJc w:val="left"/>
      <w:pPr>
        <w:ind w:left="428" w:hanging="284"/>
      </w:pPr>
      <w:rPr>
        <w:rFonts w:ascii="Courier New" w:eastAsia="Courier New" w:hAnsi="Courier New" w:cs="Courier New"/>
        <w:sz w:val="18"/>
        <w:szCs w:val="18"/>
      </w:rPr>
    </w:lvl>
    <w:lvl w:ilvl="1">
      <w:numFmt w:val="bullet"/>
      <w:lvlText w:val="•"/>
      <w:lvlJc w:val="left"/>
      <w:pPr>
        <w:ind w:left="1074" w:hanging="284"/>
      </w:pPr>
    </w:lvl>
    <w:lvl w:ilvl="2">
      <w:numFmt w:val="bullet"/>
      <w:lvlText w:val="•"/>
      <w:lvlJc w:val="left"/>
      <w:pPr>
        <w:ind w:left="1729" w:hanging="284"/>
      </w:pPr>
    </w:lvl>
    <w:lvl w:ilvl="3">
      <w:numFmt w:val="bullet"/>
      <w:lvlText w:val="•"/>
      <w:lvlJc w:val="left"/>
      <w:pPr>
        <w:ind w:left="2384" w:hanging="284"/>
      </w:pPr>
    </w:lvl>
    <w:lvl w:ilvl="4">
      <w:numFmt w:val="bullet"/>
      <w:lvlText w:val="•"/>
      <w:lvlJc w:val="left"/>
      <w:pPr>
        <w:ind w:left="3038" w:hanging="283"/>
      </w:pPr>
    </w:lvl>
    <w:lvl w:ilvl="5">
      <w:numFmt w:val="bullet"/>
      <w:lvlText w:val="•"/>
      <w:lvlJc w:val="left"/>
      <w:pPr>
        <w:ind w:left="3693" w:hanging="283"/>
      </w:pPr>
    </w:lvl>
    <w:lvl w:ilvl="6">
      <w:numFmt w:val="bullet"/>
      <w:lvlText w:val="•"/>
      <w:lvlJc w:val="left"/>
      <w:pPr>
        <w:ind w:left="4348" w:hanging="283"/>
      </w:pPr>
    </w:lvl>
    <w:lvl w:ilvl="7">
      <w:numFmt w:val="bullet"/>
      <w:lvlText w:val="•"/>
      <w:lvlJc w:val="left"/>
      <w:pPr>
        <w:ind w:left="5002" w:hanging="284"/>
      </w:pPr>
    </w:lvl>
    <w:lvl w:ilvl="8">
      <w:numFmt w:val="bullet"/>
      <w:lvlText w:val="•"/>
      <w:lvlJc w:val="left"/>
      <w:pPr>
        <w:ind w:left="5657" w:hanging="283"/>
      </w:pPr>
    </w:lvl>
  </w:abstractNum>
  <w:num w:numId="1">
    <w:abstractNumId w:val="19"/>
  </w:num>
  <w:num w:numId="2">
    <w:abstractNumId w:val="36"/>
  </w:num>
  <w:num w:numId="3">
    <w:abstractNumId w:val="10"/>
  </w:num>
  <w:num w:numId="4">
    <w:abstractNumId w:val="20"/>
  </w:num>
  <w:num w:numId="5">
    <w:abstractNumId w:val="18"/>
  </w:num>
  <w:num w:numId="6">
    <w:abstractNumId w:val="25"/>
  </w:num>
  <w:num w:numId="7">
    <w:abstractNumId w:val="12"/>
  </w:num>
  <w:num w:numId="8">
    <w:abstractNumId w:val="21"/>
  </w:num>
  <w:num w:numId="9">
    <w:abstractNumId w:val="4"/>
  </w:num>
  <w:num w:numId="10">
    <w:abstractNumId w:val="8"/>
  </w:num>
  <w:num w:numId="11">
    <w:abstractNumId w:val="22"/>
  </w:num>
  <w:num w:numId="12">
    <w:abstractNumId w:val="0"/>
  </w:num>
  <w:num w:numId="13">
    <w:abstractNumId w:val="1"/>
  </w:num>
  <w:num w:numId="14">
    <w:abstractNumId w:val="15"/>
  </w:num>
  <w:num w:numId="15">
    <w:abstractNumId w:val="37"/>
  </w:num>
  <w:num w:numId="16">
    <w:abstractNumId w:val="33"/>
  </w:num>
  <w:num w:numId="17">
    <w:abstractNumId w:val="3"/>
  </w:num>
  <w:num w:numId="18">
    <w:abstractNumId w:val="6"/>
  </w:num>
  <w:num w:numId="19">
    <w:abstractNumId w:val="30"/>
  </w:num>
  <w:num w:numId="20">
    <w:abstractNumId w:val="16"/>
  </w:num>
  <w:num w:numId="21">
    <w:abstractNumId w:val="29"/>
  </w:num>
  <w:num w:numId="22">
    <w:abstractNumId w:val="23"/>
  </w:num>
  <w:num w:numId="23">
    <w:abstractNumId w:val="32"/>
  </w:num>
  <w:num w:numId="24">
    <w:abstractNumId w:val="7"/>
  </w:num>
  <w:num w:numId="25">
    <w:abstractNumId w:val="17"/>
  </w:num>
  <w:num w:numId="26">
    <w:abstractNumId w:val="5"/>
  </w:num>
  <w:num w:numId="27">
    <w:abstractNumId w:val="34"/>
  </w:num>
  <w:num w:numId="28">
    <w:abstractNumId w:val="28"/>
  </w:num>
  <w:num w:numId="29">
    <w:abstractNumId w:val="39"/>
  </w:num>
  <w:num w:numId="30">
    <w:abstractNumId w:val="9"/>
  </w:num>
  <w:num w:numId="31">
    <w:abstractNumId w:val="38"/>
  </w:num>
  <w:num w:numId="32">
    <w:abstractNumId w:val="27"/>
  </w:num>
  <w:num w:numId="33">
    <w:abstractNumId w:val="14"/>
  </w:num>
  <w:num w:numId="34">
    <w:abstractNumId w:val="13"/>
  </w:num>
  <w:num w:numId="35">
    <w:abstractNumId w:val="26"/>
  </w:num>
  <w:num w:numId="36">
    <w:abstractNumId w:val="35"/>
  </w:num>
  <w:num w:numId="37">
    <w:abstractNumId w:val="11"/>
  </w:num>
  <w:num w:numId="38">
    <w:abstractNumId w:val="31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46"/>
    <w:rsid w:val="001F6EA5"/>
    <w:rsid w:val="00674146"/>
    <w:rsid w:val="008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A22D"/>
  <w15:docId w15:val="{5717AB65-5711-4FBE-87F6-91AE3A4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67"/>
      <w:ind w:left="1600" w:right="161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13" w:hanging="347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524"/>
    </w:pPr>
  </w:style>
  <w:style w:type="paragraph" w:styleId="Akapitzlist">
    <w:name w:val="List Paragraph"/>
    <w:basedOn w:val="Normalny"/>
    <w:uiPriority w:val="1"/>
    <w:qFormat/>
    <w:pPr>
      <w:spacing w:before="40"/>
      <w:ind w:left="1524" w:hanging="33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4AF"/>
    <w:rPr>
      <w:rFonts w:ascii="Times New Roman" w:eastAsia="Times New Roman" w:hAnsi="Times New Roman" w:cs="Times New Roman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Bezodstpw">
    <w:name w:val="No Spacing"/>
    <w:uiPriority w:val="1"/>
    <w:qFormat/>
    <w:rsid w:val="008B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DQ6eAyNES/TzbnI8Wekt2DwCQ==">AMUW2mX2wztCJ/I3BRZ/JJ4GiRAMyeUwb0BPOdp2/1X8EUybq3lpjM4auxT4ClnrgRvKPN8/SpGaeeVnoJDeHvH5dlMh00NCfOnuDLQlc+Vf28NS4xMiYxQuACM31773eZaiiEdQqYuN+4FmwDst9h3V9y4LdcOehw==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4147</Words>
  <Characters>24883</Characters>
  <DocSecurity>0</DocSecurity>
  <Lines>207</Lines>
  <Paragraphs>57</Paragraphs>
  <ScaleCrop>false</ScaleCrop>
  <LinksUpToDate>false</LinksUpToDate>
  <CharactersWithSpaces>28973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2021-09-18T19:01:00Z</dcterms:created>
  <dcterms:modified xsi:type="dcterms:W3CDTF">2022-11-10T09:17:00Z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2021-09-18T00:00:00Z</vt:filetime>
  </property>
</Properties>
</file>