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2E4B" w14:textId="77777777" w:rsidR="00102ABB" w:rsidRPr="00102ABB" w:rsidRDefault="00102ABB" w:rsidP="00102AB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02ABB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pl-PL"/>
        </w:rPr>
        <w:t>DYŻUR WAKACYJNY - ROZKŁAD SAL</w:t>
      </w:r>
    </w:p>
    <w:p w14:paraId="39CEAAEB" w14:textId="77777777" w:rsidR="00102ABB" w:rsidRPr="00102ABB" w:rsidRDefault="00102ABB" w:rsidP="0010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996"/>
        <w:gridCol w:w="1777"/>
        <w:gridCol w:w="1959"/>
        <w:gridCol w:w="2141"/>
        <w:gridCol w:w="2141"/>
        <w:gridCol w:w="2141"/>
      </w:tblGrid>
      <w:tr w:rsidR="00102ABB" w:rsidRPr="00102ABB" w14:paraId="7E1DEAC6" w14:textId="77777777" w:rsidTr="00102A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FD1A3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3301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GRUPA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9092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1.08 - 4.08</w:t>
            </w:r>
          </w:p>
          <w:p w14:paraId="75EDF765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SALA: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CD09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7.08 - 11.08</w:t>
            </w:r>
          </w:p>
          <w:p w14:paraId="2F1EA91D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SALA: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8504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14.08 - 18.08</w:t>
            </w:r>
          </w:p>
          <w:p w14:paraId="33DDCF3C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SALA: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3F009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21.08 - 25.08</w:t>
            </w:r>
          </w:p>
          <w:p w14:paraId="17FC6ECD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SALA: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366AB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28.08 - 31.08</w:t>
            </w:r>
          </w:p>
          <w:p w14:paraId="30F690CE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SALA:</w:t>
            </w:r>
          </w:p>
        </w:tc>
      </w:tr>
      <w:tr w:rsidR="00102ABB" w:rsidRPr="00102ABB" w14:paraId="0433F660" w14:textId="77777777" w:rsidTr="00102A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BA1E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0B69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MISIE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36DF2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BC99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28B4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432D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019F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1</w:t>
            </w:r>
          </w:p>
        </w:tc>
      </w:tr>
      <w:tr w:rsidR="00102ABB" w:rsidRPr="00102ABB" w14:paraId="1F49E1BC" w14:textId="77777777" w:rsidTr="00102A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6A89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E34F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PSZCZÓŁKI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29DD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FF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C6CC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FF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4CD5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FF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48795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FF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230E1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FF"/>
                <w:sz w:val="36"/>
                <w:szCs w:val="36"/>
                <w:lang w:eastAsia="pl-PL"/>
              </w:rPr>
              <w:t>2</w:t>
            </w:r>
          </w:p>
        </w:tc>
      </w:tr>
      <w:tr w:rsidR="00102ABB" w:rsidRPr="00102ABB" w14:paraId="1325226E" w14:textId="77777777" w:rsidTr="00102A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B366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428C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SÓWKI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BD52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1C232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98B4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1C232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07C9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1C232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6E0E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FF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E63B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F9900"/>
                <w:sz w:val="36"/>
                <w:szCs w:val="36"/>
                <w:lang w:eastAsia="pl-PL"/>
              </w:rPr>
              <w:t>3</w:t>
            </w:r>
          </w:p>
        </w:tc>
      </w:tr>
      <w:tr w:rsidR="00102ABB" w:rsidRPr="00102ABB" w14:paraId="3B7B0749" w14:textId="77777777" w:rsidTr="00102A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83E5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A8EF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MOTYLKI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89E7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1C232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3BC8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1C232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51D4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1C232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1A9D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1C232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E8C0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1C232"/>
                <w:sz w:val="36"/>
                <w:szCs w:val="36"/>
                <w:lang w:eastAsia="pl-PL"/>
              </w:rPr>
              <w:t>3</w:t>
            </w:r>
          </w:p>
        </w:tc>
      </w:tr>
      <w:tr w:rsidR="00102ABB" w:rsidRPr="00102ABB" w14:paraId="0C9B912C" w14:textId="77777777" w:rsidTr="00102A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46D2" w14:textId="5D981A5B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D52F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ADAPTACJA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3F51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F00FF"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FF0F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F00FF"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CD60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F00FF"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9724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F00FF"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33EC" w14:textId="77777777" w:rsidR="00102ABB" w:rsidRPr="00102ABB" w:rsidRDefault="00102ABB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2ABB">
              <w:rPr>
                <w:rFonts w:ascii="Calibri" w:eastAsia="Times New Roman" w:hAnsi="Calibri" w:cs="Calibri"/>
                <w:b/>
                <w:bCs/>
                <w:color w:val="FF00FF"/>
                <w:sz w:val="36"/>
                <w:szCs w:val="36"/>
                <w:lang w:eastAsia="pl-PL"/>
              </w:rPr>
              <w:t>4</w:t>
            </w:r>
          </w:p>
        </w:tc>
      </w:tr>
    </w:tbl>
    <w:p w14:paraId="471CED72" w14:textId="77777777" w:rsidR="00102ABB" w:rsidRPr="00102ABB" w:rsidRDefault="00102ABB" w:rsidP="0010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3BCE0B8D" w14:textId="77777777" w:rsidR="00102ABB" w:rsidRPr="00102ABB" w:rsidRDefault="00102ABB" w:rsidP="00102ABB">
      <w:pPr>
        <w:spacing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02AB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 xml:space="preserve">Godziny adaptacji odbywać się będą we wtorki </w:t>
      </w:r>
      <w:r w:rsidRPr="00102AB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od 9:30 do 11:30</w:t>
      </w:r>
      <w:r w:rsidRPr="00102AB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, za wyjątkiem 16 sierpnia (środa):</w:t>
      </w:r>
    </w:p>
    <w:p w14:paraId="6A9DF198" w14:textId="77777777" w:rsidR="00102ABB" w:rsidRPr="00102ABB" w:rsidRDefault="00102ABB" w:rsidP="0010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484A3819" w14:textId="77777777" w:rsidR="00102ABB" w:rsidRPr="00102ABB" w:rsidRDefault="00102ABB" w:rsidP="00102ABB">
      <w:pPr>
        <w:spacing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02AB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1 sierpnia - wtorek</w:t>
      </w:r>
    </w:p>
    <w:p w14:paraId="6256F5CA" w14:textId="77777777" w:rsidR="00102ABB" w:rsidRPr="00102ABB" w:rsidRDefault="00102ABB" w:rsidP="00102ABB">
      <w:pPr>
        <w:spacing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02AB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8 sierpnia - wtorek</w:t>
      </w:r>
    </w:p>
    <w:p w14:paraId="3D203700" w14:textId="77777777" w:rsidR="00102ABB" w:rsidRPr="00102ABB" w:rsidRDefault="00102ABB" w:rsidP="00102ABB">
      <w:pPr>
        <w:spacing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02AB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 xml:space="preserve">16 sierpnia - </w:t>
      </w:r>
      <w:r w:rsidRPr="00102AB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środa</w:t>
      </w:r>
    </w:p>
    <w:p w14:paraId="17EAD511" w14:textId="77777777" w:rsidR="00102ABB" w:rsidRPr="00102ABB" w:rsidRDefault="00102ABB" w:rsidP="00102ABB">
      <w:pPr>
        <w:spacing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02AB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23 sierpnia - wtorek</w:t>
      </w:r>
    </w:p>
    <w:p w14:paraId="26FCAD64" w14:textId="77777777" w:rsidR="00102ABB" w:rsidRPr="00102ABB" w:rsidRDefault="00102ABB" w:rsidP="00102ABB">
      <w:pPr>
        <w:spacing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02AB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29 sierpnia - wtorek</w:t>
      </w:r>
    </w:p>
    <w:p w14:paraId="73166D5F" w14:textId="77777777" w:rsidR="00952733" w:rsidRPr="00102ABB" w:rsidRDefault="00952733" w:rsidP="00102ABB">
      <w:pPr>
        <w:jc w:val="center"/>
        <w:rPr>
          <w:sz w:val="36"/>
          <w:szCs w:val="36"/>
        </w:rPr>
      </w:pPr>
    </w:p>
    <w:sectPr w:rsidR="00952733" w:rsidRPr="00102ABB" w:rsidSect="00102A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BB"/>
    <w:rsid w:val="00102ABB"/>
    <w:rsid w:val="009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F63F"/>
  <w15:chartTrackingRefBased/>
  <w15:docId w15:val="{AC871FBC-541D-47AA-B95E-5EF11B95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0224">
          <w:marLeft w:val="-1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Janiszewska</dc:creator>
  <cp:keywords/>
  <dc:description/>
  <cp:lastModifiedBy>Monika Janiszewska</cp:lastModifiedBy>
  <cp:revision>1</cp:revision>
  <dcterms:created xsi:type="dcterms:W3CDTF">2023-07-24T13:46:00Z</dcterms:created>
  <dcterms:modified xsi:type="dcterms:W3CDTF">2023-07-24T13:47:00Z</dcterms:modified>
</cp:coreProperties>
</file>