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97091" w14:textId="77777777" w:rsidR="00125A71" w:rsidRPr="00297910" w:rsidRDefault="00125A71" w:rsidP="00125A71">
      <w:pPr>
        <w:spacing w:after="0" w:line="240" w:lineRule="auto"/>
        <w:jc w:val="center"/>
        <w:rPr>
          <w:rFonts w:ascii="Cambria" w:hAnsi="Cambria" w:cs="Arial"/>
          <w:b/>
          <w:sz w:val="28"/>
        </w:rPr>
      </w:pPr>
      <w:r w:rsidRPr="00297910">
        <w:rPr>
          <w:rFonts w:ascii="Cambria" w:hAnsi="Cambria"/>
          <w:b/>
          <w:i/>
          <w:sz w:val="28"/>
        </w:rPr>
        <w:t>Podróże w czasie</w:t>
      </w:r>
    </w:p>
    <w:p w14:paraId="4F5035FA" w14:textId="77777777" w:rsidR="00125A71" w:rsidRPr="00297910" w:rsidRDefault="00125A71" w:rsidP="00125A71">
      <w:pPr>
        <w:suppressAutoHyphens/>
        <w:spacing w:after="0" w:line="240" w:lineRule="auto"/>
        <w:jc w:val="center"/>
        <w:rPr>
          <w:rFonts w:ascii="Cambria" w:hAnsi="Cambria" w:cs="Arial"/>
          <w:b/>
          <w:sz w:val="28"/>
          <w:lang w:eastAsia="ar-SA"/>
        </w:rPr>
      </w:pPr>
      <w:r w:rsidRPr="00297910">
        <w:rPr>
          <w:rFonts w:ascii="Cambria" w:hAnsi="Cambria" w:cs="Arial"/>
          <w:b/>
          <w:sz w:val="28"/>
          <w:lang w:eastAsia="ar-SA"/>
        </w:rPr>
        <w:t>WYMAGANIA EDUKACYJNE NA POSZCZEGÓLNE OCENY</w:t>
      </w:r>
    </w:p>
    <w:p w14:paraId="5333A6B7" w14:textId="77777777" w:rsidR="00125A71" w:rsidRPr="00297910" w:rsidRDefault="00125A71" w:rsidP="00125A71">
      <w:pPr>
        <w:suppressAutoHyphens/>
        <w:spacing w:after="0" w:line="240" w:lineRule="auto"/>
        <w:jc w:val="center"/>
        <w:rPr>
          <w:rFonts w:ascii="Cambria" w:hAnsi="Cambria" w:cs="Arial"/>
          <w:b/>
          <w:sz w:val="28"/>
          <w:lang w:eastAsia="ar-SA"/>
        </w:rPr>
      </w:pPr>
      <w:r w:rsidRPr="00297910">
        <w:rPr>
          <w:rFonts w:ascii="Cambria" w:hAnsi="Cambria" w:cs="Arial"/>
          <w:b/>
          <w:sz w:val="28"/>
          <w:lang w:eastAsia="ar-SA"/>
        </w:rPr>
        <w:t>KLASA VII SZKOŁY PODSTAWOWEJ</w:t>
      </w:r>
    </w:p>
    <w:p w14:paraId="08CC5F10" w14:textId="77777777" w:rsidR="006B48C8" w:rsidRPr="006B48C8" w:rsidRDefault="006B48C8" w:rsidP="006B48C8">
      <w:pPr>
        <w:spacing w:after="0" w:line="240" w:lineRule="auto"/>
        <w:jc w:val="both"/>
        <w:rPr>
          <w:rFonts w:ascii="Cambria" w:hAnsi="Cambria"/>
          <w:szCs w:val="20"/>
        </w:rPr>
      </w:pPr>
      <w:r w:rsidRPr="006B48C8">
        <w:rPr>
          <w:rFonts w:ascii="Cambria" w:hAnsi="Cambria"/>
          <w:szCs w:val="20"/>
        </w:rPr>
        <w:t xml:space="preserve">Poniższy zestaw wymagań edukacyjnych na poszczególne oceny uwzględnia planowane osiągnięcia ucznia w zakresie wiedzy i umiejętności zawarte w rozkładzie materiału i planie wynikowym zintegrowanym z serią </w:t>
      </w:r>
      <w:r w:rsidRPr="006B48C8">
        <w:rPr>
          <w:rFonts w:ascii="Cambria" w:hAnsi="Cambria"/>
          <w:i/>
          <w:szCs w:val="20"/>
        </w:rPr>
        <w:t>Podróże w czasie</w:t>
      </w:r>
      <w:r w:rsidRPr="006B48C8">
        <w:rPr>
          <w:rFonts w:ascii="Cambria" w:hAnsi="Cambria"/>
          <w:szCs w:val="20"/>
        </w:rPr>
        <w:t xml:space="preserve"> </w:t>
      </w:r>
    </w:p>
    <w:p w14:paraId="2367958C" w14:textId="77777777" w:rsidR="006B48C8" w:rsidRPr="006B48C8" w:rsidRDefault="006B48C8" w:rsidP="006B48C8">
      <w:pPr>
        <w:spacing w:after="0" w:line="240" w:lineRule="auto"/>
        <w:jc w:val="both"/>
        <w:rPr>
          <w:rFonts w:ascii="Cambria" w:hAnsi="Cambria"/>
          <w:szCs w:val="20"/>
        </w:rPr>
      </w:pPr>
    </w:p>
    <w:p w14:paraId="57E0E031" w14:textId="77777777" w:rsidR="006B48C8" w:rsidRPr="006B48C8" w:rsidRDefault="006B48C8" w:rsidP="006B48C8">
      <w:pPr>
        <w:spacing w:after="0" w:line="240" w:lineRule="auto"/>
        <w:jc w:val="both"/>
        <w:rPr>
          <w:rFonts w:ascii="Cambria" w:hAnsi="Cambria"/>
          <w:szCs w:val="20"/>
        </w:rPr>
      </w:pPr>
      <w:r w:rsidRPr="006B48C8">
        <w:rPr>
          <w:rFonts w:ascii="Cambria" w:hAnsi="Cambria"/>
          <w:i/>
          <w:szCs w:val="20"/>
        </w:rPr>
        <w:t>Kursywą</w:t>
      </w:r>
      <w:r w:rsidRPr="006B48C8">
        <w:rPr>
          <w:rFonts w:ascii="Cambria" w:hAnsi="Cambria"/>
          <w:szCs w:val="20"/>
        </w:rPr>
        <w:t xml:space="preserve"> zostały zaznaczone tematy określone w podstawie programowej jako: „Treści dodatkowe, nieobowiązkowe, do wyboru przez nauczyciela </w:t>
      </w:r>
      <w:r w:rsidRPr="006B48C8">
        <w:rPr>
          <w:rFonts w:ascii="Cambria" w:hAnsi="Cambria"/>
          <w:szCs w:val="20"/>
        </w:rPr>
        <w:br/>
        <w:t xml:space="preserve">w miarę czasu. Nauczyciel może zaproponować także inną tematykę, ważną dla jego uczniów”. </w:t>
      </w:r>
    </w:p>
    <w:p w14:paraId="6905AAD0" w14:textId="77777777" w:rsidR="006B48C8" w:rsidRPr="006B48C8" w:rsidRDefault="006B48C8" w:rsidP="006B48C8">
      <w:pPr>
        <w:spacing w:after="0" w:line="240" w:lineRule="auto"/>
        <w:jc w:val="both"/>
        <w:rPr>
          <w:rFonts w:ascii="Cambria" w:hAnsi="Cambria"/>
          <w:szCs w:val="20"/>
        </w:rPr>
      </w:pPr>
    </w:p>
    <w:p w14:paraId="753B5F19" w14:textId="77777777" w:rsidR="00125A71" w:rsidRPr="00297910" w:rsidRDefault="00125A71" w:rsidP="00125A71">
      <w:pPr>
        <w:spacing w:after="0" w:line="240" w:lineRule="auto"/>
        <w:jc w:val="both"/>
        <w:rPr>
          <w:rFonts w:ascii="Cambria" w:hAnsi="Cambria"/>
          <w:szCs w:val="20"/>
        </w:rPr>
      </w:pPr>
    </w:p>
    <w:p w14:paraId="01BC2EF5" w14:textId="77777777" w:rsidR="00125A71" w:rsidRPr="00297910" w:rsidRDefault="00125A71" w:rsidP="003E0339">
      <w:pPr>
        <w:jc w:val="both"/>
        <w:rPr>
          <w:rFonts w:ascii="Cambria" w:hAnsi="Cambria"/>
          <w:b/>
          <w:color w:val="FF0000"/>
        </w:rPr>
      </w:pPr>
      <w:r w:rsidRPr="00297910">
        <w:rPr>
          <w:rFonts w:ascii="Cambria" w:hAnsi="Cambria"/>
          <w:b/>
          <w:color w:val="FF0000"/>
        </w:rPr>
        <w:t xml:space="preserve">Niniejsza propozycja została dostosowana do zmian w podstawie programowej ogłoszonych przez Ministerstwo Edukacji Narodowej </w:t>
      </w:r>
      <w:r w:rsidRPr="00297910">
        <w:rPr>
          <w:rFonts w:ascii="Cambria" w:hAnsi="Cambria"/>
          <w:b/>
          <w:color w:val="FF0000"/>
        </w:rPr>
        <w:br/>
        <w:t xml:space="preserve">w czerwcu 2024 r. </w:t>
      </w:r>
    </w:p>
    <w:tbl>
      <w:tblPr>
        <w:tblpPr w:leftFromText="141" w:rightFromText="141" w:vertAnchor="text" w:horzAnchor="margin" w:tblpY="41"/>
        <w:tblW w:w="1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9"/>
        <w:gridCol w:w="2359"/>
        <w:gridCol w:w="2550"/>
        <w:gridCol w:w="2550"/>
        <w:gridCol w:w="2416"/>
        <w:gridCol w:w="2556"/>
      </w:tblGrid>
      <w:tr w:rsidR="00125A71" w:rsidRPr="00297910" w14:paraId="67F786BE" w14:textId="77777777" w:rsidTr="00946D87">
        <w:trPr>
          <w:cantSplit/>
          <w:trHeight w:val="185"/>
        </w:trPr>
        <w:tc>
          <w:tcPr>
            <w:tcW w:w="1819" w:type="dxa"/>
            <w:vMerge w:val="restart"/>
            <w:vAlign w:val="center"/>
          </w:tcPr>
          <w:p w14:paraId="2B621DA2" w14:textId="77777777" w:rsidR="00125A71" w:rsidRPr="00297910" w:rsidRDefault="00125A71" w:rsidP="00946D8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>TEMAT LEKCJI</w:t>
            </w:r>
          </w:p>
        </w:tc>
        <w:tc>
          <w:tcPr>
            <w:tcW w:w="12431" w:type="dxa"/>
            <w:gridSpan w:val="5"/>
            <w:vAlign w:val="center"/>
          </w:tcPr>
          <w:p w14:paraId="6E17A545" w14:textId="77777777" w:rsidR="00125A71" w:rsidRPr="00297910" w:rsidRDefault="00125A71" w:rsidP="00946D8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>WYMAGANIA EDUKACYJNE NA POSZCZEGÓLNE OCENY</w:t>
            </w:r>
          </w:p>
          <w:p w14:paraId="1C2C3B9C" w14:textId="77777777" w:rsidR="00125A71" w:rsidRPr="00297910" w:rsidRDefault="00125A71" w:rsidP="00946D8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125A71" w:rsidRPr="00297910" w14:paraId="16304521" w14:textId="77777777" w:rsidTr="00946D87">
        <w:trPr>
          <w:cantSplit/>
          <w:trHeight w:val="839"/>
        </w:trPr>
        <w:tc>
          <w:tcPr>
            <w:tcW w:w="1819" w:type="dxa"/>
            <w:vMerge/>
            <w:vAlign w:val="center"/>
          </w:tcPr>
          <w:p w14:paraId="1DF91445" w14:textId="77777777" w:rsidR="00125A71" w:rsidRPr="00297910" w:rsidRDefault="00125A71" w:rsidP="00946D8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359" w:type="dxa"/>
            <w:vAlign w:val="center"/>
          </w:tcPr>
          <w:p w14:paraId="778B6E75" w14:textId="77777777" w:rsidR="00125A71" w:rsidRPr="00297910" w:rsidRDefault="00125A71" w:rsidP="00946D8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Poziom konieczny </w:t>
            </w:r>
          </w:p>
          <w:p w14:paraId="3B198513" w14:textId="77777777" w:rsidR="00125A71" w:rsidRPr="00297910" w:rsidRDefault="00125A71" w:rsidP="00946D8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dopuszczająca</w:t>
            </w:r>
          </w:p>
        </w:tc>
        <w:tc>
          <w:tcPr>
            <w:tcW w:w="2550" w:type="dxa"/>
            <w:vAlign w:val="center"/>
          </w:tcPr>
          <w:p w14:paraId="5D130C6E" w14:textId="77777777" w:rsidR="00125A71" w:rsidRPr="00297910" w:rsidRDefault="00125A71" w:rsidP="00946D8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Poziom podstawowy </w:t>
            </w:r>
          </w:p>
          <w:p w14:paraId="3ED0D2B2" w14:textId="77777777" w:rsidR="00125A71" w:rsidRPr="00297910" w:rsidRDefault="00125A71" w:rsidP="00946D8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dostateczna</w:t>
            </w:r>
          </w:p>
        </w:tc>
        <w:tc>
          <w:tcPr>
            <w:tcW w:w="2550" w:type="dxa"/>
            <w:vAlign w:val="center"/>
          </w:tcPr>
          <w:p w14:paraId="6C2FBE5E" w14:textId="77777777" w:rsidR="00125A71" w:rsidRPr="00297910" w:rsidRDefault="00125A71" w:rsidP="00946D8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Poziom rozszerzający </w:t>
            </w: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dobra</w:t>
            </w:r>
          </w:p>
        </w:tc>
        <w:tc>
          <w:tcPr>
            <w:tcW w:w="2416" w:type="dxa"/>
            <w:vAlign w:val="center"/>
          </w:tcPr>
          <w:p w14:paraId="7EA715D4" w14:textId="77777777" w:rsidR="00125A71" w:rsidRPr="00297910" w:rsidRDefault="00125A71" w:rsidP="00946D8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Poziom dopełniający </w:t>
            </w: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bardzo dobra</w:t>
            </w:r>
          </w:p>
        </w:tc>
        <w:tc>
          <w:tcPr>
            <w:tcW w:w="2556" w:type="dxa"/>
            <w:vAlign w:val="center"/>
          </w:tcPr>
          <w:p w14:paraId="6AFD659E" w14:textId="77777777" w:rsidR="00125A71" w:rsidRPr="00297910" w:rsidRDefault="00125A71" w:rsidP="00946D8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Poziom wykraczający </w:t>
            </w: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celująca</w:t>
            </w:r>
          </w:p>
        </w:tc>
      </w:tr>
      <w:tr w:rsidR="00125A71" w:rsidRPr="00297910" w14:paraId="27CC1708" w14:textId="77777777" w:rsidTr="00125A71">
        <w:tc>
          <w:tcPr>
            <w:tcW w:w="1819" w:type="dxa"/>
          </w:tcPr>
          <w:p w14:paraId="54D8B7A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1. Europa po kongresie wiedeńskim</w:t>
            </w:r>
          </w:p>
        </w:tc>
        <w:tc>
          <w:tcPr>
            <w:tcW w:w="2359" w:type="dxa"/>
          </w:tcPr>
          <w:p w14:paraId="190AC2D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4CE1498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1814–1815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1815</w:t>
            </w:r>
          </w:p>
          <w:p w14:paraId="79CFC72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postanowienia polityczne kongresu wiedeńskiego</w:t>
            </w:r>
          </w:p>
          <w:p w14:paraId="33189CC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24273C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5A5F6C3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„stary ład”,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legitymizm, równowaga sił</w:t>
            </w:r>
          </w:p>
          <w:p w14:paraId="19C716D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5C39A3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3C00B3C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państwa, które miały decydujący głos podczas kongresu wiedeńskiego</w:t>
            </w:r>
          </w:p>
        </w:tc>
        <w:tc>
          <w:tcPr>
            <w:tcW w:w="2550" w:type="dxa"/>
          </w:tcPr>
          <w:p w14:paraId="01FCE9A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5E9C6CC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postanowienia terytorialne kongresu wiedeńskiego</w:t>
            </w:r>
          </w:p>
          <w:p w14:paraId="3206089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C83F10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5CC27C8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naród,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ruchy narodowe</w:t>
            </w:r>
          </w:p>
          <w:p w14:paraId="2C2FF87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przyczyny zwołania kongresu wiedeńskiego</w:t>
            </w:r>
          </w:p>
          <w:p w14:paraId="475CF57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442454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0D6792B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wskazać na mapie obszary, których dotyczyły decyzje terytorialne kongresu wiedeńskiego</w:t>
            </w:r>
          </w:p>
          <w:p w14:paraId="5974A15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14:paraId="6A5D7FA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1FF74B1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datę: 1830</w:t>
            </w:r>
          </w:p>
          <w:p w14:paraId="6D07886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miejsca głównych wystąpień przeciw porządkowi wiedeńskiemu (do 1830)</w:t>
            </w:r>
          </w:p>
          <w:p w14:paraId="55084D8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A930EC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36AAE73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powstania i cele Świętego Przymierza</w:t>
            </w:r>
          </w:p>
          <w:p w14:paraId="5575440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wybuchu rewolucji lipcowej</w:t>
            </w:r>
          </w:p>
          <w:p w14:paraId="0EBED37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9C2AAA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4C18EA1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miejsca głównych wystąpień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przeciwko porządkowi wiedeńskiemu (do 1830)</w:t>
            </w:r>
          </w:p>
          <w:p w14:paraId="72DA052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sytuację panującą w Europie po kongresie wiedeńskim</w:t>
            </w:r>
          </w:p>
          <w:p w14:paraId="31052A0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przebieg rewolucji lipcowej</w:t>
            </w:r>
          </w:p>
        </w:tc>
        <w:tc>
          <w:tcPr>
            <w:tcW w:w="2416" w:type="dxa"/>
          </w:tcPr>
          <w:p w14:paraId="2E29F52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1AADE1B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postać: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Klemensa von Metternicha</w:t>
            </w:r>
          </w:p>
          <w:p w14:paraId="1BB9AE9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D6C4AD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7E7F444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042C44" w:rsidRPr="00297910">
              <w:rPr>
                <w:rFonts w:ascii="Cambria" w:hAnsi="Cambria" w:cs="Times New Roman"/>
                <w:sz w:val="20"/>
                <w:szCs w:val="20"/>
              </w:rPr>
              <w:t>pojęcie: konserwatyzm</w:t>
            </w:r>
          </w:p>
          <w:p w14:paraId="736C8BB9" w14:textId="77777777" w:rsidR="00125A71" w:rsidRPr="00297910" w:rsidRDefault="00125A71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cele istnienia tajnych związków</w:t>
            </w:r>
          </w:p>
          <w:p w14:paraId="26393052" w14:textId="77777777" w:rsidR="00125A71" w:rsidRPr="00297910" w:rsidRDefault="00125A71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14:paraId="7AFF73D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350C8FF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okoliczności rozwoju ruchów narodowych w Europie w I połowie XIX w.</w:t>
            </w:r>
          </w:p>
          <w:p w14:paraId="3DFCF1C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scharakteryzować poglądy XIX-wiecznych konserwatystów</w:t>
            </w:r>
          </w:p>
          <w:p w14:paraId="2BD4CF8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14:paraId="1E29BB7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14:paraId="4209AD2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działalność państw europejskich zmierzającą do uniemożliwienia wybuchu rewolucji w Europie</w:t>
            </w:r>
          </w:p>
          <w:p w14:paraId="0843B03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25A71" w:rsidRPr="00297910" w14:paraId="046D5ED2" w14:textId="77777777" w:rsidTr="00125A71">
        <w:tc>
          <w:tcPr>
            <w:tcW w:w="1819" w:type="dxa"/>
          </w:tcPr>
          <w:p w14:paraId="5B9C5AB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3. Rewolucja przemysłowa</w:t>
            </w:r>
          </w:p>
        </w:tc>
        <w:tc>
          <w:tcPr>
            <w:tcW w:w="2359" w:type="dxa"/>
          </w:tcPr>
          <w:p w14:paraId="1850B29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6ADF0BD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postać: Jamesa Watta,</w:t>
            </w:r>
          </w:p>
          <w:p w14:paraId="09D6F70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okres trwania rewolucji przemysłowej w Anglii (Wielkiej Brytanii) oraz </w:t>
            </w:r>
            <w:r w:rsidR="003E0339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w innych krajach europejskich i Stanach Zjednoczonych</w:t>
            </w:r>
          </w:p>
          <w:p w14:paraId="16D0789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6AE8AD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011192C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rewolucja przemysłowa, kolonia, rewolucja agrarna, maszyna parowa</w:t>
            </w:r>
          </w:p>
          <w:p w14:paraId="1A39B8D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375A97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43F2FB88" w14:textId="77777777" w:rsidR="00125A71" w:rsidRPr="00297910" w:rsidRDefault="00125A71" w:rsidP="00946D87">
            <w:pPr>
              <w:pStyle w:val="Zwykytekst1"/>
              <w:widowControl/>
              <w:suppressAutoHyphens w:val="0"/>
              <w:rPr>
                <w:rFonts w:ascii="Cambria" w:hAnsi="Cambria" w:cs="Times New Roman"/>
                <w:kern w:val="0"/>
                <w:sz w:val="20"/>
                <w:szCs w:val="20"/>
                <w:lang w:eastAsia="en-US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kern w:val="0"/>
                <w:sz w:val="20"/>
                <w:szCs w:val="20"/>
                <w:lang w:eastAsia="en-US"/>
              </w:rPr>
              <w:t xml:space="preserve"> wyjaśnić, dlaczego Angl</w:t>
            </w:r>
            <w:r w:rsidR="00042C44" w:rsidRPr="00297910">
              <w:rPr>
                <w:rFonts w:ascii="Cambria" w:hAnsi="Cambria" w:cs="Times New Roman"/>
                <w:kern w:val="0"/>
                <w:sz w:val="20"/>
                <w:szCs w:val="20"/>
                <w:lang w:eastAsia="en-US"/>
              </w:rPr>
              <w:t>ię nazywano „warsztatem świata”</w:t>
            </w:r>
          </w:p>
          <w:p w14:paraId="5BA8629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</w:t>
            </w:r>
            <w:r w:rsidR="003E0339" w:rsidRPr="00297910">
              <w:rPr>
                <w:rFonts w:ascii="Cambria" w:hAnsi="Cambria" w:cs="Times New Roman"/>
                <w:sz w:val="20"/>
                <w:szCs w:val="20"/>
              </w:rPr>
              <w:t>aśnić, czym była maszyna parowa</w:t>
            </w:r>
          </w:p>
        </w:tc>
        <w:tc>
          <w:tcPr>
            <w:tcW w:w="2550" w:type="dxa"/>
          </w:tcPr>
          <w:p w14:paraId="65DA21D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7C51857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datę</w:t>
            </w:r>
            <w:r w:rsidR="003E0339" w:rsidRPr="00297910">
              <w:rPr>
                <w:rFonts w:ascii="Cambria" w:hAnsi="Cambria" w:cs="Times New Roman"/>
                <w:sz w:val="20"/>
                <w:szCs w:val="20"/>
              </w:rPr>
              <w:t>: 1782</w:t>
            </w:r>
          </w:p>
          <w:p w14:paraId="5E7A9EF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13251E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227D371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klasa społeczna (klasa wyższa, k</w:t>
            </w:r>
            <w:r w:rsidR="003E0339" w:rsidRPr="00297910">
              <w:rPr>
                <w:rFonts w:ascii="Cambria" w:hAnsi="Cambria" w:cs="Times New Roman"/>
                <w:iCs/>
                <w:sz w:val="20"/>
                <w:szCs w:val="20"/>
              </w:rPr>
              <w:t>lasa średnia, klasa robotnicza)</w:t>
            </w:r>
          </w:p>
          <w:p w14:paraId="38B7CA0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</w:t>
            </w:r>
            <w:r w:rsidR="003E0339" w:rsidRPr="00297910">
              <w:rPr>
                <w:rFonts w:ascii="Cambria" w:hAnsi="Cambria" w:cs="Times New Roman"/>
                <w:sz w:val="20"/>
                <w:szCs w:val="20"/>
              </w:rPr>
              <w:t>rzyczyny rewolucji przemysłowej</w:t>
            </w:r>
          </w:p>
          <w:p w14:paraId="7DCDF90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1D7923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2611B1AF" w14:textId="77777777" w:rsidR="00125A71" w:rsidRPr="00297910" w:rsidRDefault="00125A71" w:rsidP="00946D87">
            <w:pPr>
              <w:pStyle w:val="Zwykytekst1"/>
              <w:widowControl/>
              <w:suppressAutoHyphens w:val="0"/>
              <w:rPr>
                <w:rFonts w:ascii="Cambria" w:hAnsi="Cambria" w:cs="Times New Roman"/>
                <w:kern w:val="0"/>
                <w:sz w:val="20"/>
                <w:szCs w:val="20"/>
                <w:lang w:eastAsia="en-US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kern w:val="0"/>
                <w:sz w:val="20"/>
                <w:szCs w:val="20"/>
                <w:lang w:eastAsia="en-US"/>
              </w:rPr>
              <w:t xml:space="preserve"> wymienić czynniki, które zadecydowały o przewadze gospodarczej Anglii w </w:t>
            </w:r>
            <w:r w:rsidR="003E0339" w:rsidRPr="00297910">
              <w:rPr>
                <w:rFonts w:ascii="Cambria" w:hAnsi="Cambria" w:cs="Times New Roman"/>
                <w:kern w:val="0"/>
                <w:sz w:val="20"/>
                <w:szCs w:val="20"/>
                <w:lang w:eastAsia="en-US"/>
              </w:rPr>
              <w:t>okresie rewolucji przemysłowej</w:t>
            </w:r>
          </w:p>
          <w:p w14:paraId="0FDA4EA9" w14:textId="77777777" w:rsidR="00125A71" w:rsidRPr="00297910" w:rsidRDefault="00125A71" w:rsidP="00946D87">
            <w:pPr>
              <w:pStyle w:val="Zwykytekst1"/>
              <w:widowControl/>
              <w:suppressAutoHyphens w:val="0"/>
              <w:rPr>
                <w:rFonts w:ascii="Cambria" w:hAnsi="Cambria" w:cs="Times New Roman"/>
                <w:kern w:val="0"/>
                <w:sz w:val="20"/>
                <w:szCs w:val="20"/>
                <w:lang w:eastAsia="en-US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kern w:val="0"/>
                <w:sz w:val="20"/>
                <w:szCs w:val="20"/>
                <w:lang w:eastAsia="en-US"/>
              </w:rPr>
              <w:t xml:space="preserve"> wymienić sposoby zastosowania maszyny parowej w przemyśle i </w:t>
            </w:r>
            <w:r w:rsidR="003E0339" w:rsidRPr="00297910">
              <w:rPr>
                <w:rFonts w:ascii="Cambria" w:hAnsi="Cambria" w:cs="Times New Roman"/>
                <w:kern w:val="0"/>
                <w:sz w:val="20"/>
                <w:szCs w:val="20"/>
                <w:lang w:eastAsia="en-US"/>
              </w:rPr>
              <w:t>transporcie</w:t>
            </w:r>
          </w:p>
        </w:tc>
        <w:tc>
          <w:tcPr>
            <w:tcW w:w="2550" w:type="dxa"/>
          </w:tcPr>
          <w:p w14:paraId="450852D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6B5E7A0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 xml:space="preserve"> daty: 1807</w:t>
            </w:r>
            <w:r w:rsidR="003E0339"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>, 1825</w:t>
            </w:r>
          </w:p>
          <w:p w14:paraId="227BAD9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 xml:space="preserve"> postacie: George</w:t>
            </w:r>
            <w:r w:rsidR="003E0339"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>’a Stephensona, Roberta Fultona</w:t>
            </w:r>
          </w:p>
          <w:p w14:paraId="7DC048D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</w:p>
          <w:p w14:paraId="54B7FE2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319F180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płodozmian, </w:t>
            </w:r>
            <w:r w:rsidR="003E0339" w:rsidRPr="00297910">
              <w:rPr>
                <w:rFonts w:ascii="Cambria" w:hAnsi="Cambria" w:cs="Times New Roman"/>
                <w:sz w:val="20"/>
                <w:szCs w:val="20"/>
              </w:rPr>
              <w:t>związki zawodowe</w:t>
            </w:r>
          </w:p>
          <w:p w14:paraId="3F69C54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wpływ rewolucji przemysłowej na przemiany społeczne</w:t>
            </w:r>
          </w:p>
          <w:p w14:paraId="57C1C42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F8EEF1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9767CB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opisać zmiany w strukturze społecznej, jakie dokonały się pod wpływem rewolucji przemysłowej</w:t>
            </w:r>
          </w:p>
        </w:tc>
        <w:tc>
          <w:tcPr>
            <w:tcW w:w="2416" w:type="dxa"/>
          </w:tcPr>
          <w:p w14:paraId="019CAB3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7261322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znaczenie maszyny parowej dla r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>ozwoju różnych gałęzi przemysłu</w:t>
            </w:r>
          </w:p>
          <w:p w14:paraId="15CEAFF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542081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413C9D3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ocenić skutki rewolucji przemysłowej w zakresie przemian ekonomicznych i 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>środowiskowych</w:t>
            </w:r>
          </w:p>
          <w:p w14:paraId="4D68186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warunki życia klasy robotniczej</w:t>
            </w:r>
          </w:p>
          <w:p w14:paraId="2D7DF87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– ocenić skutki rewolucji przemysłowej </w:t>
            </w:r>
            <w:r w:rsidR="00EE4E93" w:rsidRPr="00297910">
              <w:rPr>
                <w:rFonts w:ascii="Cambria" w:hAnsi="Cambria" w:cs="Times New Roman"/>
                <w:iCs/>
                <w:sz w:val="20"/>
                <w:szCs w:val="20"/>
              </w:rPr>
              <w:t>w zakresie przemian społecznych</w:t>
            </w:r>
          </w:p>
        </w:tc>
        <w:tc>
          <w:tcPr>
            <w:tcW w:w="2556" w:type="dxa"/>
          </w:tcPr>
          <w:p w14:paraId="54B1080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268CD8F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związek między sytuacją klasy robotniczej a groźbą rewolucji w 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>Europie</w:t>
            </w:r>
          </w:p>
        </w:tc>
      </w:tr>
      <w:tr w:rsidR="00125A71" w:rsidRPr="00297910" w14:paraId="6519164F" w14:textId="77777777" w:rsidTr="00946D87">
        <w:trPr>
          <w:trHeight w:val="132"/>
        </w:trPr>
        <w:tc>
          <w:tcPr>
            <w:tcW w:w="1819" w:type="dxa"/>
          </w:tcPr>
          <w:p w14:paraId="72DB49E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4. Ziemie polskie po kongresie wiedeńskim</w:t>
            </w:r>
          </w:p>
        </w:tc>
        <w:tc>
          <w:tcPr>
            <w:tcW w:w="2359" w:type="dxa"/>
          </w:tcPr>
          <w:p w14:paraId="61AECB7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09C0055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datę: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1815</w:t>
            </w:r>
          </w:p>
          <w:p w14:paraId="2698EF0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postacie: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Aleksandra I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, Adama Czartoryskiego, Fryderyka Chopina, Adama Mickiewicza</w:t>
            </w:r>
          </w:p>
          <w:p w14:paraId="5415FFD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B05767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4B9F4B8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germanizacja</w:t>
            </w:r>
          </w:p>
          <w:p w14:paraId="3921B48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D17EFF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14:paraId="7A5CDA4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decyzje kongresu wiedeńskiego 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br/>
              <w:t>w sprawie polskiej</w:t>
            </w:r>
          </w:p>
          <w:p w14:paraId="572E949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wskazać na mapie podział ziem polskich dokonany podczas kongresu wiedeńskiego</w:t>
            </w:r>
          </w:p>
        </w:tc>
        <w:tc>
          <w:tcPr>
            <w:tcW w:w="2550" w:type="dxa"/>
          </w:tcPr>
          <w:p w14:paraId="3106FA5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14:paraId="73BF7A4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ziemie zabrane,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autonomia</w:t>
            </w:r>
          </w:p>
          <w:p w14:paraId="13C2F45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924CC3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3BBBB5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największe wady 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>konstytucji Królestwa Polskiego</w:t>
            </w:r>
          </w:p>
          <w:p w14:paraId="640FC70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dokonania Królestwa w zakresie gospodarki i 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>edukacji</w:t>
            </w:r>
          </w:p>
          <w:p w14:paraId="4C528AF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dokonania Królestwa w dziedzinie kultury</w:t>
            </w:r>
          </w:p>
          <w:p w14:paraId="15AA0D8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14:paraId="37D4FDA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0113F02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1819,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 xml:space="preserve"> 1820</w:t>
            </w:r>
          </w:p>
          <w:p w14:paraId="74F18F2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postać: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Ksawerego </w:t>
            </w:r>
            <w:proofErr w:type="spellStart"/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Druckiego-Lubeckiego</w:t>
            </w:r>
            <w:proofErr w:type="spellEnd"/>
          </w:p>
          <w:p w14:paraId="720E2D8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4F56F6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76BEC64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ziemianie,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inteligencja</w:t>
            </w:r>
          </w:p>
          <w:p w14:paraId="0FC8D30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zasady ustrojowe Kró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>lestwa Polskiego (Kongresowego)</w:t>
            </w:r>
          </w:p>
          <w:p w14:paraId="26539F1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10BD58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E0B8C8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założenia konstytucji Królestwa Polskie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>go</w:t>
            </w:r>
          </w:p>
          <w:p w14:paraId="4C1A49C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14:paraId="278DC03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14:paraId="0415000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sformułować przyczyny stosunku cara Aleksandra I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 xml:space="preserve"> do Polaków po klęsce Napoleona</w:t>
            </w:r>
          </w:p>
          <w:p w14:paraId="34AE45B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scharakteryzować zmiany sytuacji p</w:t>
            </w:r>
            <w:r w:rsidR="00EE4E93" w:rsidRPr="00297910">
              <w:rPr>
                <w:rFonts w:ascii="Cambria" w:hAnsi="Cambria" w:cs="Times New Roman"/>
                <w:iCs/>
                <w:sz w:val="20"/>
                <w:szCs w:val="20"/>
              </w:rPr>
              <w:t>olitycznej Królestwa do 1825 r.</w:t>
            </w:r>
          </w:p>
          <w:p w14:paraId="1CB6248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działalność księcia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 xml:space="preserve"> Ksawerego </w:t>
            </w:r>
            <w:proofErr w:type="spellStart"/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>Druckiego-Lubeckiego</w:t>
            </w:r>
            <w:proofErr w:type="spellEnd"/>
          </w:p>
          <w:p w14:paraId="12A4F43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organizację ziem polskich pod panowaniem Prus i 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>Austrii</w:t>
            </w:r>
          </w:p>
          <w:p w14:paraId="5D3A98C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funkcjonowa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>nie Rzeczpospolitej Krakowskiej</w:t>
            </w:r>
          </w:p>
        </w:tc>
        <w:tc>
          <w:tcPr>
            <w:tcW w:w="2556" w:type="dxa"/>
          </w:tcPr>
          <w:p w14:paraId="2C041B9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14:paraId="34A2DE5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położenie Polaków na terenach zaboru pruski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>ego (i Prus) oraz austriackiego</w:t>
            </w:r>
          </w:p>
          <w:p w14:paraId="6737DCA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różnicę w położeniu Polaków mieszkających pod zaborami oraz na tere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 xml:space="preserve">nie 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Rzeczpospolitej Krakowskiej</w:t>
            </w:r>
          </w:p>
        </w:tc>
      </w:tr>
      <w:tr w:rsidR="00125A71" w:rsidRPr="00297910" w14:paraId="15F4C901" w14:textId="77777777" w:rsidTr="00946D87">
        <w:trPr>
          <w:trHeight w:val="132"/>
        </w:trPr>
        <w:tc>
          <w:tcPr>
            <w:tcW w:w="1819" w:type="dxa"/>
          </w:tcPr>
          <w:p w14:paraId="0E79C984" w14:textId="77777777" w:rsidR="00125A71" w:rsidRPr="00297910" w:rsidRDefault="00125A71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5. Powstanie listopadowe</w:t>
            </w:r>
          </w:p>
          <w:p w14:paraId="7134873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14:paraId="073561D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25F83D5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29 XI 1830</w:t>
            </w:r>
          </w:p>
          <w:p w14:paraId="3F57101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postacie: wielkiego księcia Konstantego,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Piotra Wysockiego, cara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M</w:t>
            </w:r>
            <w:r w:rsidR="00042C44" w:rsidRPr="00297910">
              <w:rPr>
                <w:rFonts w:ascii="Cambria" w:hAnsi="Cambria" w:cs="Times New Roman"/>
                <w:sz w:val="20"/>
                <w:szCs w:val="20"/>
              </w:rPr>
              <w:t>ikołaja I</w:t>
            </w:r>
          </w:p>
          <w:p w14:paraId="0A1062F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cele walki powstańców</w:t>
            </w:r>
          </w:p>
          <w:p w14:paraId="31B1BB8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A74186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22D9635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sprzysiężenie podchorążych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, noc listopadowa</w:t>
            </w:r>
          </w:p>
          <w:p w14:paraId="08C4C95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06DB69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0C01EB5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przedstawić okoliczności wybuchu powstania listopadowego</w:t>
            </w:r>
          </w:p>
        </w:tc>
        <w:tc>
          <w:tcPr>
            <w:tcW w:w="2550" w:type="dxa"/>
          </w:tcPr>
          <w:p w14:paraId="40AD219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4CEEBF2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1831,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1832</w:t>
            </w:r>
          </w:p>
          <w:p w14:paraId="7E278E0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E81C85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63EE906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pojęcie: Statut organiczny</w:t>
            </w:r>
          </w:p>
          <w:p w14:paraId="5227D75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niezadowolenia Polaków z sytuacji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panującej w Królestwie Polskim</w:t>
            </w:r>
          </w:p>
          <w:p w14:paraId="5D7C85A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D207D9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327DB6A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omówić przebieg nocy listopadowej</w:t>
            </w:r>
          </w:p>
          <w:p w14:paraId="1BD43CF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wskazać na mapie miejsca głównych bitew powstania</w:t>
            </w:r>
          </w:p>
        </w:tc>
        <w:tc>
          <w:tcPr>
            <w:tcW w:w="2550" w:type="dxa"/>
          </w:tcPr>
          <w:p w14:paraId="3833C0F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347DEF5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postacie: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Józefa C</w:t>
            </w:r>
            <w:r w:rsidR="00652138" w:rsidRPr="00297910">
              <w:rPr>
                <w:rFonts w:ascii="Cambria" w:hAnsi="Cambria" w:cs="Times New Roman"/>
                <w:iCs/>
                <w:sz w:val="20"/>
                <w:szCs w:val="20"/>
              </w:rPr>
              <w:t>hłopickiego, Jana Skrzyneckiego</w:t>
            </w:r>
          </w:p>
          <w:p w14:paraId="5E54886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C015AB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0B01F80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pojęcia: dyktator, Cytadela</w:t>
            </w:r>
          </w:p>
          <w:p w14:paraId="6594B40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4CC479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7BE24E4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najważniejsze wyd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arzenia powstania listopadowego</w:t>
            </w:r>
          </w:p>
          <w:p w14:paraId="33E1FA5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14:paraId="7F4EDCA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0F742A8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wpływ postawy części przywódców powsta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nia na przebieg i rezultat walk</w:t>
            </w:r>
          </w:p>
          <w:p w14:paraId="7690E6B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FF0F57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4A05CC8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scharakteryzować stosunek różnych grup społe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czeństwa polskiego do powstania</w:t>
            </w:r>
          </w:p>
        </w:tc>
        <w:tc>
          <w:tcPr>
            <w:tcW w:w="2556" w:type="dxa"/>
          </w:tcPr>
          <w:p w14:paraId="5B84C31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0F3C437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skutki klęski powstania listopadowego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w wymiarze polityc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znym, gospodarczym i społecznym</w:t>
            </w:r>
          </w:p>
        </w:tc>
      </w:tr>
      <w:tr w:rsidR="00125A71" w:rsidRPr="00297910" w14:paraId="01A12B7E" w14:textId="77777777" w:rsidTr="00946D87">
        <w:trPr>
          <w:trHeight w:val="132"/>
        </w:trPr>
        <w:tc>
          <w:tcPr>
            <w:tcW w:w="1819" w:type="dxa"/>
          </w:tcPr>
          <w:p w14:paraId="6ACFFB9C" w14:textId="77777777" w:rsidR="00125A71" w:rsidRPr="00297910" w:rsidRDefault="00125A71" w:rsidP="00946D87">
            <w:pPr>
              <w:autoSpaceDE w:val="0"/>
              <w:snapToGri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6. Wielka Emigracja</w:t>
            </w:r>
          </w:p>
          <w:p w14:paraId="47F47E1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14:paraId="099714D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04079B6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postacie: Adama Czartoryskiego, Adama Mickiewicza, Juliusza Słowackiego, Zygmunta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Krasińskiego, Fryderyka Chopina</w:t>
            </w:r>
          </w:p>
          <w:p w14:paraId="32E19EB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492228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4543654B" w14:textId="77777777" w:rsidR="00125A71" w:rsidRPr="00297910" w:rsidRDefault="00125A71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pojęcie: </w:t>
            </w:r>
            <w:r w:rsidR="00652138" w:rsidRPr="00297910">
              <w:rPr>
                <w:rFonts w:ascii="Cambria" w:hAnsi="Cambria" w:cs="Times New Roman"/>
                <w:iCs/>
                <w:sz w:val="20"/>
                <w:szCs w:val="20"/>
              </w:rPr>
              <w:t>Wielka Emigracja</w:t>
            </w:r>
          </w:p>
          <w:p w14:paraId="4591B654" w14:textId="77777777" w:rsidR="00125A71" w:rsidRPr="00297910" w:rsidRDefault="00125A71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popularności idei mesja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nizmu w społeczeństwie polskim.</w:t>
            </w:r>
          </w:p>
          <w:p w14:paraId="020C845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</w:p>
          <w:p w14:paraId="353CDC1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7AD313F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miejsca głównych skupisk polskich emigrantów polityc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znych po powstaniu listopadowym</w:t>
            </w:r>
          </w:p>
        </w:tc>
        <w:tc>
          <w:tcPr>
            <w:tcW w:w="2550" w:type="dxa"/>
          </w:tcPr>
          <w:p w14:paraId="0EB2373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14:paraId="65FCE0E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wieszcz narodowy, epo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peja narodowa, polski mesjanizm</w:t>
            </w:r>
          </w:p>
          <w:p w14:paraId="314D6A1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rolę Wielkiej Emigracji jako przywódców politycznych narodu polskiego po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klęsce powstania listopadowego</w:t>
            </w:r>
          </w:p>
          <w:p w14:paraId="01EBE29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16002A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B52DE6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sytuację uczestników powstania listopadowego po zakończ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eniu walk z Rosją</w:t>
            </w:r>
          </w:p>
          <w:p w14:paraId="652AA0B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przyczyny sporów między stronnictwami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politycznymi Wielkiej Emigracji</w:t>
            </w:r>
          </w:p>
          <w:p w14:paraId="2F65104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14:paraId="532D842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14:paraId="14338D4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42C44" w:rsidRPr="00297910">
              <w:rPr>
                <w:rFonts w:ascii="Cambria" w:hAnsi="Cambria" w:cs="Times New Roman"/>
                <w:sz w:val="20"/>
                <w:szCs w:val="20"/>
              </w:rPr>
              <w:t xml:space="preserve"> pojęcie: amnestia</w:t>
            </w:r>
          </w:p>
          <w:p w14:paraId="18BFD71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związki między sytuacją ziem polskich pod zaborami a tematyką literatury polskiej w I połowie XIX w.</w:t>
            </w:r>
          </w:p>
          <w:p w14:paraId="12AADE8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027A6B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4C340490" w14:textId="77777777" w:rsidR="00125A71" w:rsidRPr="00297910" w:rsidRDefault="00125A71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okoliczno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ści narodzin Wielkiej Emigracji</w:t>
            </w:r>
          </w:p>
          <w:p w14:paraId="029FDDBC" w14:textId="77777777" w:rsidR="00125A71" w:rsidRPr="00297910" w:rsidRDefault="00125A71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14:paraId="4A0A2B7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033280F4" w14:textId="77777777" w:rsidR="00B17950" w:rsidRPr="00297910" w:rsidRDefault="00B17950" w:rsidP="00B1795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dokonania polskich wieszczów narodowych</w:t>
            </w:r>
          </w:p>
          <w:p w14:paraId="4389B967" w14:textId="77777777" w:rsidR="00125A71" w:rsidRPr="00297910" w:rsidRDefault="00125A71" w:rsidP="00B1795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14:paraId="159A771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1D69F11" w14:textId="77777777" w:rsidR="00125A71" w:rsidRPr="00297910" w:rsidRDefault="00B17950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życie i działalność Fryderyka Chopina</w:t>
            </w:r>
          </w:p>
        </w:tc>
      </w:tr>
      <w:tr w:rsidR="00125A71" w:rsidRPr="00297910" w14:paraId="30A12EE6" w14:textId="77777777" w:rsidTr="00946D87">
        <w:trPr>
          <w:trHeight w:val="132"/>
        </w:trPr>
        <w:tc>
          <w:tcPr>
            <w:tcW w:w="1819" w:type="dxa"/>
          </w:tcPr>
          <w:p w14:paraId="1F0E2BDC" w14:textId="77777777" w:rsidR="00125A71" w:rsidRPr="00297910" w:rsidRDefault="00125A71" w:rsidP="00946D87">
            <w:pPr>
              <w:autoSpaceDE w:val="0"/>
              <w:snapToGri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7. Powstanie krakowskie i Wiosna Ludów</w:t>
            </w:r>
          </w:p>
        </w:tc>
        <w:tc>
          <w:tcPr>
            <w:tcW w:w="2359" w:type="dxa"/>
          </w:tcPr>
          <w:p w14:paraId="7DB55B6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14:paraId="31808AD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2B5C666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cele polityki zaborc</w:t>
            </w:r>
            <w:r w:rsidR="00B17950" w:rsidRPr="00297910">
              <w:rPr>
                <w:rFonts w:ascii="Cambria" w:hAnsi="Cambria" w:cs="Times New Roman"/>
                <w:sz w:val="20"/>
                <w:szCs w:val="20"/>
              </w:rPr>
              <w:t>ów: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rosyjskiego, pruskiego i austriackiego wobec społeczeństwa polskiego po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upadku powstania listopadowego</w:t>
            </w:r>
          </w:p>
          <w:p w14:paraId="12D14BA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14:paraId="024FC4B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4939ACA4" w14:textId="77777777" w:rsidR="00125A71" w:rsidRPr="00297910" w:rsidRDefault="00125A71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sytuację w Królestwie Polskim i na ziemiach zabranych po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upadku powstania listopadowego</w:t>
            </w:r>
          </w:p>
          <w:p w14:paraId="44A0F076" w14:textId="77777777" w:rsidR="00125A71" w:rsidRPr="00297910" w:rsidRDefault="00125A71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14:paraId="6D35CA6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43A22AE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sytuację w zaborze pruskim po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upadku powstania listopadowego</w:t>
            </w:r>
          </w:p>
          <w:p w14:paraId="3F54D255" w14:textId="77777777" w:rsidR="00B17950" w:rsidRPr="00297910" w:rsidRDefault="00B17950" w:rsidP="00B1795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415EEB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14:paraId="48744C5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25A71" w:rsidRPr="00297910" w14:paraId="5EFE4CAE" w14:textId="77777777" w:rsidTr="00946D87">
        <w:trPr>
          <w:trHeight w:val="132"/>
        </w:trPr>
        <w:tc>
          <w:tcPr>
            <w:tcW w:w="1819" w:type="dxa"/>
          </w:tcPr>
          <w:p w14:paraId="3290F51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8. Powstanie styczniowe</w:t>
            </w:r>
          </w:p>
        </w:tc>
        <w:tc>
          <w:tcPr>
            <w:tcW w:w="2359" w:type="dxa"/>
          </w:tcPr>
          <w:p w14:paraId="7E181EE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7E66FED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22/23 I 1863, 1863–1864, III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1864</w:t>
            </w:r>
          </w:p>
          <w:p w14:paraId="504BD72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postać: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Romualda Traugutta</w:t>
            </w:r>
          </w:p>
          <w:p w14:paraId="088A951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7857E1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6743658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branka</w:t>
            </w:r>
          </w:p>
          <w:p w14:paraId="1F9A4A0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D16B68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B66080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przedstawić okoliczności wybuchu powstania styczniowego</w:t>
            </w:r>
          </w:p>
          <w:p w14:paraId="444FC9D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wskazać na mapie miejsca głównych manifestacji patriotycznych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w Królestwie ora</w:t>
            </w:r>
            <w:r w:rsidR="00652138" w:rsidRPr="00297910">
              <w:rPr>
                <w:rFonts w:ascii="Cambria" w:hAnsi="Cambria" w:cs="Times New Roman"/>
                <w:iCs/>
                <w:sz w:val="20"/>
                <w:szCs w:val="20"/>
              </w:rPr>
              <w:t>z zasięg powstania styczniowego</w:t>
            </w:r>
          </w:p>
        </w:tc>
        <w:tc>
          <w:tcPr>
            <w:tcW w:w="2550" w:type="dxa"/>
          </w:tcPr>
          <w:p w14:paraId="43FF255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2E47FAC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B17950" w:rsidRPr="00297910">
              <w:rPr>
                <w:rFonts w:ascii="Cambria" w:hAnsi="Cambria" w:cs="Times New Roman"/>
                <w:sz w:val="20"/>
                <w:szCs w:val="20"/>
              </w:rPr>
              <w:t xml:space="preserve"> postać: cara Aleksandra II</w:t>
            </w:r>
          </w:p>
          <w:p w14:paraId="1A6BA5E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cele polityczne stro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nnictw „białych” i „czerwonych”</w:t>
            </w:r>
          </w:p>
          <w:p w14:paraId="2EC7E54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5B2EF1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7C8C191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Rząd Narodo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wy, tajne państwo, uwłaszczenie</w:t>
            </w:r>
          </w:p>
          <w:p w14:paraId="25AB038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 czego wynikał biern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y stosunek chłopów do powstania</w:t>
            </w:r>
          </w:p>
          <w:p w14:paraId="2CB36E9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AA59BA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3E51FE0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bezpośrednie skutk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i klęski powstania styczniowego</w:t>
            </w:r>
          </w:p>
        </w:tc>
        <w:tc>
          <w:tcPr>
            <w:tcW w:w="2550" w:type="dxa"/>
          </w:tcPr>
          <w:p w14:paraId="6A8A7B8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5DB2AE7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daty: 1861–1862</w:t>
            </w:r>
          </w:p>
          <w:p w14:paraId="2ADC91D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stać: Aleksandra Wielopolskiego</w:t>
            </w:r>
          </w:p>
          <w:p w14:paraId="6AD44AF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D4D89E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52AF389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</w:t>
            </w:r>
            <w:r w:rsidR="00B17950" w:rsidRPr="00297910"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297910">
              <w:rPr>
                <w:rFonts w:ascii="Cambria" w:hAnsi="Cambria" w:cs="Times New Roman"/>
                <w:sz w:val="20"/>
                <w:szCs w:val="20"/>
                <w:lang w:eastAsia="ar-SA"/>
              </w:rPr>
              <w:t xml:space="preserve">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dekret o uwłaszczeniu</w:t>
            </w:r>
          </w:p>
          <w:p w14:paraId="271B713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złożoność przyczyn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wybuchu powstania styczniowego</w:t>
            </w:r>
          </w:p>
          <w:p w14:paraId="62D436AE" w14:textId="77777777" w:rsidR="00652138" w:rsidRPr="00297910" w:rsidRDefault="00652138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242A54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1CB562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sytuację w Królestwie Polskim przed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wybuchem powstania styczniowego</w:t>
            </w:r>
          </w:p>
          <w:p w14:paraId="00B418D2" w14:textId="77777777" w:rsidR="00B17950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w jaki spo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sób funkcjonowało tajne państwo</w:t>
            </w:r>
          </w:p>
        </w:tc>
        <w:tc>
          <w:tcPr>
            <w:tcW w:w="2416" w:type="dxa"/>
          </w:tcPr>
          <w:p w14:paraId="1828D8D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7212FAC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52138"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daty: 1853–1856</w:t>
            </w:r>
          </w:p>
          <w:p w14:paraId="5D2ABD3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14:paraId="4BAA4D1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F5C17D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przebieg powstania z uwzględnien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iem specyfiki działań zbrojnych</w:t>
            </w:r>
          </w:p>
          <w:p w14:paraId="6B0C4F1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problem chłopski w czasie powst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ania i sposoby jego rozwiązania</w:t>
            </w:r>
          </w:p>
          <w:p w14:paraId="52428B4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DE61AE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14:paraId="5FA2F04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08E89DE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różnice między reformami uwłaszczeniowymi przeprowadzonymi w zaborach pruskim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, austriackim i rosyjskim</w:t>
            </w:r>
          </w:p>
        </w:tc>
      </w:tr>
      <w:tr w:rsidR="00125A71" w:rsidRPr="00297910" w14:paraId="5AB80C33" w14:textId="77777777" w:rsidTr="00946D87">
        <w:trPr>
          <w:trHeight w:val="132"/>
        </w:trPr>
        <w:tc>
          <w:tcPr>
            <w:tcW w:w="1819" w:type="dxa"/>
          </w:tcPr>
          <w:p w14:paraId="5CD09E0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9. Zaborcy wobec ziem dawnej Rzeczpospolitej</w:t>
            </w:r>
          </w:p>
          <w:p w14:paraId="4A4B652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14:paraId="4975927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3E80C9A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daty: 1864 – ok. 1890</w:t>
            </w:r>
          </w:p>
          <w:p w14:paraId="6DC3FCA1" w14:textId="77777777" w:rsidR="00125A71" w:rsidRPr="00297910" w:rsidRDefault="00125A71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cele polityki zaborców w stosunku do społeczeństwa polskiego,</w:t>
            </w:r>
          </w:p>
          <w:p w14:paraId="12BF8FD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metody walki Polaków z rusyfikacją i germanizacją</w:t>
            </w:r>
          </w:p>
          <w:p w14:paraId="59FE25E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60150B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7B8118C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pojęcie: </w:t>
            </w:r>
            <w:r w:rsidR="00A82416" w:rsidRPr="00297910">
              <w:rPr>
                <w:rFonts w:ascii="Cambria" w:hAnsi="Cambria" w:cs="Times New Roman"/>
                <w:iCs/>
                <w:sz w:val="20"/>
                <w:szCs w:val="20"/>
              </w:rPr>
              <w:t>rusyfikacja</w:t>
            </w:r>
          </w:p>
          <w:p w14:paraId="22A03D8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865E0A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14:paraId="77673FE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4F0A67F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daty: 1901–1902</w:t>
            </w:r>
          </w:p>
          <w:p w14:paraId="5D44393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postać:</w:t>
            </w:r>
            <w:r w:rsidRPr="00297910">
              <w:rPr>
                <w:rFonts w:ascii="Cambria" w:hAnsi="Cambria" w:cs="Times New Roman"/>
                <w:sz w:val="20"/>
                <w:szCs w:val="20"/>
                <w:lang w:eastAsia="ar-SA"/>
              </w:rPr>
              <w:t xml:space="preserve">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Michała Drzymały</w:t>
            </w:r>
          </w:p>
          <w:p w14:paraId="1D54BB5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–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przeds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tawicieli polskiego pozytywizmu</w:t>
            </w:r>
          </w:p>
          <w:p w14:paraId="56A2EA5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główne założenia p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rogramowe polskiego pozytywizmu</w:t>
            </w:r>
          </w:p>
          <w:p w14:paraId="430401B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BC3811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663CD3A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pozytywizm, praca organiczna, praca u podstaw,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ruch spółdzielczy, trójlojalizm</w:t>
            </w:r>
          </w:p>
          <w:p w14:paraId="4690AE9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</w:p>
          <w:p w14:paraId="3787D46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70EBD6D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przejawy autonomii galicyjskiej</w:t>
            </w:r>
          </w:p>
        </w:tc>
        <w:tc>
          <w:tcPr>
            <w:tcW w:w="2550" w:type="dxa"/>
          </w:tcPr>
          <w:p w14:paraId="229EFAF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480F649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>–</w:t>
            </w:r>
            <w:r w:rsidR="00652138"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 xml:space="preserve"> daty: 1871–1878, 1885, 1886</w:t>
            </w:r>
          </w:p>
          <w:p w14:paraId="11930D4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 xml:space="preserve"> postać:</w:t>
            </w:r>
            <w:r w:rsidRPr="00297910">
              <w:rPr>
                <w:rFonts w:ascii="Cambria" w:hAnsi="Cambria" w:cs="Times New Roman"/>
                <w:sz w:val="20"/>
                <w:szCs w:val="20"/>
                <w:lang w:val="it-IT" w:eastAsia="ar-SA"/>
              </w:rPr>
              <w:t xml:space="preserve">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>Ottona von Bismarcka</w:t>
            </w:r>
          </w:p>
          <w:p w14:paraId="5170885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</w:p>
          <w:p w14:paraId="652BA35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5625EE6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Kulturkampf, rugi pruskie, Komisja Kolonizacyjna</w:t>
            </w:r>
          </w:p>
          <w:p w14:paraId="0837252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69842A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A42989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omówić sytuację w Królestwie Polskim p</w:t>
            </w:r>
            <w:r w:rsidR="00652138" w:rsidRPr="00297910">
              <w:rPr>
                <w:rFonts w:ascii="Cambria" w:hAnsi="Cambria" w:cs="Times New Roman"/>
                <w:iCs/>
                <w:sz w:val="20"/>
                <w:szCs w:val="20"/>
              </w:rPr>
              <w:t>o klęsce powstania styczniowego</w:t>
            </w:r>
          </w:p>
          <w:p w14:paraId="47E516CC" w14:textId="77777777" w:rsidR="00B17950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scharakteryzowa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ć program polskiego pozytywizmu</w:t>
            </w:r>
          </w:p>
        </w:tc>
        <w:tc>
          <w:tcPr>
            <w:tcW w:w="2416" w:type="dxa"/>
          </w:tcPr>
          <w:p w14:paraId="3AA87B8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6C98E28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zależność postaw społeczeństwa polskiego wobec zaborców od polityki prowadzonej przez dane państwo zaborcze</w:t>
            </w:r>
          </w:p>
          <w:p w14:paraId="403857F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C93C4F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BF946C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politykę władz zaborczych wobec społeczeństwa polskieg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o w zaborze rosyjskim i pruskim</w:t>
            </w:r>
          </w:p>
          <w:p w14:paraId="051DE9F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reakcję Polaków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na działania władz Rosji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br/>
              <w:t>i Prus</w:t>
            </w:r>
          </w:p>
        </w:tc>
        <w:tc>
          <w:tcPr>
            <w:tcW w:w="2556" w:type="dxa"/>
          </w:tcPr>
          <w:p w14:paraId="67A6354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6E56984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okoliczności przyznania autonomi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i Polakom w zaborze austriackim</w:t>
            </w:r>
          </w:p>
          <w:p w14:paraId="0B1C60B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25A71" w:rsidRPr="00297910" w14:paraId="2AABBFF5" w14:textId="77777777" w:rsidTr="00946D87">
        <w:trPr>
          <w:trHeight w:val="132"/>
        </w:trPr>
        <w:tc>
          <w:tcPr>
            <w:tcW w:w="1819" w:type="dxa"/>
          </w:tcPr>
          <w:p w14:paraId="61B8DCB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Europa i ziemie polskie po kongresie wi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edeńskim (lekcja powtórzeniowa)</w:t>
            </w:r>
          </w:p>
        </w:tc>
        <w:tc>
          <w:tcPr>
            <w:tcW w:w="2359" w:type="dxa"/>
          </w:tcPr>
          <w:p w14:paraId="0BF735D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14:paraId="25D8394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14:paraId="731AA5B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6" w:type="dxa"/>
          </w:tcPr>
          <w:p w14:paraId="60547BE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6" w:type="dxa"/>
          </w:tcPr>
          <w:p w14:paraId="2421404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125A71" w:rsidRPr="00297910" w14:paraId="2A9F8B0B" w14:textId="77777777" w:rsidTr="00946D87">
        <w:trPr>
          <w:trHeight w:val="132"/>
        </w:trPr>
        <w:tc>
          <w:tcPr>
            <w:tcW w:w="1819" w:type="dxa"/>
          </w:tcPr>
          <w:p w14:paraId="19EFDD8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  <w:p w14:paraId="2211DDA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14:paraId="2272360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14:paraId="1290626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14:paraId="481B961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6" w:type="dxa"/>
          </w:tcPr>
          <w:p w14:paraId="655971D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6" w:type="dxa"/>
          </w:tcPr>
          <w:p w14:paraId="3371AA5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125A71" w:rsidRPr="00297910" w14:paraId="624DDB87" w14:textId="77777777" w:rsidTr="00125A71">
        <w:tc>
          <w:tcPr>
            <w:tcW w:w="1819" w:type="dxa"/>
          </w:tcPr>
          <w:p w14:paraId="45A5DF8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10. Zjednoczenie Włoch i Niemiec</w:t>
            </w:r>
          </w:p>
          <w:p w14:paraId="077C9F7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14:paraId="52FEBA9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1149710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 xml:space="preserve"> daty: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>1861, 1871</w:t>
            </w:r>
          </w:p>
          <w:p w14:paraId="4981CD2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 xml:space="preserve"> postacie: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>Camilla Cavoura, Giuseppe Garibaldiego, Ottona von Bismarcka</w:t>
            </w:r>
          </w:p>
          <w:p w14:paraId="13A8CA3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</w:p>
          <w:p w14:paraId="4D630A9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6B99C51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zjednoczenie oddolne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zjednoczenie odgórne</w:t>
            </w:r>
          </w:p>
          <w:p w14:paraId="052B618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dlacze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go Włosi dążyli do zjednoczenia</w:t>
            </w:r>
          </w:p>
          <w:p w14:paraId="6C48F48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5D97DE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43C04D8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zjednoczone Królestwo Włoch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i obszar Cesarstwa Niemieckiego</w:t>
            </w:r>
          </w:p>
          <w:p w14:paraId="436C085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skutki zjednoczenia Włoch i Niemi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ec dla kontynentu europejskiego</w:t>
            </w:r>
          </w:p>
          <w:p w14:paraId="2289D87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14:paraId="1D4115C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64EE66D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1859, 18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60, 1864, 1866, 1870, 1870–1871</w:t>
            </w:r>
          </w:p>
          <w:p w14:paraId="28ECFCC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6A97B7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4EF247A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pojęcie: wyprawa tysiąca</w:t>
            </w:r>
          </w:p>
          <w:p w14:paraId="3FB430E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EC405B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411B755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główne państwa istniejące na Półwyspie Apenińskim przed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zjednoczeniem Włoch</w:t>
            </w:r>
          </w:p>
          <w:p w14:paraId="5570CE2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lokalizować na mapie najważniejsze miejsca i obszary związane z kolejnymi etapami jednoczenia Włoch i Niemiec</w:t>
            </w:r>
          </w:p>
          <w:p w14:paraId="63A0FE8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14:paraId="3250D3B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61D6CB1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A82416"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daty: 1862, 1867</w:t>
            </w:r>
          </w:p>
          <w:p w14:paraId="08398F9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acie: Napoleona III, Wilhelma I</w:t>
            </w:r>
          </w:p>
          <w:p w14:paraId="2345643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14:paraId="3822C18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2867950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„czerwone koszule”, Zwią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zek Północnoniemiecki</w:t>
            </w:r>
          </w:p>
          <w:p w14:paraId="28CC71A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631CEA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7FD2414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i omówić sytuację polityczną Włoch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i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Niemiec po kongresie wiedeńskim</w:t>
            </w:r>
          </w:p>
          <w:p w14:paraId="401EFB6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F9EE09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14:paraId="0D1B536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14:paraId="6C5B802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rolę Camilla </w:t>
            </w:r>
            <w:proofErr w:type="spellStart"/>
            <w:r w:rsidRPr="00297910">
              <w:rPr>
                <w:rFonts w:ascii="Cambria" w:hAnsi="Cambria" w:cs="Times New Roman"/>
                <w:sz w:val="20"/>
                <w:szCs w:val="20"/>
              </w:rPr>
              <w:t>Cavoura</w:t>
            </w:r>
            <w:proofErr w:type="spellEnd"/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i Giuseppe Garibaldiego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w procesie jednoczenia Włoch i Ottona von Bismarcka w procesie jednoc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zenia Niemiec</w:t>
            </w:r>
          </w:p>
          <w:p w14:paraId="0D4FCA3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90E1BA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14:paraId="3D48279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cele i et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apy jednoczenia Włoch i Niemiec</w:t>
            </w:r>
          </w:p>
          <w:p w14:paraId="1424B09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14:paraId="5E9762A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14:paraId="70B16E2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dostrzec podobieństwa i różnice w procesie jednoczenia Włoch i Niemiec</w:t>
            </w:r>
          </w:p>
          <w:p w14:paraId="61DC7A5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25A71" w:rsidRPr="00297910" w14:paraId="31419C25" w14:textId="77777777" w:rsidTr="00125A71">
        <w:tc>
          <w:tcPr>
            <w:tcW w:w="1819" w:type="dxa"/>
          </w:tcPr>
          <w:p w14:paraId="5FEBC34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11. Wojna secesyjna</w:t>
            </w:r>
          </w:p>
        </w:tc>
        <w:tc>
          <w:tcPr>
            <w:tcW w:w="2359" w:type="dxa"/>
          </w:tcPr>
          <w:p w14:paraId="72AF509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4AB3638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1861–1865</w:t>
            </w:r>
          </w:p>
          <w:p w14:paraId="5EFD43F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postać: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Abrahama Lincolna</w:t>
            </w:r>
          </w:p>
          <w:p w14:paraId="352587D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BD8270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2E5E2A0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rasizm, secesja, Unia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Konfederacja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,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  <w:lang w:eastAsia="ar-SA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wojna secesyjna</w:t>
            </w:r>
          </w:p>
          <w:p w14:paraId="6D7F63B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istnienia niewolni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ctwa w południowych stanach USA</w:t>
            </w:r>
          </w:p>
          <w:p w14:paraId="4B21A2D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471355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61975D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wymienić najważniejsze różnice między Północą a Południem Stanów Zjednoczonych</w:t>
            </w:r>
          </w:p>
          <w:p w14:paraId="79CAD4B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wymienić przycz</w:t>
            </w:r>
            <w:r w:rsidR="00A82416" w:rsidRPr="00297910">
              <w:rPr>
                <w:rFonts w:ascii="Cambria" w:hAnsi="Cambria" w:cs="Times New Roman"/>
                <w:iCs/>
                <w:sz w:val="20"/>
                <w:szCs w:val="20"/>
              </w:rPr>
              <w:t>yny wojny secesyjnej</w:t>
            </w:r>
          </w:p>
        </w:tc>
        <w:tc>
          <w:tcPr>
            <w:tcW w:w="2550" w:type="dxa"/>
          </w:tcPr>
          <w:p w14:paraId="754FEE0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166BC2E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daty: 1860, 1861</w:t>
            </w:r>
          </w:p>
          <w:p w14:paraId="3F203C6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postać: Roberta Lee</w:t>
            </w:r>
          </w:p>
          <w:p w14:paraId="52BB2A1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14B98C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7C3159B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jęcia: federacja, abolicjonizm</w:t>
            </w:r>
          </w:p>
          <w:p w14:paraId="0C4AD31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związek między wydaniem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proklamacji znoszącej niewolnictwo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a przebiegiem działań zbrojnych</w:t>
            </w:r>
          </w:p>
          <w:p w14:paraId="2D91C41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C1CAE4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0356A04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okoliczności, w których doszł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o do secesji 11 stanów Południa</w:t>
            </w:r>
          </w:p>
          <w:p w14:paraId="2D5080E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najważniejsze miejsca związane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z przebiegiem wojny secesyjnej</w:t>
            </w:r>
          </w:p>
        </w:tc>
        <w:tc>
          <w:tcPr>
            <w:tcW w:w="2550" w:type="dxa"/>
          </w:tcPr>
          <w:p w14:paraId="046D794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76D2797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445363" w:rsidRPr="00297910">
              <w:rPr>
                <w:rFonts w:ascii="Cambria" w:hAnsi="Cambria" w:cs="Times New Roman"/>
                <w:sz w:val="20"/>
                <w:szCs w:val="20"/>
              </w:rPr>
              <w:t xml:space="preserve"> datę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: 1865</w:t>
            </w:r>
          </w:p>
          <w:p w14:paraId="038A16C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397CC3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51816B1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</w:t>
            </w:r>
            <w:r w:rsidR="00445363" w:rsidRPr="00297910">
              <w:rPr>
                <w:rFonts w:ascii="Cambria" w:hAnsi="Cambria" w:cs="Times New Roman"/>
                <w:sz w:val="20"/>
                <w:szCs w:val="20"/>
              </w:rPr>
              <w:t xml:space="preserve"> jankes</w:t>
            </w:r>
          </w:p>
          <w:p w14:paraId="6CF60B6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362125A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30AEFFA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ć sytuację niewolników w USA</w:t>
            </w:r>
          </w:p>
          <w:p w14:paraId="44920D5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porównać s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tosunek sił Unii i Konfederacji</w:t>
            </w:r>
          </w:p>
          <w:p w14:paraId="3216CFD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14:paraId="30307A5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4ED34D6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postać: Williama Shermana</w:t>
            </w:r>
          </w:p>
          <w:p w14:paraId="1B4C44E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7FD04E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20B1CC5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Ku </w:t>
            </w:r>
            <w:proofErr w:type="spellStart"/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Klux</w:t>
            </w:r>
            <w:proofErr w:type="spellEnd"/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Klan, segregacja rasowa</w:t>
            </w:r>
          </w:p>
          <w:p w14:paraId="5FF9D95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F13920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7CD5216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skutki wojny secesy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jnej</w:t>
            </w:r>
          </w:p>
          <w:p w14:paraId="1770567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omówić cele Ku </w:t>
            </w:r>
            <w:proofErr w:type="spellStart"/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Klux</w:t>
            </w:r>
            <w:proofErr w:type="spellEnd"/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Klanu</w:t>
            </w:r>
          </w:p>
          <w:p w14:paraId="4BB22DC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14:paraId="0D942D7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08A15B8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sytuację czarnosk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órych mieszkańców USA po wojnie</w:t>
            </w:r>
          </w:p>
        </w:tc>
      </w:tr>
      <w:tr w:rsidR="00125A71" w:rsidRPr="00297910" w14:paraId="24AD7E77" w14:textId="77777777" w:rsidTr="00125A71">
        <w:tc>
          <w:tcPr>
            <w:tcW w:w="1819" w:type="dxa"/>
          </w:tcPr>
          <w:p w14:paraId="3D0FF73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12. Kolonializm w XIX wieku</w:t>
            </w:r>
          </w:p>
        </w:tc>
        <w:tc>
          <w:tcPr>
            <w:tcW w:w="2359" w:type="dxa"/>
          </w:tcPr>
          <w:p w14:paraId="288B75D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0934547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ramy chronologic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zne kolonializmu i imperializmu</w:t>
            </w:r>
          </w:p>
          <w:p w14:paraId="3798CB7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BC19E1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4DD9E13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kolonia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kolonializm, imperializm, rasizm</w:t>
            </w:r>
          </w:p>
          <w:p w14:paraId="3AA202A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44D7ED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C06D4D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nić główne mocarstwa kolonialne</w:t>
            </w:r>
          </w:p>
          <w:p w14:paraId="0D202FE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czynniki, które umożliwiły państwom europejskim podporządkowanie s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obie w XIX w. większości świata</w:t>
            </w:r>
          </w:p>
          <w:p w14:paraId="26D949D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– wymienić skutki </w:t>
            </w:r>
          </w:p>
          <w:p w14:paraId="78F2900C" w14:textId="77777777" w:rsidR="00125A71" w:rsidRPr="00297910" w:rsidRDefault="00A82416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XIX-wiecznego imperializmu</w:t>
            </w:r>
          </w:p>
        </w:tc>
        <w:tc>
          <w:tcPr>
            <w:tcW w:w="2550" w:type="dxa"/>
          </w:tcPr>
          <w:p w14:paraId="0C8D1F7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1CFDAD1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metody wykorzystywane przez państwa kolonialne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w celu podporządkowan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ia sobie kolonizowanych terenów</w:t>
            </w:r>
          </w:p>
          <w:p w14:paraId="4AE62B6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B1C561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0920000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pojęcie: p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olityka „pośredniego panowania”</w:t>
            </w:r>
          </w:p>
          <w:p w14:paraId="2BAF066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4959E2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2AE0CD8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cechy charakterystyczne kolonializmu od XV do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br/>
              <w:t>XVIII w.</w:t>
            </w:r>
          </w:p>
          <w:p w14:paraId="0D39970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przyczyny i 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sytuować w przestrzeni kierunki oraz zasięg ekspansji kolonialnej państw europejskich </w:t>
            </w:r>
            <w:r w:rsidR="00A82416" w:rsidRPr="00297910">
              <w:rPr>
                <w:rFonts w:ascii="Cambria" w:hAnsi="Cambria" w:cs="Times New Roman"/>
                <w:iCs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 XIX w.</w:t>
            </w:r>
          </w:p>
        </w:tc>
        <w:tc>
          <w:tcPr>
            <w:tcW w:w="2550" w:type="dxa"/>
          </w:tcPr>
          <w:p w14:paraId="756398F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08F143F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postać: Cecila </w:t>
            </w:r>
            <w:proofErr w:type="spellStart"/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Rhodes’a</w:t>
            </w:r>
            <w:proofErr w:type="spellEnd"/>
          </w:p>
          <w:p w14:paraId="2AC9C9D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1A50951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207493B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gubernator, </w:t>
            </w:r>
            <w:r w:rsidRPr="00297910">
              <w:rPr>
                <w:rFonts w:ascii="Cambria" w:hAnsi="Cambria" w:cs="Times New Roman"/>
                <w:i/>
                <w:sz w:val="20"/>
                <w:szCs w:val="20"/>
              </w:rPr>
              <w:t>sati</w:t>
            </w:r>
          </w:p>
          <w:p w14:paraId="3353665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218ACEE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53175C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różne formy oporu wobec kolonizatorów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i wyjaśnić prz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yczyny niepowodzeń tych działań</w:t>
            </w:r>
          </w:p>
          <w:p w14:paraId="3580FE2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następstwa polityczne i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kulturowe ekspansji kolonialnej</w:t>
            </w:r>
          </w:p>
          <w:p w14:paraId="30A41A3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tereny skolonizowane p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rzez główne państwa europejskie</w:t>
            </w:r>
          </w:p>
        </w:tc>
        <w:tc>
          <w:tcPr>
            <w:tcW w:w="2416" w:type="dxa"/>
          </w:tcPr>
          <w:p w14:paraId="228E218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41A8C2F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188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1–1889</w:t>
            </w:r>
          </w:p>
          <w:p w14:paraId="024D04F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FC3E27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78D33F8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pojęcie: powstanie Mahdiego</w:t>
            </w:r>
          </w:p>
          <w:p w14:paraId="5B380DA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070BF2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060E0F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polity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kę imperialną Wielkiej Brytanii</w:t>
            </w:r>
          </w:p>
          <w:p w14:paraId="2FA3B30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i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ocenić skutki polityki kolonialnej prowad</w:t>
            </w:r>
            <w:r w:rsidR="00A82416" w:rsidRPr="00297910">
              <w:rPr>
                <w:rFonts w:ascii="Cambria" w:hAnsi="Cambria" w:cs="Times New Roman"/>
                <w:iCs/>
                <w:sz w:val="20"/>
                <w:szCs w:val="20"/>
              </w:rPr>
              <w:t>zonej przez państwa europejskie</w:t>
            </w:r>
          </w:p>
          <w:p w14:paraId="361910E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14:paraId="7AAB431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14:paraId="1738BD6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ramy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chronologiczne wojen opiumowych</w:t>
            </w:r>
          </w:p>
          <w:p w14:paraId="76C6737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przyczyny wojen opiumowych</w:t>
            </w:r>
          </w:p>
          <w:p w14:paraId="3648FA7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8BD9DD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0D5D2F8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opium,</w:t>
            </w:r>
          </w:p>
          <w:p w14:paraId="4AF60405" w14:textId="77777777" w:rsidR="00125A71" w:rsidRPr="00297910" w:rsidRDefault="00A82416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wojny opiumowe</w:t>
            </w:r>
          </w:p>
          <w:p w14:paraId="5B051ED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E7BFA1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253606B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mówić przebieg wojen opiumowych</w:t>
            </w:r>
          </w:p>
        </w:tc>
      </w:tr>
      <w:tr w:rsidR="00125A71" w:rsidRPr="00297910" w14:paraId="60697322" w14:textId="77777777" w:rsidTr="00125A71">
        <w:tc>
          <w:tcPr>
            <w:tcW w:w="1819" w:type="dxa"/>
          </w:tcPr>
          <w:p w14:paraId="2ED9741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13. Nowe idee w Europie</w:t>
            </w:r>
          </w:p>
        </w:tc>
        <w:tc>
          <w:tcPr>
            <w:tcW w:w="2359" w:type="dxa"/>
          </w:tcPr>
          <w:p w14:paraId="6747A6E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42DA616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postacie: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Karola Marksa,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Marii Skłodowskiej-Curie</w:t>
            </w:r>
          </w:p>
          <w:p w14:paraId="4ED8825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30C309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65B128E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socjalizm, komunizm, marksizm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walka klas, proletariat, rewolucja socjalistyczna,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powszechne prawo wyborcze,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kultura masowa</w:t>
            </w:r>
          </w:p>
          <w:p w14:paraId="587A54F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81B8DE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041EE96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wymienić główne założenia idei socjalizmu i komunizmu</w:t>
            </w:r>
          </w:p>
          <w:p w14:paraId="30EBCC4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w jaki sposób kobiety w X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IX w. walczyły o prawa wyborcze</w:t>
            </w:r>
          </w:p>
        </w:tc>
        <w:tc>
          <w:tcPr>
            <w:tcW w:w="2550" w:type="dxa"/>
          </w:tcPr>
          <w:p w14:paraId="6108E02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14:paraId="2C8B93D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nadprodukcja, kryzys gospodarczy, strajk, partia polityczna,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feminizm, sufrażystki</w:t>
            </w:r>
          </w:p>
          <w:p w14:paraId="01B3023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B679A9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0A1902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najważniejsze błędy w poglądach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wyrażanych przez Karola Marksa</w:t>
            </w:r>
          </w:p>
          <w:p w14:paraId="31252DF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cele, do których dążyli robotnicy, i st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osowane przez nich metody walki</w:t>
            </w:r>
          </w:p>
        </w:tc>
        <w:tc>
          <w:tcPr>
            <w:tcW w:w="2550" w:type="dxa"/>
          </w:tcPr>
          <w:p w14:paraId="7A6072B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611D62C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pojęcie: </w:t>
            </w:r>
            <w:r w:rsidR="00A82416" w:rsidRPr="00297910">
              <w:rPr>
                <w:rFonts w:ascii="Cambria" w:hAnsi="Cambria" w:cs="Times New Roman"/>
                <w:iCs/>
                <w:sz w:val="20"/>
                <w:szCs w:val="20"/>
              </w:rPr>
              <w:t>związek zawodowy</w:t>
            </w:r>
          </w:p>
          <w:p w14:paraId="3F62F15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wpływ przemian gospodarczych na kształtow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anie się socjalizmu i komunizmu</w:t>
            </w:r>
          </w:p>
          <w:p w14:paraId="51D06A6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38F7B5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727B84B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funkcjonowanie gospodarek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uprzemysłowionych krajów Europy</w:t>
            </w:r>
          </w:p>
          <w:p w14:paraId="079FE8C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przedstawić poglądy Karola Marksa</w:t>
            </w:r>
          </w:p>
          <w:p w14:paraId="1CB1007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przedstawić nowe zjawiska kulturowe, w tym narodziny kultury masowej i przemiany obyczajowe</w:t>
            </w:r>
          </w:p>
          <w:p w14:paraId="4D6BB29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14:paraId="37AF312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14:paraId="56FCBCD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koncern, monopol,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socjaldemokracja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, ateizm,</w:t>
            </w:r>
            <w:r w:rsidR="00A82416"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partia robotnicza</w:t>
            </w:r>
          </w:p>
          <w:p w14:paraId="38E6707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B7604B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79A0894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sytuac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ję robotników do lat 80. </w:t>
            </w:r>
            <w:r w:rsidR="00445363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XIX w.</w:t>
            </w:r>
          </w:p>
          <w:p w14:paraId="1EBF085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zmiany w położeniu robot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ników w XIX w.,</w:t>
            </w:r>
          </w:p>
          <w:p w14:paraId="21AFB73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syt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uację kobiet w I połowie XIX w.</w:t>
            </w:r>
          </w:p>
          <w:p w14:paraId="6D14890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metody i efekty walki kobiet o zr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ównanie w prawach z mężczyznami</w:t>
            </w:r>
          </w:p>
        </w:tc>
        <w:tc>
          <w:tcPr>
            <w:tcW w:w="2556" w:type="dxa"/>
          </w:tcPr>
          <w:p w14:paraId="47D8C4E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14:paraId="6206AE2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dlaczego okres między latami 70. XIX w. a 1914 r. był nazywany piękną epoką</w:t>
            </w:r>
          </w:p>
          <w:p w14:paraId="3553FF0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726ADEB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08EE2CE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wpływ ideologii socjalistycznej na kształtowanie się świadomości społ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ecznej i politycznej robotników</w:t>
            </w:r>
          </w:p>
          <w:p w14:paraId="343C81E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scharakteryzować przyczyny i następstwa procesu demokratyzacji życia politycznego</w:t>
            </w:r>
          </w:p>
          <w:p w14:paraId="104FCC9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25A71" w:rsidRPr="00297910" w14:paraId="77EB218D" w14:textId="77777777" w:rsidTr="00125A71">
        <w:tc>
          <w:tcPr>
            <w:tcW w:w="1819" w:type="dxa"/>
          </w:tcPr>
          <w:p w14:paraId="4872BFD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14. Pierwsze polskie partie polityczne</w:t>
            </w:r>
          </w:p>
        </w:tc>
        <w:tc>
          <w:tcPr>
            <w:tcW w:w="2359" w:type="dxa"/>
          </w:tcPr>
          <w:p w14:paraId="753732F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61AAF19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postacie: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Romana Dmowskiego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, Józefa Piłsudskiego</w:t>
            </w:r>
          </w:p>
          <w:p w14:paraId="760403C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g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łówne cele narodowej demokracji</w:t>
            </w:r>
          </w:p>
          <w:p w14:paraId="1310D64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założenia programowe Polskiej Partii Socjalistycznej, Socjaldemokracji Królestwa Polskiego i Litwy oraz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Polskiego Stronnictwa Ludowego</w:t>
            </w:r>
          </w:p>
          <w:p w14:paraId="07F979F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8C91BE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26411E1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 przedstawić główne nurty życia politycznego pod za</w:t>
            </w:r>
            <w:r w:rsidR="00445363" w:rsidRPr="00297910">
              <w:rPr>
                <w:rFonts w:ascii="Cambria" w:hAnsi="Cambria" w:cs="Times New Roman"/>
                <w:iCs/>
                <w:sz w:val="20"/>
                <w:szCs w:val="20"/>
              </w:rPr>
              <w:t>borami na przełomie XIX i XX w.</w:t>
            </w:r>
          </w:p>
        </w:tc>
        <w:tc>
          <w:tcPr>
            <w:tcW w:w="2550" w:type="dxa"/>
          </w:tcPr>
          <w:p w14:paraId="2B2C9E7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69C81EF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postacie: Stanisława Wojciechowskiego,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Wincentego Witosa</w:t>
            </w:r>
          </w:p>
          <w:p w14:paraId="3D58942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okres narodzin ruchu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narodowego na ziemiach polskich</w:t>
            </w:r>
          </w:p>
          <w:p w14:paraId="0A37FB9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0BB0FB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4356CD1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świadomość narodowa, nacjonalizm,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endecja,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re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alizm polityczny</w:t>
            </w:r>
          </w:p>
          <w:p w14:paraId="74072E5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288CB6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4EF9FC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w jaki sposób narodowcy realizo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wali ideę realizmu politycznego</w:t>
            </w:r>
          </w:p>
        </w:tc>
        <w:tc>
          <w:tcPr>
            <w:tcW w:w="2550" w:type="dxa"/>
          </w:tcPr>
          <w:p w14:paraId="57D291E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4435271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1893, 1895, 1897,</w:t>
            </w:r>
          </w:p>
          <w:p w14:paraId="462A3A3C" w14:textId="77777777" w:rsidR="00125A71" w:rsidRPr="00297910" w:rsidRDefault="00A82416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1900, 1903</w:t>
            </w:r>
          </w:p>
          <w:p w14:paraId="5D08DA3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7A7BE8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39451F6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antysemityzm,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egoizm narodowy</w:t>
            </w:r>
          </w:p>
          <w:p w14:paraId="2BD19A0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30E53C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77B01E2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zmiany w sposobie rozumienia narodu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w okresie rewolucji fr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ancuskiej i wojen napoleońskich</w:t>
            </w:r>
          </w:p>
          <w:p w14:paraId="3A82A95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scharakteryzować program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polityczny Narodowej Demokracji</w:t>
            </w:r>
          </w:p>
          <w:p w14:paraId="41A77EB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14:paraId="51B4317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08DA113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postacie: Róży Luk</w:t>
            </w:r>
            <w:r w:rsidR="00A82416" w:rsidRPr="00297910">
              <w:rPr>
                <w:rFonts w:ascii="Cambria" w:hAnsi="Cambria" w:cs="Times New Roman"/>
                <w:bCs/>
                <w:sz w:val="20"/>
                <w:szCs w:val="20"/>
              </w:rPr>
              <w:t>semburg, Feliksa Dzierżyńskiego</w:t>
            </w:r>
          </w:p>
          <w:p w14:paraId="30D388A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3E2D68E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F1EF6C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scharakteryzować strukturę narodową ziem polskich w II połowie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br/>
              <w:t>XIX w.</w:t>
            </w:r>
          </w:p>
          <w:p w14:paraId="11EF2B3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formowanie się ruchu socjalistycznego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i ludowego na ziemiach polskich</w:t>
            </w:r>
          </w:p>
          <w:p w14:paraId="1F59592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działalność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Polskiego Stronnictwa Ludowego</w:t>
            </w:r>
          </w:p>
        </w:tc>
        <w:tc>
          <w:tcPr>
            <w:tcW w:w="2556" w:type="dxa"/>
          </w:tcPr>
          <w:p w14:paraId="41BE499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3C1B166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wpływ idei nacjonalizmu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i socjalizmu na kształtowanie się polskiego ruchu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politycznego</w:t>
            </w:r>
          </w:p>
          <w:p w14:paraId="7638403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70572E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715BC7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różnice między programami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różnych partii socjalistycznych</w:t>
            </w:r>
          </w:p>
        </w:tc>
      </w:tr>
      <w:tr w:rsidR="00125A71" w:rsidRPr="00297910" w14:paraId="0557D5C4" w14:textId="77777777" w:rsidTr="00125A71">
        <w:tc>
          <w:tcPr>
            <w:tcW w:w="1819" w:type="dxa"/>
          </w:tcPr>
          <w:p w14:paraId="12730AA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15. Ostatnie lata pod zaborami</w:t>
            </w:r>
          </w:p>
          <w:p w14:paraId="626C2F7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14:paraId="6B66963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599CB01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22 I 1905, </w:t>
            </w:r>
          </w:p>
          <w:p w14:paraId="6B1C378C" w14:textId="77777777" w:rsidR="00125A71" w:rsidRPr="00297910" w:rsidRDefault="00A82416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1905–1907</w:t>
            </w:r>
          </w:p>
          <w:p w14:paraId="348BE3D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rewolucji 1905 roku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w Rosji i w Królestwie Polskim</w:t>
            </w:r>
          </w:p>
          <w:p w14:paraId="75B114E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14:paraId="257C0C0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22E568C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pojęcie:</w:t>
            </w:r>
            <w:r w:rsidR="00A82416"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„krwawa niedziela”</w:t>
            </w:r>
          </w:p>
          <w:p w14:paraId="55F1F2D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14:paraId="3DFDD35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4DA14AA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wymienić skutki rewolucji</w:t>
            </w:r>
            <w:r w:rsidR="00A82416"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1905 roku na ziemiach polskich</w:t>
            </w:r>
          </w:p>
        </w:tc>
        <w:tc>
          <w:tcPr>
            <w:tcW w:w="2550" w:type="dxa"/>
          </w:tcPr>
          <w:p w14:paraId="3FBAD72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7DDC696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postulaty </w:t>
            </w:r>
            <w:r w:rsidR="00A82416" w:rsidRPr="00297910">
              <w:rPr>
                <w:rFonts w:ascii="Cambria" w:hAnsi="Cambria" w:cs="Times New Roman"/>
                <w:bCs/>
                <w:sz w:val="20"/>
                <w:szCs w:val="20"/>
              </w:rPr>
              <w:t>Polskiej Partii Socjalistycznej</w:t>
            </w:r>
          </w:p>
          <w:p w14:paraId="0BC5634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14:paraId="2E7E44D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3D234F09" w14:textId="77777777" w:rsidR="00EF0D7D" w:rsidRPr="00297910" w:rsidRDefault="00125A71" w:rsidP="00EF0D7D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wymienić osiągnięcia Polakó</w:t>
            </w:r>
            <w:r w:rsidR="00A82416" w:rsidRPr="00297910">
              <w:rPr>
                <w:rFonts w:ascii="Cambria" w:hAnsi="Cambria" w:cs="Times New Roman"/>
                <w:iCs/>
                <w:sz w:val="20"/>
                <w:szCs w:val="20"/>
              </w:rPr>
              <w:t>w w pierwszym okresie rewolucji</w:t>
            </w:r>
          </w:p>
          <w:p w14:paraId="0E9BD3D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14:paraId="0B1A316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06E5F78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A82416"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daty: 1904–1905</w:t>
            </w:r>
          </w:p>
          <w:p w14:paraId="3F5628A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14:paraId="6763298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623CC7C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pojęcie:</w:t>
            </w:r>
            <w:r w:rsidR="00A82416"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bojówka</w:t>
            </w:r>
          </w:p>
          <w:p w14:paraId="50C81B4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podłoże i charakter</w:t>
            </w:r>
            <w:r w:rsidR="00A82416"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konfliktu między endecją a PPS</w:t>
            </w:r>
          </w:p>
          <w:p w14:paraId="27CBE07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14:paraId="536F155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7936C58" w14:textId="77777777" w:rsidR="003E0339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wyjaśnić okoliczności i charakter konfliktu między przedstawicielami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Narodowej Demokracji a Polskiej Part</w:t>
            </w:r>
            <w:r w:rsidR="00A82416" w:rsidRPr="00297910">
              <w:rPr>
                <w:rFonts w:ascii="Cambria" w:hAnsi="Cambria" w:cs="Times New Roman"/>
                <w:iCs/>
                <w:sz w:val="20"/>
                <w:szCs w:val="20"/>
              </w:rPr>
              <w:t>ii Socjalistycznej</w:t>
            </w:r>
          </w:p>
        </w:tc>
        <w:tc>
          <w:tcPr>
            <w:tcW w:w="2416" w:type="dxa"/>
          </w:tcPr>
          <w:p w14:paraId="1DB06AD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14:paraId="13FEE7F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omówić przebieg rewolucji</w:t>
            </w:r>
            <w:r w:rsidR="00A82416"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1905 roku na ziemiach polskich</w:t>
            </w:r>
          </w:p>
          <w:p w14:paraId="3516856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wskazać okoliczności, które doprowadziły</w:t>
            </w:r>
            <w:r w:rsidR="00A82416"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do porażki rewolucji 1905 roku</w:t>
            </w:r>
          </w:p>
          <w:p w14:paraId="3C0814C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>wskazać mocne i słabe strony rewolucji</w:t>
            </w:r>
            <w:r w:rsidR="00A82416"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1905 roku na ziemiach polskich</w:t>
            </w:r>
          </w:p>
        </w:tc>
        <w:tc>
          <w:tcPr>
            <w:tcW w:w="2556" w:type="dxa"/>
          </w:tcPr>
          <w:p w14:paraId="1D132DF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03D7B56D" w14:textId="77777777" w:rsidR="00125A71" w:rsidRPr="00297910" w:rsidRDefault="00125A71" w:rsidP="00A8241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przedstawić i ocenić dokonania Polaków w ostatnich latach zaborów</w:t>
            </w:r>
          </w:p>
        </w:tc>
      </w:tr>
      <w:tr w:rsidR="00125A71" w:rsidRPr="00297910" w14:paraId="21D647BB" w14:textId="77777777" w:rsidTr="00946D87">
        <w:trPr>
          <w:trHeight w:val="838"/>
        </w:trPr>
        <w:tc>
          <w:tcPr>
            <w:tcW w:w="1819" w:type="dxa"/>
          </w:tcPr>
          <w:p w14:paraId="15B0786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Świat w drugiej połowie X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IX wieku (lekcja powtórzeniowa)</w:t>
            </w:r>
          </w:p>
        </w:tc>
        <w:tc>
          <w:tcPr>
            <w:tcW w:w="2359" w:type="dxa"/>
          </w:tcPr>
          <w:p w14:paraId="2E07C3B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</w:p>
        </w:tc>
        <w:tc>
          <w:tcPr>
            <w:tcW w:w="2550" w:type="dxa"/>
          </w:tcPr>
          <w:p w14:paraId="7AECE59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14:paraId="6D312AC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14:paraId="1242C21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14:paraId="261C2C2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25A71" w:rsidRPr="00297910" w14:paraId="78AA0988" w14:textId="77777777" w:rsidTr="00946D87">
        <w:trPr>
          <w:trHeight w:val="698"/>
        </w:trPr>
        <w:tc>
          <w:tcPr>
            <w:tcW w:w="1819" w:type="dxa"/>
          </w:tcPr>
          <w:p w14:paraId="348AA4EE" w14:textId="77777777" w:rsidR="00125A71" w:rsidRPr="00297910" w:rsidRDefault="00022DC4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</w:tc>
        <w:tc>
          <w:tcPr>
            <w:tcW w:w="2359" w:type="dxa"/>
          </w:tcPr>
          <w:p w14:paraId="45E609B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14:paraId="250E8CD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14:paraId="3A3ED1A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6" w:type="dxa"/>
          </w:tcPr>
          <w:p w14:paraId="16FDC59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6" w:type="dxa"/>
          </w:tcPr>
          <w:p w14:paraId="2091139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125A71" w:rsidRPr="00297910" w14:paraId="2FB211DE" w14:textId="77777777" w:rsidTr="00125A71">
        <w:tc>
          <w:tcPr>
            <w:tcW w:w="1819" w:type="dxa"/>
          </w:tcPr>
          <w:p w14:paraId="2E3C99A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16. Od „zbrojnego pokoju” do I wojny światowej</w:t>
            </w:r>
          </w:p>
          <w:p w14:paraId="65DF36D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14:paraId="3F48BA0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6414FD5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28 VI 1914, 28 VII 1914</w:t>
            </w:r>
          </w:p>
          <w:p w14:paraId="14482DA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postać: ar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cyksięcia Franciszka Ferdynanda</w:t>
            </w:r>
          </w:p>
          <w:p w14:paraId="300B3B5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9F0B89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62E5A0D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trójprzymierze (państwa centralne), trójporozumienie (ententa)</w:t>
            </w:r>
          </w:p>
          <w:p w14:paraId="1E573B5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38CEC3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204E27B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państwa należące do wrogich bloków polityczn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o-militarnych i ich sojuszników</w:t>
            </w:r>
          </w:p>
        </w:tc>
        <w:tc>
          <w:tcPr>
            <w:tcW w:w="2550" w:type="dxa"/>
          </w:tcPr>
          <w:p w14:paraId="71563A0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13FCC7E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 daty: 1882, 1907, 1914</w:t>
            </w:r>
          </w:p>
          <w:p w14:paraId="638DCCF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51FC4C8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5711F25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wojna błyskawiczna, wojna manewrowa, </w:t>
            </w:r>
            <w:r w:rsidR="00D8502D" w:rsidRPr="00297910">
              <w:rPr>
                <w:rFonts w:ascii="Cambria" w:hAnsi="Cambria" w:cs="Times New Roman"/>
                <w:iCs/>
                <w:sz w:val="20"/>
                <w:szCs w:val="20"/>
              </w:rPr>
              <w:t>wojna pozycyjna</w:t>
            </w:r>
          </w:p>
          <w:p w14:paraId="668A34F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F1EC74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3ACF45E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główne przyczyny narastania konfliktów między państwami europe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jskimi na przełomie XIX i XX w.</w:t>
            </w:r>
          </w:p>
          <w:p w14:paraId="3CB8C23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14:paraId="16FEE2D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4B5204F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państwo militarystyczne, kocioł bałkański, wyścig zbrojeń, „z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brojny pokój”, plan </w:t>
            </w:r>
            <w:proofErr w:type="spellStart"/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Schlieffena</w:t>
            </w:r>
            <w:proofErr w:type="spellEnd"/>
          </w:p>
          <w:p w14:paraId="24943E0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znaczenie określeni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a: „wrzenie w bałkańskim kotle”</w:t>
            </w:r>
          </w:p>
          <w:p w14:paraId="661D9B3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niepowodzenia planu </w:t>
            </w:r>
            <w:proofErr w:type="spellStart"/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Schlieffena</w:t>
            </w:r>
            <w:proofErr w:type="spellEnd"/>
          </w:p>
          <w:p w14:paraId="18D9728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90BE9E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09183D1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przyczyny i wskazać obszary rywalizacj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i między państwami europejskimi</w:t>
            </w:r>
          </w:p>
          <w:p w14:paraId="01ECB23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 sytuację panującą na Bałkanach</w:t>
            </w:r>
          </w:p>
          <w:p w14:paraId="707CA79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okoliczności, w jakich dosz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ło do wybuchu I wojny światowej</w:t>
            </w:r>
          </w:p>
          <w:p w14:paraId="79352E2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scharakteryzować specyfikę działań wojennych</w:t>
            </w:r>
          </w:p>
        </w:tc>
        <w:tc>
          <w:tcPr>
            <w:tcW w:w="2416" w:type="dxa"/>
          </w:tcPr>
          <w:p w14:paraId="0837B1A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5BA6614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wywiad, ultimatum, propa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ganda, Prusy Wschodnie</w:t>
            </w:r>
          </w:p>
          <w:p w14:paraId="18EDC67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złożoność przyczyn, które doprowadziły do wybuchu I wojny światowej</w:t>
            </w:r>
          </w:p>
          <w:p w14:paraId="74E2AFF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 czego wynikał entuzjazm ludności państw europe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jskich na wieść o wybuchu wojny</w:t>
            </w:r>
          </w:p>
          <w:p w14:paraId="3786A66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3AA6C1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7C01DB2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przygotowania państ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w europejskich do wybuchu wojny</w:t>
            </w:r>
          </w:p>
          <w:p w14:paraId="6E40C8A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postawy społeczeństw państw e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uropejskich wobec wybuchu wojny</w:t>
            </w:r>
          </w:p>
          <w:p w14:paraId="465F4B2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przebieg działań zbrojnych w 1914 r.</w:t>
            </w:r>
          </w:p>
          <w:p w14:paraId="50D3A4F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14:paraId="626D34C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128DCED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w jaki sposób propaganda kształtowała opinię sp</w:t>
            </w:r>
            <w:r w:rsidR="00D8502D" w:rsidRPr="00297910">
              <w:rPr>
                <w:rFonts w:ascii="Cambria" w:hAnsi="Cambria" w:cs="Times New Roman"/>
                <w:bCs/>
                <w:sz w:val="20"/>
                <w:szCs w:val="20"/>
              </w:rPr>
              <w:t>ołeczeństw oraz wizerunek wroga</w:t>
            </w:r>
          </w:p>
          <w:p w14:paraId="654407A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14:paraId="7DE7A3A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3A7E512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elementy propagandowe w sposobie przedstawiania przeci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wnika podczas I wojny światowej</w:t>
            </w:r>
          </w:p>
          <w:p w14:paraId="1AFB247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złożoność problemu związanego z odpowiedzialnością państw europejsk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ich za wybuch I wojny światowej</w:t>
            </w:r>
          </w:p>
        </w:tc>
      </w:tr>
      <w:tr w:rsidR="00125A71" w:rsidRPr="00297910" w14:paraId="39B45D91" w14:textId="77777777" w:rsidTr="00125A71">
        <w:tc>
          <w:tcPr>
            <w:tcW w:w="1819" w:type="dxa"/>
          </w:tcPr>
          <w:p w14:paraId="5D642D1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17. Dwie rewolucje w Rosji</w:t>
            </w:r>
          </w:p>
        </w:tc>
        <w:tc>
          <w:tcPr>
            <w:tcW w:w="2359" w:type="dxa"/>
          </w:tcPr>
          <w:p w14:paraId="6721C09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14E62B6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3 III 1917, </w:t>
            </w:r>
          </w:p>
          <w:p w14:paraId="5D1C2AB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6/7 XI 1917</w:t>
            </w:r>
          </w:p>
          <w:p w14:paraId="1C9FAAF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postać: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Włodzimierza Lenina</w:t>
            </w:r>
          </w:p>
          <w:p w14:paraId="346D87B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8FC38B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2F19B2E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rewolucja lutowa, bolszewicy, rewolucja październikowa, Rosja Radziecka</w:t>
            </w:r>
          </w:p>
          <w:p w14:paraId="07F0441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7721FB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036BF9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główne wydarzenia związane z przebiegiem działań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 zbrojnych na froncie wschodnim</w:t>
            </w:r>
          </w:p>
          <w:p w14:paraId="2F61BC9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14:paraId="538D669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72A5985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XI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1917 – III 1918,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III 1918</w:t>
            </w:r>
          </w:p>
          <w:p w14:paraId="55D2AB4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główne założenia programu politycznego R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ządu Tymczasowego i bolszewików</w:t>
            </w:r>
          </w:p>
          <w:p w14:paraId="0E02BDD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postanowienia dekretów o pokoju i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 o ziemi oraz pokoju brzeskiego</w:t>
            </w:r>
          </w:p>
          <w:p w14:paraId="1A3A515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A4EC40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4AC3297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Rząd Tymczasowy,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rady delegatów robotniczych i żołnierskich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, dwuwładza, pokój brzeski</w:t>
            </w:r>
          </w:p>
          <w:p w14:paraId="3C19B94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1E5C1D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264A484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linie frontu wschodniego w p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oszczególnych latach konfliktu</w:t>
            </w:r>
          </w:p>
        </w:tc>
        <w:tc>
          <w:tcPr>
            <w:tcW w:w="2550" w:type="dxa"/>
          </w:tcPr>
          <w:p w14:paraId="0AC35FE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14:paraId="0441E1E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 daty: 1914, 1915, 1916</w:t>
            </w:r>
          </w:p>
          <w:p w14:paraId="6E851AD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3645AF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14:paraId="3C03797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Duma, ofensywa </w:t>
            </w:r>
            <w:proofErr w:type="spellStart"/>
            <w:r w:rsidRPr="00297910">
              <w:rPr>
                <w:rFonts w:ascii="Cambria" w:hAnsi="Cambria" w:cs="Times New Roman"/>
                <w:sz w:val="20"/>
                <w:szCs w:val="20"/>
              </w:rPr>
              <w:t>B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rusiłowa</w:t>
            </w:r>
            <w:proofErr w:type="spellEnd"/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, zamach stanu, aneksja</w:t>
            </w:r>
          </w:p>
          <w:p w14:paraId="6C58D1F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67B6F2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864329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wyjaśnić polityczne i społeczno-gospodarcze przy</w:t>
            </w:r>
            <w:r w:rsidR="00D8502D" w:rsidRPr="00297910">
              <w:rPr>
                <w:rFonts w:ascii="Cambria" w:hAnsi="Cambria" w:cs="Times New Roman"/>
                <w:iCs/>
                <w:sz w:val="20"/>
                <w:szCs w:val="20"/>
              </w:rPr>
              <w:t>czyny wybuchu rewolucji w Rosji</w:t>
            </w:r>
          </w:p>
          <w:p w14:paraId="66F4A0C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opisać przebieg rewolucji lutowej i październikowej</w:t>
            </w:r>
          </w:p>
          <w:p w14:paraId="51C872F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ryzować okres dwuwładzy w Rosji</w:t>
            </w:r>
          </w:p>
          <w:p w14:paraId="11EF5FE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bezpośrednie następstwa rewolucji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październikowej</w:t>
            </w:r>
          </w:p>
        </w:tc>
        <w:tc>
          <w:tcPr>
            <w:tcW w:w="2416" w:type="dxa"/>
          </w:tcPr>
          <w:p w14:paraId="273FB3A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14:paraId="51DCF6F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sytuację polityczną i gosp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odarczą Rosji na początku XX w.</w:t>
            </w:r>
          </w:p>
          <w:p w14:paraId="24FB835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działalność Włodzimierza Lenina</w:t>
            </w:r>
          </w:p>
          <w:p w14:paraId="5FEAE5D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powody wzrostu poparcia dla bolszew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ików w społeczeństwie rosyjskim</w:t>
            </w:r>
          </w:p>
          <w:p w14:paraId="517F5FC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politykę wewnętrzną i zewnętrzną bolszewików po przej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ęciu władzy w Rosji</w:t>
            </w:r>
          </w:p>
        </w:tc>
        <w:tc>
          <w:tcPr>
            <w:tcW w:w="2556" w:type="dxa"/>
          </w:tcPr>
          <w:p w14:paraId="1E8997B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14:paraId="1F8DA26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rolę propagandy jako środka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umożliwiającego zdobycie władzy</w:t>
            </w:r>
          </w:p>
          <w:p w14:paraId="179BB38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B438D7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79973AB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wpływ jednostki na losy państw i społeczeństw na przykładzie d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ziałalności Włodzimierza Lenina</w:t>
            </w:r>
          </w:p>
        </w:tc>
      </w:tr>
      <w:tr w:rsidR="00125A71" w:rsidRPr="00297910" w14:paraId="5092401A" w14:textId="77777777" w:rsidTr="00125A71">
        <w:tc>
          <w:tcPr>
            <w:tcW w:w="1819" w:type="dxa"/>
          </w:tcPr>
          <w:p w14:paraId="57764A7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18. Klęska państw centralnych</w:t>
            </w:r>
          </w:p>
        </w:tc>
        <w:tc>
          <w:tcPr>
            <w:tcW w:w="2359" w:type="dxa"/>
          </w:tcPr>
          <w:p w14:paraId="7014437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546D5D4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II 1917, IV 1917, </w:t>
            </w:r>
            <w:r w:rsidR="00D8502D" w:rsidRPr="00297910">
              <w:rPr>
                <w:rFonts w:ascii="Cambria" w:hAnsi="Cambria" w:cs="Times New Roman"/>
                <w:iCs/>
                <w:sz w:val="20"/>
                <w:szCs w:val="20"/>
              </w:rPr>
              <w:t>11 XI 1918</w:t>
            </w:r>
          </w:p>
          <w:p w14:paraId="02A09BC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okoliczn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ości przystąpienia USA do wojny</w:t>
            </w:r>
          </w:p>
          <w:p w14:paraId="6683F39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F257FD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0CA72A1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: nieograniczona wojna podwodna</w:t>
            </w:r>
          </w:p>
          <w:p w14:paraId="0407528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7F5130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7FE6D5A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co chcieli osiągnąć Niemcy, ogłaszają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c nieograniczoną wojnę podwodną</w:t>
            </w:r>
          </w:p>
          <w:p w14:paraId="559FE5D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14:paraId="7240AE4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366B102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rodzaje broni zastosowane podczas wal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k na frontach I wojny światowej</w:t>
            </w:r>
          </w:p>
          <w:p w14:paraId="44581FF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3CEC7C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2ED30BF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wpływ przystąpienia USA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 do wojny na przebieg konfliktu</w:t>
            </w:r>
          </w:p>
          <w:p w14:paraId="717EC11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6C1AE2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F43B7B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najważniejsze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wydarzenia na froncie zachodnim</w:t>
            </w:r>
          </w:p>
          <w:p w14:paraId="13EB7FE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państwa, które po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wstały na gruzach Austro-Węgier</w:t>
            </w:r>
          </w:p>
        </w:tc>
        <w:tc>
          <w:tcPr>
            <w:tcW w:w="2550" w:type="dxa"/>
          </w:tcPr>
          <w:p w14:paraId="4C96C98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4FBD857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1916, 1918, </w:t>
            </w:r>
          </w:p>
          <w:p w14:paraId="34B564F8" w14:textId="77777777" w:rsidR="00125A71" w:rsidRPr="00297910" w:rsidRDefault="00D8502D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1918–1919</w:t>
            </w:r>
          </w:p>
          <w:p w14:paraId="2DEF4FE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0D9AB5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498EC83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alianci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, dzika demobilizacja, pandemia</w:t>
            </w:r>
          </w:p>
          <w:p w14:paraId="05A4259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5423D5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937EA4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przebieg działań zbrojnych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 na froncie zachodnim w 1916 r.</w:t>
            </w:r>
          </w:p>
          <w:p w14:paraId="51237E0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stosunek Amerykanów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do toczącej się w Europie wojny</w:t>
            </w:r>
          </w:p>
          <w:p w14:paraId="59A7DE3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sytuację panującą na froncie zachodnim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w 1918 r.</w:t>
            </w:r>
          </w:p>
        </w:tc>
        <w:tc>
          <w:tcPr>
            <w:tcW w:w="2416" w:type="dxa"/>
          </w:tcPr>
          <w:p w14:paraId="1805AD5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2CD8B58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konsekwencje wojny wynikające z typu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 prowadzonych działań zbrojnych</w:t>
            </w:r>
          </w:p>
          <w:p w14:paraId="10B8053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okolicznośc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i zakończenia I wojny światowej</w:t>
            </w:r>
          </w:p>
          <w:p w14:paraId="7EAC98F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proces rozpadu Austro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-Węgier w ostatnim etapie wojny</w:t>
            </w:r>
          </w:p>
          <w:p w14:paraId="3E745BD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kulturowe i cywiliz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acyjne skutki I wojny światowej</w:t>
            </w:r>
          </w:p>
          <w:p w14:paraId="10F3745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14:paraId="66C1DF8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36AA10C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  <w:lang w:eastAsia="ar-SA"/>
              </w:rPr>
              <w:t xml:space="preserve">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dostrzec wpływ nowych rodzajów bron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i na przebieg działań wojennych</w:t>
            </w:r>
          </w:p>
          <w:p w14:paraId="35531D2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polityczny, kulturowy i cywilizacyjny obraz Euro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py po zakończeniu konfliktu</w:t>
            </w:r>
          </w:p>
        </w:tc>
      </w:tr>
      <w:tr w:rsidR="00125A71" w:rsidRPr="00297910" w14:paraId="042E65DE" w14:textId="77777777" w:rsidTr="00946D87">
        <w:trPr>
          <w:trHeight w:val="701"/>
        </w:trPr>
        <w:tc>
          <w:tcPr>
            <w:tcW w:w="1819" w:type="dxa"/>
          </w:tcPr>
          <w:p w14:paraId="15B2049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19. O wolną Polskę</w:t>
            </w:r>
          </w:p>
        </w:tc>
        <w:tc>
          <w:tcPr>
            <w:tcW w:w="2359" w:type="dxa"/>
          </w:tcPr>
          <w:p w14:paraId="69677C0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420D406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datę: </w:t>
            </w:r>
            <w:r w:rsidR="00D8502D" w:rsidRPr="00297910">
              <w:rPr>
                <w:rFonts w:ascii="Cambria" w:hAnsi="Cambria" w:cs="Times New Roman"/>
                <w:iCs/>
                <w:sz w:val="20"/>
                <w:szCs w:val="20"/>
              </w:rPr>
              <w:t>5 XI 1916</w:t>
            </w:r>
          </w:p>
          <w:p w14:paraId="116D7E6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postać: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Józefa Hallera</w:t>
            </w:r>
          </w:p>
          <w:p w14:paraId="3097D37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</w:p>
          <w:p w14:paraId="4B9975F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594E915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Pierwsza Kompania Kadrowa, Legiony Polskie</w:t>
            </w:r>
          </w:p>
          <w:p w14:paraId="362A9AE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14:paraId="1B86A4F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1774091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 xml:space="preserve"> daty: VIII 1914, 6 VIII 1914,</w:t>
            </w:r>
            <w:r w:rsidR="00D8502D" w:rsidRPr="00297910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 xml:space="preserve"> I 1918, VI 1918</w:t>
            </w:r>
          </w:p>
          <w:p w14:paraId="598CFA3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 postać: </w:t>
            </w:r>
            <w:proofErr w:type="spellStart"/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Woodrowa</w:t>
            </w:r>
            <w:proofErr w:type="spellEnd"/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 Wilsona</w:t>
            </w:r>
          </w:p>
          <w:p w14:paraId="1067E16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treść odezw wydanych przez do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wództwa wojsk państw zaborczych</w:t>
            </w:r>
          </w:p>
          <w:p w14:paraId="7C3FFD7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treści dotyczące sprawy polskiej w orędziu Wilsona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br/>
              <w:t>i deklaracji wersalskiej</w:t>
            </w:r>
          </w:p>
          <w:p w14:paraId="3DEAD90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593C61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412257B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kryzys pr</w:t>
            </w:r>
            <w:r w:rsidR="00D8502D" w:rsidRPr="00297910">
              <w:rPr>
                <w:rFonts w:ascii="Cambria" w:hAnsi="Cambria" w:cs="Times New Roman"/>
                <w:iCs/>
                <w:sz w:val="20"/>
                <w:szCs w:val="20"/>
              </w:rPr>
              <w:t>zysięgowy, deklaracja wersalska</w:t>
            </w:r>
          </w:p>
          <w:p w14:paraId="5D8AC8C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</w:p>
          <w:p w14:paraId="3045BCA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7E63599C" w14:textId="77777777" w:rsidR="00125A71" w:rsidRPr="00297910" w:rsidRDefault="00125A71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polski czyn zb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rojny podczas I wojny światowej</w:t>
            </w:r>
          </w:p>
          <w:p w14:paraId="4471BB0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14:paraId="5A217B1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14:paraId="517D443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daty: 1915, VI 1917, 1917</w:t>
            </w:r>
          </w:p>
          <w:p w14:paraId="4DAE66F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36B0F70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3E01DDE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błękitna armia,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Komitet N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arodowy Polski, Rada Regencyjna</w:t>
            </w:r>
          </w:p>
          <w:p w14:paraId="68AB95C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znaczenie orędzia Wilsona i deklaracji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wersalskiej dla sprawy polskiej</w:t>
            </w:r>
          </w:p>
          <w:p w14:paraId="199DD47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6ED165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607F3FD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wyjaśnić </w:t>
            </w:r>
            <w:r w:rsidR="006B3FDE"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i opisać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międzynarodowe uwarunkowania spraw</w:t>
            </w:r>
            <w:r w:rsidR="00D8502D" w:rsidRPr="00297910">
              <w:rPr>
                <w:rFonts w:ascii="Cambria" w:hAnsi="Cambria" w:cs="Times New Roman"/>
                <w:iCs/>
                <w:sz w:val="20"/>
                <w:szCs w:val="20"/>
              </w:rPr>
              <w:t>y polskiej</w:t>
            </w:r>
          </w:p>
          <w:p w14:paraId="0CC18124" w14:textId="77777777" w:rsidR="006B3FDE" w:rsidRPr="00297910" w:rsidRDefault="006B3FDE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przyczyny i przebieg kryzysu przysięgowego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</w:t>
            </w:r>
          </w:p>
          <w:p w14:paraId="7683E79D" w14:textId="77777777" w:rsidR="006B3FDE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sytuację Polaków pod koniec 1917 r.</w:t>
            </w:r>
          </w:p>
        </w:tc>
        <w:tc>
          <w:tcPr>
            <w:tcW w:w="2416" w:type="dxa"/>
          </w:tcPr>
          <w:p w14:paraId="3D59725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14:paraId="2B833FB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 pojęcie: Legion Puławski</w:t>
            </w:r>
          </w:p>
          <w:p w14:paraId="652FB1A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1BF6EF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5811F4D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scharakteryzować stosunek państw zaborczych do sprawy polskiej na począt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ku i w czasie I wojny światowej</w:t>
            </w:r>
          </w:p>
          <w:p w14:paraId="43EBC66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zmiany stanowiska państw centralnych oraz Rosji i pozostałych państw ententy w stosunku do sprawy polskiej na przełomie 1916 i 1917 r.</w:t>
            </w:r>
          </w:p>
        </w:tc>
        <w:tc>
          <w:tcPr>
            <w:tcW w:w="2556" w:type="dxa"/>
          </w:tcPr>
          <w:p w14:paraId="4726805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14:paraId="2B170C5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ocenić wysiłek zbrojny Polaków</w:t>
            </w:r>
          </w:p>
          <w:p w14:paraId="2E40FA9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działalność polityków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Narodowej Demokracji we Francji</w:t>
            </w:r>
          </w:p>
          <w:p w14:paraId="0DDA20F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25A71" w:rsidRPr="00297910" w14:paraId="6D8524AF" w14:textId="77777777" w:rsidTr="00946D87">
        <w:trPr>
          <w:trHeight w:val="610"/>
        </w:trPr>
        <w:tc>
          <w:tcPr>
            <w:tcW w:w="1819" w:type="dxa"/>
          </w:tcPr>
          <w:p w14:paraId="03069E7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I wojna światowa (lekcja powtórz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eniowa)</w:t>
            </w:r>
          </w:p>
        </w:tc>
        <w:tc>
          <w:tcPr>
            <w:tcW w:w="2359" w:type="dxa"/>
          </w:tcPr>
          <w:p w14:paraId="2FFAD4A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14:paraId="44BD3A8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14:paraId="2A7B237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6" w:type="dxa"/>
          </w:tcPr>
          <w:p w14:paraId="510B43B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6" w:type="dxa"/>
          </w:tcPr>
          <w:p w14:paraId="3831E75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25A71" w:rsidRPr="00297910" w14:paraId="23D576DE" w14:textId="77777777" w:rsidTr="00946D87">
        <w:trPr>
          <w:trHeight w:val="271"/>
        </w:trPr>
        <w:tc>
          <w:tcPr>
            <w:tcW w:w="1819" w:type="dxa"/>
          </w:tcPr>
          <w:p w14:paraId="27DD483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</w:tc>
        <w:tc>
          <w:tcPr>
            <w:tcW w:w="2359" w:type="dxa"/>
          </w:tcPr>
          <w:p w14:paraId="6F28E69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</w:tcPr>
          <w:p w14:paraId="0F23CD1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B7F735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379EE1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14:paraId="47AE9AA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14:paraId="1070C7E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14:paraId="51B18F5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125A71" w:rsidRPr="00297910" w14:paraId="5C3EF178" w14:textId="77777777" w:rsidTr="00125A71">
        <w:tc>
          <w:tcPr>
            <w:tcW w:w="1819" w:type="dxa"/>
          </w:tcPr>
          <w:p w14:paraId="4F3DF03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20. Europa i Ameryka po I wojnie światowej</w:t>
            </w:r>
          </w:p>
        </w:tc>
        <w:tc>
          <w:tcPr>
            <w:tcW w:w="2359" w:type="dxa"/>
          </w:tcPr>
          <w:p w14:paraId="1634AE4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14:paraId="7E0F3DF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daty: I 1918, VI 1919</w:t>
            </w:r>
          </w:p>
          <w:p w14:paraId="29C870C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postanowienia traktatu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wersalskiego w sprawie Niemiec</w:t>
            </w:r>
          </w:p>
          <w:p w14:paraId="099BC33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79DA41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14:paraId="35AC271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„wielka trójka”, traktat wersalsk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i, ład wersalski, wielki kryzys</w:t>
            </w:r>
          </w:p>
          <w:p w14:paraId="2865AF4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001D03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409CD7B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do czego dążyły zwycięskie mocarstwa p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o zakończeniu I wojny światowej</w:t>
            </w:r>
          </w:p>
          <w:p w14:paraId="5C0D7C1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yjaśnić, czym był ład wersalski</w:t>
            </w:r>
          </w:p>
          <w:p w14:paraId="0C5EB06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nowe państwa powstałe po </w:t>
            </w:r>
            <w:r w:rsidR="00C071A3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I wojnie ś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wiatowej</w:t>
            </w:r>
          </w:p>
          <w:p w14:paraId="27A18F9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najważniejsze prze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jawy i skutki wielkiego kryzysu</w:t>
            </w:r>
          </w:p>
          <w:p w14:paraId="7C0F8F70" w14:textId="77777777" w:rsidR="00C071A3" w:rsidRPr="00297910" w:rsidRDefault="00C071A3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14:paraId="7BFEC33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14:paraId="77949EE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dat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ę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: 1929</w:t>
            </w:r>
          </w:p>
          <w:p w14:paraId="1BA0D01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postać: Davida Lloyda George’a</w:t>
            </w:r>
          </w:p>
          <w:p w14:paraId="035D04C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wielkiego kryzysu gospodarczego</w:t>
            </w:r>
          </w:p>
          <w:p w14:paraId="228C7BF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27C856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14:paraId="7E159B1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obszar zdemilitaryzowany,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izolacjonizm,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zasada samostanowienia narodów</w:t>
            </w:r>
          </w:p>
          <w:p w14:paraId="1DED000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8260DF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56F384C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najważniejsze p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owody krytyki ładu wersalskiego</w:t>
            </w:r>
          </w:p>
          <w:p w14:paraId="5739359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państwa 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kry</w:t>
            </w:r>
            <w:r w:rsidR="00C071A3" w:rsidRPr="00297910">
              <w:rPr>
                <w:rFonts w:ascii="Cambria" w:hAnsi="Cambria" w:cs="Times New Roman"/>
                <w:sz w:val="20"/>
                <w:szCs w:val="20"/>
              </w:rPr>
              <w:t>tykujące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ład wersalski</w:t>
            </w:r>
          </w:p>
          <w:p w14:paraId="48C981ED" w14:textId="77777777" w:rsidR="00125A71" w:rsidRPr="00297910" w:rsidRDefault="00125A71" w:rsidP="00C071A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14:paraId="758A310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14:paraId="51886BE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datę: 1933</w:t>
            </w:r>
          </w:p>
          <w:p w14:paraId="79A169E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068474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14:paraId="7B82C3D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pojęcia: kontrybucja, krach</w:t>
            </w:r>
          </w:p>
          <w:p w14:paraId="62A0A5B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dlaczego ład 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wersalski był poddawany krytyce</w:t>
            </w:r>
          </w:p>
          <w:p w14:paraId="480137F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1CCCF3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5935DAE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jak zmieniał się stosunek A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merykanów do spraw europejskich</w:t>
            </w:r>
          </w:p>
          <w:p w14:paraId="021AAD4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sytuację gospodarczą Europy i USA p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o zakończeniu I wojny światowej</w:t>
            </w:r>
          </w:p>
          <w:p w14:paraId="54753CF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14:paraId="30B11CA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rozumie:</w:t>
            </w:r>
          </w:p>
          <w:p w14:paraId="15A5681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dlaczego między zwycięskimi państwami istniał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a sprzeczność interesów</w:t>
            </w:r>
          </w:p>
          <w:p w14:paraId="05964AD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1C2CF5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5998E1E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okoliczności wielkiego kryz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ysu</w:t>
            </w:r>
          </w:p>
          <w:p w14:paraId="591FDFE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14:paraId="36DD20C5" w14:textId="77777777" w:rsidR="00125A71" w:rsidRPr="00297910" w:rsidRDefault="00125A71" w:rsidP="00C071A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25A71" w:rsidRPr="00297910" w14:paraId="482F9219" w14:textId="77777777" w:rsidTr="00125A71">
        <w:tc>
          <w:tcPr>
            <w:tcW w:w="1819" w:type="dxa"/>
          </w:tcPr>
          <w:p w14:paraId="75C2628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21. Nazizm w Niemczech</w:t>
            </w:r>
          </w:p>
        </w:tc>
        <w:tc>
          <w:tcPr>
            <w:tcW w:w="2359" w:type="dxa"/>
          </w:tcPr>
          <w:p w14:paraId="3D49EDD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14:paraId="583732F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daty: 1919–1933, 1933–1945</w:t>
            </w:r>
          </w:p>
          <w:p w14:paraId="58AC0FD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postać: Adolfa Hitlera</w:t>
            </w:r>
          </w:p>
          <w:p w14:paraId="5BE8959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główne założenia 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ideologii narodowego socjalizmu</w:t>
            </w:r>
          </w:p>
          <w:p w14:paraId="04BF2CE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5296C9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14:paraId="1138715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Republika Weimarska, narodowy socjalizm (nazizm), obóz koncent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racyjny, Trzecia Rzesza, </w:t>
            </w:r>
            <w:proofErr w:type="spellStart"/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Führer</w:t>
            </w:r>
            <w:proofErr w:type="spellEnd"/>
          </w:p>
          <w:p w14:paraId="3D60FA3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C6AC64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3745462B" w14:textId="77777777" w:rsidR="00125A71" w:rsidRPr="00297910" w:rsidRDefault="00125A71" w:rsidP="006B3F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zagrożenia dla demokracji na przykładzie sposobu przejęcia w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ładzy przez Hitlera w Niemczech</w:t>
            </w:r>
          </w:p>
        </w:tc>
        <w:tc>
          <w:tcPr>
            <w:tcW w:w="2550" w:type="dxa"/>
          </w:tcPr>
          <w:p w14:paraId="77A1B82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14:paraId="1223D7B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datę: 1918</w:t>
            </w:r>
          </w:p>
          <w:p w14:paraId="0418407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głó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wne cechy państwa totalitarnego</w:t>
            </w:r>
          </w:p>
          <w:p w14:paraId="316D975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4534EA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14:paraId="1AFD2E0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NSDAP, państwo totalitarne (totalita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ryzm), militaryzm, antysemityzm</w:t>
            </w:r>
          </w:p>
          <w:p w14:paraId="7DDC198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związek między sytuacją gospodarczą a radykaliz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acją społeczeństwa niemieckiego</w:t>
            </w:r>
          </w:p>
          <w:p w14:paraId="7FCB954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02B753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5E3D0C3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przyczyny wzrostu popularności Hitlera w społeczeństwie niemieckim</w:t>
            </w:r>
          </w:p>
        </w:tc>
        <w:tc>
          <w:tcPr>
            <w:tcW w:w="2550" w:type="dxa"/>
          </w:tcPr>
          <w:p w14:paraId="670A3AC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14:paraId="0E7E936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1919, 1923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, 1928, 1929, 1933, 1934, 1938</w:t>
            </w:r>
          </w:p>
          <w:p w14:paraId="28E8BFF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419246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14:paraId="5396235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proofErr w:type="spellStart"/>
            <w:r w:rsidRPr="00297910">
              <w:rPr>
                <w:rFonts w:ascii="Cambria" w:hAnsi="Cambria" w:cs="Times New Roman"/>
                <w:i/>
                <w:sz w:val="20"/>
                <w:szCs w:val="20"/>
              </w:rPr>
              <w:t>Mein</w:t>
            </w:r>
            <w:proofErr w:type="spellEnd"/>
            <w:r w:rsidRPr="00297910">
              <w:rPr>
                <w:rFonts w:ascii="Cambria" w:hAnsi="Cambria" w:cs="Times New Roman"/>
                <w:i/>
                <w:sz w:val="20"/>
                <w:szCs w:val="20"/>
              </w:rPr>
              <w:t xml:space="preserve"> Kampf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, ustaw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y norymberskie, noc kryształowa</w:t>
            </w:r>
          </w:p>
          <w:p w14:paraId="41D6829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D5DC23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70F0712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okoliczności 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powstania Republiki Weimarskiej</w:t>
            </w:r>
          </w:p>
          <w:p w14:paraId="5331AF5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omówić drogę Hitlera do władzy</w:t>
            </w:r>
          </w:p>
          <w:p w14:paraId="3420BC9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cechy nie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mieckiego państwa totalitarnego</w:t>
            </w:r>
          </w:p>
          <w:p w14:paraId="66EF4C0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scharakteryzowa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ć politykę nazistów wobec Żydów</w:t>
            </w:r>
          </w:p>
        </w:tc>
        <w:tc>
          <w:tcPr>
            <w:tcW w:w="2416" w:type="dxa"/>
          </w:tcPr>
          <w:p w14:paraId="0544E00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14:paraId="3E53D99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hiper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inflacja, pucz, gestapo, SA, SS</w:t>
            </w:r>
          </w:p>
          <w:p w14:paraId="31D0512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FC5F4F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0853C9F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sytuacj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ę Niemiec po I wojnie światowej</w:t>
            </w:r>
          </w:p>
          <w:p w14:paraId="117752C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scharakteryzować sytuację gospoda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rczą Republiki Weimarskiej</w:t>
            </w:r>
          </w:p>
          <w:p w14:paraId="29AFA4E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okolicznośc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i i skutki puczu monachijskiego</w:t>
            </w:r>
          </w:p>
          <w:p w14:paraId="5255775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założenia polityki T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rzeciej Rzeszy i ich realizację</w:t>
            </w:r>
          </w:p>
          <w:p w14:paraId="33CF835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14:paraId="3AEE98C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6E6864B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zinterpretować i ocenić ideologię 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narodowego socjalizmu (nazizmu)</w:t>
            </w:r>
          </w:p>
          <w:p w14:paraId="35EC601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25A71" w:rsidRPr="00297910" w14:paraId="75D9C82B" w14:textId="77777777" w:rsidTr="00125A71">
        <w:tc>
          <w:tcPr>
            <w:tcW w:w="1819" w:type="dxa"/>
          </w:tcPr>
          <w:p w14:paraId="64049BF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22. Komunizm w ZSRR</w:t>
            </w:r>
          </w:p>
        </w:tc>
        <w:tc>
          <w:tcPr>
            <w:tcW w:w="2359" w:type="dxa"/>
          </w:tcPr>
          <w:p w14:paraId="1FDFB57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14:paraId="64403C5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daty: 1917–1922</w:t>
            </w:r>
          </w:p>
          <w:p w14:paraId="0F57A75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postać: Józefa Stalina</w:t>
            </w:r>
          </w:p>
          <w:p w14:paraId="30BC080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88DCB3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14:paraId="32B8E2E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Armia Czerwona, łagry, Związek Socjalistycznych Republik Rad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zieckich (ZSRR), kult jednostki</w:t>
            </w:r>
          </w:p>
          <w:p w14:paraId="79E68CE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862E12" w:rsidRPr="00297910">
              <w:rPr>
                <w:rFonts w:ascii="Cambria" w:hAnsi="Cambria" w:cs="Times New Roman"/>
                <w:sz w:val="20"/>
                <w:szCs w:val="20"/>
              </w:rPr>
              <w:t xml:space="preserve"> cele polityki Stalina</w:t>
            </w:r>
          </w:p>
          <w:p w14:paraId="1CB8DFA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zbrodniczy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charakter działalności Stalina</w:t>
            </w:r>
          </w:p>
          <w:p w14:paraId="7B68B9D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BAE8BC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72362CE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przyczyny sukc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esu komunistów w wojnie domowej</w:t>
            </w:r>
          </w:p>
          <w:p w14:paraId="2364CC3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skutki uprzemysłowienia 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i kolektywizacji rolnictwa</w:t>
            </w:r>
          </w:p>
          <w:p w14:paraId="6CFB4C6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różne p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rzejawy uwielbienia dla Stalina</w:t>
            </w:r>
          </w:p>
        </w:tc>
        <w:tc>
          <w:tcPr>
            <w:tcW w:w="2550" w:type="dxa"/>
          </w:tcPr>
          <w:p w14:paraId="7FAEA68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14:paraId="6A37F30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ty: 1918, 1921, 1929, 1932–1933</w:t>
            </w:r>
          </w:p>
          <w:p w14:paraId="7F73D10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główne założenia komunizmu wojennego i g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ospodarki centralnie planowanej</w:t>
            </w:r>
          </w:p>
          <w:p w14:paraId="1926BFD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założenia polityki </w:t>
            </w:r>
          </w:p>
          <w:p w14:paraId="7E99EA2C" w14:textId="77777777" w:rsidR="00125A71" w:rsidRPr="00297910" w:rsidRDefault="006B3FDE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NEP-u</w:t>
            </w:r>
          </w:p>
          <w:p w14:paraId="71B9A91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dane liczbowe związane ze zbrodniczą działalno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ścią NKWD oraz z wielką czystką</w:t>
            </w:r>
          </w:p>
          <w:p w14:paraId="7A98FB8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9F61C9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14:paraId="51B4CA9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komunizm wojenny, Nowa Polityka Ekonomiczna (NEP), centralne planowanie, uprzemysłowienie, kolektywizacja, wi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elki głód, NKWD, wielka czystka</w:t>
            </w:r>
          </w:p>
          <w:p w14:paraId="1FCDD47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365D5EA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14:paraId="3705230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daty: 1922, 1924</w:t>
            </w:r>
          </w:p>
          <w:p w14:paraId="5B1EA9A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25E3B4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14:paraId="3415496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„czerwoni”, „biali”,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czerwony terror, Czeka, kułacy</w:t>
            </w:r>
          </w:p>
          <w:p w14:paraId="2FAD746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wpływ totalitaryzmu sowieckiego na 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każdą dziedzinę życia obywateli</w:t>
            </w:r>
          </w:p>
          <w:p w14:paraId="2C5806B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80645C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33B02FC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przebieg wojny domowej w Rosji</w:t>
            </w:r>
          </w:p>
          <w:p w14:paraId="09258D2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okoliczności powstania Związku Socjal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istycznych Republik Radzieckich</w:t>
            </w:r>
          </w:p>
          <w:p w14:paraId="00A5034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funkcjonowan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ie systemu totalitarnego w ZSRR</w:t>
            </w:r>
          </w:p>
          <w:p w14:paraId="557BD37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ać cele i metody działania NKWD</w:t>
            </w:r>
          </w:p>
        </w:tc>
        <w:tc>
          <w:tcPr>
            <w:tcW w:w="2416" w:type="dxa"/>
          </w:tcPr>
          <w:p w14:paraId="0A6D900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14:paraId="283AEFC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stronnictwa walczące z ko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munistami podczas wojny domowej</w:t>
            </w:r>
          </w:p>
          <w:p w14:paraId="780E591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97CF4D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29C8BC9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scharakteryzować etapy formowania się s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ystemu socjalistycznego w Rosji</w:t>
            </w:r>
          </w:p>
          <w:p w14:paraId="14F784F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funkcjonowa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nie komunizmu wojennego </w:t>
            </w:r>
            <w:r w:rsidR="00862E12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w Rosji</w:t>
            </w:r>
          </w:p>
          <w:p w14:paraId="76B57DC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przebieg procesów uprzemysłowienia i kolektywizacji rolnict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wa w ZSRR</w:t>
            </w:r>
          </w:p>
          <w:p w14:paraId="2BA6368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22866B4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19CD556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wpływ totalitaryzmu na funkcjonowanie społeczeństwa ora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z relacje między jego członkami</w:t>
            </w:r>
          </w:p>
          <w:p w14:paraId="75526AD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cenić system totalitarny w ZSRR</w:t>
            </w:r>
          </w:p>
        </w:tc>
      </w:tr>
      <w:tr w:rsidR="00125A71" w:rsidRPr="00297910" w14:paraId="0A852793" w14:textId="77777777" w:rsidTr="00946D87">
        <w:trPr>
          <w:trHeight w:val="271"/>
        </w:trPr>
        <w:tc>
          <w:tcPr>
            <w:tcW w:w="1819" w:type="dxa"/>
          </w:tcPr>
          <w:p w14:paraId="3EE1027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Świat w dwu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-</w:t>
            </w:r>
            <w:proofErr w:type="spellStart"/>
            <w:r w:rsidRPr="00297910">
              <w:rPr>
                <w:rFonts w:ascii="Cambria" w:hAnsi="Cambria" w:cs="Times New Roman"/>
                <w:sz w:val="20"/>
                <w:szCs w:val="20"/>
              </w:rPr>
              <w:t>dziestoleciu</w:t>
            </w:r>
            <w:proofErr w:type="spellEnd"/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międzywojennym (lekcja powtórzeniowa)</w:t>
            </w:r>
          </w:p>
        </w:tc>
        <w:tc>
          <w:tcPr>
            <w:tcW w:w="2359" w:type="dxa"/>
          </w:tcPr>
          <w:p w14:paraId="5927ADB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62416C8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02ED3F5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14:paraId="62A41E0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4D211DE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14:paraId="16CD017E" w14:textId="77777777" w:rsidTr="00946D87">
        <w:trPr>
          <w:trHeight w:val="271"/>
        </w:trPr>
        <w:tc>
          <w:tcPr>
            <w:tcW w:w="1819" w:type="dxa"/>
          </w:tcPr>
          <w:p w14:paraId="314BE12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</w:tc>
        <w:tc>
          <w:tcPr>
            <w:tcW w:w="2359" w:type="dxa"/>
          </w:tcPr>
          <w:p w14:paraId="4709A28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57AE186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4CEBC43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14:paraId="0BD3822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4C348B3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14:paraId="37043897" w14:textId="77777777" w:rsidTr="00125A71">
        <w:tc>
          <w:tcPr>
            <w:tcW w:w="1819" w:type="dxa"/>
          </w:tcPr>
          <w:p w14:paraId="51BEE9B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23. Odzyskanie niepodległości</w:t>
            </w:r>
          </w:p>
        </w:tc>
        <w:tc>
          <w:tcPr>
            <w:tcW w:w="2359" w:type="dxa"/>
          </w:tcPr>
          <w:p w14:paraId="2418A1A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14:paraId="5FFED99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10 XI 1918, </w:t>
            </w:r>
          </w:p>
          <w:p w14:paraId="4EEE3FB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11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XI 1918, 10 II 1919, </w:t>
            </w:r>
            <w:r w:rsidR="00862E12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20 II 1920</w:t>
            </w:r>
          </w:p>
          <w:p w14:paraId="250FECE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postać: Ignacego Paderewskiego</w:t>
            </w:r>
          </w:p>
          <w:p w14:paraId="6EFF6EE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84F1EE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potrafi:</w:t>
            </w:r>
          </w:p>
          <w:p w14:paraId="6E60CB7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co się wydarzyło 11 listopada 1918 r.</w:t>
            </w:r>
          </w:p>
        </w:tc>
        <w:tc>
          <w:tcPr>
            <w:tcW w:w="2550" w:type="dxa"/>
          </w:tcPr>
          <w:p w14:paraId="126BA99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14:paraId="4755F9C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datę: 1918</w:t>
            </w:r>
          </w:p>
          <w:p w14:paraId="485BD45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postać: Jędrzeja Moraczewskiego</w:t>
            </w:r>
          </w:p>
          <w:p w14:paraId="05ED8B9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510B0A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14:paraId="6C55516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pojęcie: Rada Regencyjna</w:t>
            </w:r>
          </w:p>
          <w:p w14:paraId="2021B83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zagrożenia wynikające z istnieni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a rządu Jędrzeja Moraczewskiego</w:t>
            </w:r>
          </w:p>
          <w:p w14:paraId="48A5B68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85845F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0D81D8C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okoliczności, w jakich doszło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do odrodzenia państwa polskiego</w:t>
            </w:r>
          </w:p>
          <w:p w14:paraId="4966D47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miejsca powstania pierws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zych ośrodków władzy państwowej</w:t>
            </w:r>
          </w:p>
          <w:p w14:paraId="08F0ADB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14454E4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14:paraId="41D9AD6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6/7 XI 1918, 1919</w:t>
            </w:r>
          </w:p>
          <w:p w14:paraId="56DD07B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postać: Ignacego Daszyńskiego</w:t>
            </w:r>
          </w:p>
          <w:p w14:paraId="787D575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ugrupowania rywalizując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e o władzę na ziemiach polskich</w:t>
            </w:r>
          </w:p>
          <w:p w14:paraId="7B8C5B0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28C0A6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14:paraId="617817E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Polska Organizacja Wojskowa, lewic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a, prawica</w:t>
            </w:r>
          </w:p>
          <w:p w14:paraId="573A479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wpływ Józefa Piłsudskiego na uspokojeni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e sytuacji na ziemiach polskich</w:t>
            </w:r>
          </w:p>
          <w:p w14:paraId="71D8848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A611CB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1A98558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okoliczności powoła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nia rządu Ignacego Daszyńskiego</w:t>
            </w:r>
          </w:p>
          <w:p w14:paraId="6114FD5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14:paraId="7D47FDB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rozumie:</w:t>
            </w:r>
          </w:p>
          <w:p w14:paraId="4DDE6DF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wpływ jednostki na losy państwa na przykład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zie postaci Józefa Piłsudskiego</w:t>
            </w:r>
          </w:p>
          <w:p w14:paraId="692E687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4696F3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4BDDA69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działalnoś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ć rządu Jędrzeja Moraczewskiego</w:t>
            </w:r>
          </w:p>
          <w:p w14:paraId="114BEAFC" w14:textId="77777777" w:rsidR="00125A71" w:rsidRPr="00297910" w:rsidRDefault="00125A71" w:rsidP="00862E12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2882850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potrafi:</w:t>
            </w:r>
          </w:p>
          <w:p w14:paraId="3235982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sytuację międzynarodową i jej wpływ na wydarzenia na zie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miach polskich jesienią 1918 r.</w:t>
            </w:r>
          </w:p>
          <w:p w14:paraId="4D1B2F1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działalność ugrupowań rywalizującyc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h o władzę na ziemiach polskich</w:t>
            </w:r>
          </w:p>
          <w:p w14:paraId="26EA692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9D121A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14:paraId="2ED94FF4" w14:textId="77777777" w:rsidTr="00125A71">
        <w:tc>
          <w:tcPr>
            <w:tcW w:w="1819" w:type="dxa"/>
          </w:tcPr>
          <w:p w14:paraId="37FBD28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24. Walka o granice</w:t>
            </w:r>
          </w:p>
        </w:tc>
        <w:tc>
          <w:tcPr>
            <w:tcW w:w="2359" w:type="dxa"/>
          </w:tcPr>
          <w:p w14:paraId="52C9089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14:paraId="055B90D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 xml:space="preserve"> daty: 1 XI 1918, </w:t>
            </w:r>
          </w:p>
          <w:p w14:paraId="24D0C8A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 xml:space="preserve">26 XII 1918, VI 1919, </w:t>
            </w:r>
            <w:r w:rsidR="004F6C3C"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 xml:space="preserve">VIII 1919, VIII 1920, </w:t>
            </w:r>
          </w:p>
          <w:p w14:paraId="78AF4147" w14:textId="77777777" w:rsidR="00125A71" w:rsidRPr="00297910" w:rsidRDefault="00C0263B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>III 1921, V 1921</w:t>
            </w:r>
          </w:p>
          <w:p w14:paraId="766835F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postać: Wojciecha Korfantego</w:t>
            </w:r>
          </w:p>
          <w:p w14:paraId="16EBBB5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–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decyzje paryskiej konferencji po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kojowej w sprawie granic Polski</w:t>
            </w:r>
          </w:p>
          <w:p w14:paraId="6C7E0A3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przyczyny powstań śląskich</w:t>
            </w:r>
          </w:p>
          <w:p w14:paraId="3A5B8AA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4E2B6A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14:paraId="688709C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Orlęta Lwowskie, powstanie w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ielkopolskie, powstania śląskie</w:t>
            </w:r>
          </w:p>
          <w:p w14:paraId="1F8EE59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 czego wynikały niekorzystne decyzje konferencji po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kojowej w sprawie granic Polski</w:t>
            </w:r>
          </w:p>
          <w:p w14:paraId="480ACAF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czym kierowali się mieszkańcy Śląska, walcząc o przyn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ależność tego obszaru do Polski</w:t>
            </w:r>
          </w:p>
          <w:p w14:paraId="6118476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B78420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4F8A4AA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decyzje terytorialne konferencji pokojowej w spraw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ie granic Polski</w:t>
            </w:r>
          </w:p>
        </w:tc>
        <w:tc>
          <w:tcPr>
            <w:tcW w:w="2550" w:type="dxa"/>
          </w:tcPr>
          <w:p w14:paraId="075DE9F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14:paraId="38E57CA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wyniki plebiscytu w sprawie przy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należności terytorialnej Śląska</w:t>
            </w:r>
          </w:p>
          <w:p w14:paraId="56EBD6E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0A12E2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14:paraId="3274186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wolne miasto, plebiscyt</w:t>
            </w:r>
          </w:p>
          <w:p w14:paraId="2ADA2FB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korzystneg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o dla Niemców wyniku plebiscytu</w:t>
            </w:r>
          </w:p>
          <w:p w14:paraId="0F66689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wpływ trzeciego powstania śląskiego na ostateczny kształt grani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cy polsko-niemieckiej na Śląsku</w:t>
            </w:r>
          </w:p>
          <w:p w14:paraId="66C61C4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938947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6AA4283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t</w:t>
            </w:r>
            <w:r w:rsidR="004F6C3C" w:rsidRPr="00297910">
              <w:rPr>
                <w:rFonts w:ascii="Cambria" w:hAnsi="Cambria" w:cs="Times New Roman"/>
                <w:sz w:val="20"/>
                <w:szCs w:val="20"/>
              </w:rPr>
              <w:t>ragizm walk prowadzonych o Lwów</w:t>
            </w:r>
          </w:p>
          <w:p w14:paraId="36A7AC6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e obszar plebiscytowy na Śląsku</w:t>
            </w:r>
          </w:p>
          <w:p w14:paraId="598DF73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decyzje alianckiej komisji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plebiscytowej w sprawie Śląska</w:t>
            </w:r>
          </w:p>
          <w:p w14:paraId="3652906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obszary Śląska przyznane Polsce</w:t>
            </w:r>
          </w:p>
          <w:p w14:paraId="187A0CC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14:paraId="1D489D2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14:paraId="05C10AB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daty: I 1919, VII 1920</w:t>
            </w:r>
          </w:p>
          <w:p w14:paraId="59C45DB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wyniki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plebiscytu na Warmii i Mazurach</w:t>
            </w:r>
          </w:p>
          <w:p w14:paraId="5D4B92B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748458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14:paraId="6AA03E1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trudności wynikające z realizacji zasady samostanowie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nia narodów na obszarze Ukrainy</w:t>
            </w:r>
          </w:p>
          <w:p w14:paraId="207A970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utraty przez Polskę Zaolzia oraz wyników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plebiscytu na Warmii i Mazurach</w:t>
            </w:r>
          </w:p>
          <w:p w14:paraId="19FFC00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375BA8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5680E66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przebieg walk na obszarz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e Galicji w listopadzie 1918 r.</w:t>
            </w:r>
          </w:p>
          <w:p w14:paraId="2A136A0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przyczyny i prz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ebieg powstania wielkopolskiego</w:t>
            </w:r>
          </w:p>
          <w:p w14:paraId="45D6CD3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okoliczności, w jakich doszło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do utraty przez Polskę Zaolzia</w:t>
            </w:r>
          </w:p>
        </w:tc>
        <w:tc>
          <w:tcPr>
            <w:tcW w:w="2416" w:type="dxa"/>
          </w:tcPr>
          <w:p w14:paraId="5C8B351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potrafi:</w:t>
            </w:r>
          </w:p>
          <w:p w14:paraId="6381384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stosunek państ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w zachodnich do granic polskich</w:t>
            </w:r>
          </w:p>
          <w:p w14:paraId="6F58019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mówić przebieg powstań śląskich</w:t>
            </w:r>
          </w:p>
          <w:p w14:paraId="1E41A78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z czego wynikały negatywne relacje między Pol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ską a Niemcami i Czechosłowacją</w:t>
            </w:r>
          </w:p>
        </w:tc>
        <w:tc>
          <w:tcPr>
            <w:tcW w:w="2556" w:type="dxa"/>
          </w:tcPr>
          <w:p w14:paraId="57C44C7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20B759F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konflikt interesów między oczekiwaniami Polaków dotyczącymi granic państwa polskiego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a dążeniami narodów sąsiednich</w:t>
            </w:r>
          </w:p>
          <w:p w14:paraId="35020FB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B2112C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14:paraId="5CCE059F" w14:textId="77777777" w:rsidTr="00946D87">
        <w:trPr>
          <w:trHeight w:val="271"/>
        </w:trPr>
        <w:tc>
          <w:tcPr>
            <w:tcW w:w="1819" w:type="dxa"/>
          </w:tcPr>
          <w:p w14:paraId="61DD155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25. Wojna polsko-</w:t>
            </w:r>
            <w:r w:rsidR="003E0339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-radziecka</w:t>
            </w:r>
          </w:p>
        </w:tc>
        <w:tc>
          <w:tcPr>
            <w:tcW w:w="2359" w:type="dxa"/>
          </w:tcPr>
          <w:p w14:paraId="7987777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14:paraId="5CFE6B5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daty: 13–16 VIII 1920, III 1921</w:t>
            </w:r>
          </w:p>
          <w:p w14:paraId="2769C0E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postanowienia pokoju ryskiego</w:t>
            </w:r>
          </w:p>
          <w:p w14:paraId="1F1A29E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9C6171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14:paraId="4F70086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Bitwa Warszaw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ska, Cud nad Wisłą, pokój ryski</w:t>
            </w:r>
          </w:p>
          <w:p w14:paraId="17FFECE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znaczenie Bitwy Warszawskiej dla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ocalenia państwowości polskiej</w:t>
            </w:r>
          </w:p>
          <w:p w14:paraId="502F3ED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F89B1E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207B3D9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ostateczne gr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anice II Rzeczpospolitej</w:t>
            </w:r>
          </w:p>
          <w:p w14:paraId="32F7A78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państwa sąsiednie będąc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e wrogami i przyjaciółmi Polski</w:t>
            </w:r>
          </w:p>
          <w:p w14:paraId="61E374D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6E05FA7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14:paraId="7665FD4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daty: IX 1920, X 1920</w:t>
            </w:r>
          </w:p>
          <w:p w14:paraId="41B224B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A36986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14:paraId="4B819C2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ie: bunt generała Żeligowskiego</w:t>
            </w:r>
          </w:p>
          <w:p w14:paraId="4650843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9ED427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3E1ACAA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przeb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ieg i skutki Bitwy Warszawskiej</w:t>
            </w:r>
          </w:p>
          <w:p w14:paraId="24DE690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prz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yczyny buntu gen. Żeligowskiego</w:t>
            </w:r>
          </w:p>
          <w:p w14:paraId="0370EA8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ać na mapie teren Wileńszczyzny</w:t>
            </w:r>
          </w:p>
          <w:p w14:paraId="1DE1BF2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786EA53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14:paraId="47C5005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II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1919, V 1919, V 1920, III 1923</w:t>
            </w:r>
          </w:p>
          <w:p w14:paraId="6BAB60B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postacie: </w:t>
            </w:r>
            <w:proofErr w:type="spellStart"/>
            <w:r w:rsidRPr="00297910">
              <w:rPr>
                <w:rFonts w:ascii="Cambria" w:hAnsi="Cambria" w:cs="Times New Roman"/>
                <w:sz w:val="20"/>
                <w:szCs w:val="20"/>
              </w:rPr>
              <w:t>Symona</w:t>
            </w:r>
            <w:proofErr w:type="spellEnd"/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Petlury, Lucjana Żeligowskiego</w:t>
            </w:r>
          </w:p>
          <w:p w14:paraId="28AA85D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0DDE4B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14:paraId="4B9C4F9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Rada Obrony Państwa, apel „Ojczyzna w 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niebezpieczeństwie!”</w:t>
            </w:r>
          </w:p>
          <w:p w14:paraId="46A6518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591D98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77528F5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sytuację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panującą na Ukrainie w 1919 r.</w:t>
            </w:r>
          </w:p>
          <w:p w14:paraId="3552F11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przyczyny i okoliczności wybuchu wojny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między Polską a Rosją Radziecką</w:t>
            </w:r>
          </w:p>
          <w:p w14:paraId="49F73D5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obszary walk w I połowie 1919 r.</w:t>
            </w:r>
          </w:p>
        </w:tc>
        <w:tc>
          <w:tcPr>
            <w:tcW w:w="2416" w:type="dxa"/>
          </w:tcPr>
          <w:p w14:paraId="2CF931D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14:paraId="6EF9A28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związek między zmianą relacji z Ukrainą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a przebiegiem walk m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iędzy Polakami a Armią Czerwoną</w:t>
            </w:r>
          </w:p>
          <w:p w14:paraId="79DDE3D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na czym polegały plany polityczne ko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munistycznych władz radzieckich</w:t>
            </w:r>
          </w:p>
          <w:p w14:paraId="5079DF0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E6D22F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6BE37CB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sać przebieg wyprawy kijowskiej</w:t>
            </w:r>
          </w:p>
          <w:p w14:paraId="1134D67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przebieg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radzieckiej ofensywy w 1920 r.</w:t>
            </w:r>
          </w:p>
          <w:p w14:paraId="3315816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zagrożenie dla państwowości polskiej wynika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jące z ofensywy Armii Czerwonej</w:t>
            </w:r>
          </w:p>
          <w:p w14:paraId="5B124041" w14:textId="77777777" w:rsidR="003E0339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okoliczności zakoń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czenia wojny polsko-radzieckiej</w:t>
            </w:r>
          </w:p>
        </w:tc>
        <w:tc>
          <w:tcPr>
            <w:tcW w:w="2556" w:type="dxa"/>
          </w:tcPr>
          <w:p w14:paraId="6637F6C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0C02D8C2" w14:textId="77777777" w:rsidR="00125A71" w:rsidRPr="00297910" w:rsidRDefault="00125A71" w:rsidP="000720C3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zagrożenia dla państwa polskiego powstałe w tra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kcie formowania się jego granic</w:t>
            </w:r>
          </w:p>
          <w:p w14:paraId="6442413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14:paraId="2586E400" w14:textId="77777777" w:rsidTr="00125A71">
        <w:tc>
          <w:tcPr>
            <w:tcW w:w="1819" w:type="dxa"/>
          </w:tcPr>
          <w:p w14:paraId="66BA88A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26. Rzeczpospolita Polska</w:t>
            </w:r>
          </w:p>
        </w:tc>
        <w:tc>
          <w:tcPr>
            <w:tcW w:w="2359" w:type="dxa"/>
          </w:tcPr>
          <w:p w14:paraId="1D18DA4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14:paraId="5D7B132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720C3" w:rsidRPr="00297910">
              <w:rPr>
                <w:rFonts w:ascii="Cambria" w:hAnsi="Cambria" w:cs="Times New Roman"/>
                <w:sz w:val="20"/>
                <w:szCs w:val="20"/>
              </w:rPr>
              <w:t xml:space="preserve"> datę: 17 III 1921</w:t>
            </w:r>
          </w:p>
          <w:p w14:paraId="5599FFC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720C3" w:rsidRPr="00297910">
              <w:rPr>
                <w:rFonts w:ascii="Cambria" w:hAnsi="Cambria" w:cs="Times New Roman"/>
                <w:sz w:val="20"/>
                <w:szCs w:val="20"/>
              </w:rPr>
              <w:t xml:space="preserve"> postać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Stanisława Wojciechowskiego</w:t>
            </w:r>
          </w:p>
          <w:p w14:paraId="0FF65BE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główne założenia ustrojowe państwa polski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ego w myśl </w:t>
            </w:r>
            <w:r w:rsidR="000720C3" w:rsidRPr="00297910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onstytucji marcowej</w:t>
            </w:r>
          </w:p>
          <w:p w14:paraId="792F470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5C519F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158299D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państwo wielonarodowe, Konstytucja m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arcowa, republika parlamentarna</w:t>
            </w:r>
          </w:p>
          <w:p w14:paraId="4E537C0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73CB077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14:paraId="4EEA4D0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najważniejsze dane statystycz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ne dotyczące II Rzeczpospolitej</w:t>
            </w:r>
          </w:p>
          <w:p w14:paraId="0D99D57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prawa i wolności obywatelskie zagwar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antowane w Konstytucji marcowej</w:t>
            </w:r>
          </w:p>
          <w:p w14:paraId="61A0155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55FB14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531FCDC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jaki wpływ na gospodarkę miały walki prowadzone na ziemiach polskich w latach </w:t>
            </w:r>
          </w:p>
          <w:p w14:paraId="06250F01" w14:textId="77777777" w:rsidR="00125A71" w:rsidRPr="00297910" w:rsidRDefault="00C0263B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1914–1921</w:t>
            </w:r>
          </w:p>
          <w:p w14:paraId="56BD3B1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mocne i słabe strony ustroju II Rzeczpospolitej w myśl postanowień Konstytucji marcowej</w:t>
            </w:r>
          </w:p>
        </w:tc>
        <w:tc>
          <w:tcPr>
            <w:tcW w:w="2550" w:type="dxa"/>
          </w:tcPr>
          <w:p w14:paraId="3490646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14:paraId="2269949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aty: 1919, XI 1922, </w:t>
            </w:r>
            <w:r w:rsidR="000720C3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20 XII 1922</w:t>
            </w:r>
          </w:p>
          <w:p w14:paraId="477673B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64328C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rozumie:</w:t>
            </w:r>
          </w:p>
          <w:p w14:paraId="79800B3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pojęcie: traktat o 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ochronie mniejszości narodowych</w:t>
            </w:r>
          </w:p>
          <w:p w14:paraId="403B54A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F2ABD4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65ABC18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scharakteryzować strukturę narodowościową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i społeczną II Rzeczpospolitej</w:t>
            </w:r>
          </w:p>
          <w:p w14:paraId="092D34F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14:paraId="26567D9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potrafi:</w:t>
            </w:r>
          </w:p>
          <w:p w14:paraId="5F1BEB3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różnice gospodarcze, kulturowe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i społeczne utrudn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iające unifikację ziem polskich</w:t>
            </w:r>
          </w:p>
          <w:p w14:paraId="4D1C222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scharakteryzować główne postanowienia Konstytucji marcowej i omówić wprow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adzony przez nią ustrój państwa</w:t>
            </w:r>
          </w:p>
          <w:p w14:paraId="4B58203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ED7DDB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0A611D6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potrafi:</w:t>
            </w:r>
          </w:p>
          <w:p w14:paraId="4AB2D30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zagrożenia dla integralności państwa wynikające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z wielonarodowości s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połeczeństwa II Rzeczpospolitej</w:t>
            </w:r>
          </w:p>
          <w:p w14:paraId="4956E47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14:paraId="083E9788" w14:textId="77777777" w:rsidTr="00125A71">
        <w:tc>
          <w:tcPr>
            <w:tcW w:w="1819" w:type="dxa"/>
          </w:tcPr>
          <w:p w14:paraId="42E58DC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27. Pierwsze lata niepodległej Polski</w:t>
            </w:r>
          </w:p>
        </w:tc>
        <w:tc>
          <w:tcPr>
            <w:tcW w:w="2359" w:type="dxa"/>
          </w:tcPr>
          <w:p w14:paraId="7B7C9A2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14:paraId="7631BC7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B02612" w:rsidRPr="00297910">
              <w:rPr>
                <w:rFonts w:ascii="Cambria" w:hAnsi="Cambria" w:cs="Times New Roman"/>
                <w:sz w:val="20"/>
                <w:szCs w:val="20"/>
              </w:rPr>
              <w:t xml:space="preserve"> postać: Władysława Grabskiego</w:t>
            </w:r>
          </w:p>
          <w:p w14:paraId="6D18821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0438A3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14:paraId="1A1B36E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</w:t>
            </w:r>
            <w:r w:rsidR="00B02612" w:rsidRPr="00297910"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B02612" w:rsidRPr="00297910">
              <w:rPr>
                <w:rFonts w:ascii="Cambria" w:hAnsi="Cambria" w:cs="Times New Roman"/>
                <w:sz w:val="20"/>
                <w:szCs w:val="20"/>
              </w:rPr>
              <w:t>szkoła powszechna</w:t>
            </w:r>
          </w:p>
          <w:p w14:paraId="21170A1A" w14:textId="77777777" w:rsidR="00125A71" w:rsidRPr="00297910" w:rsidRDefault="00125A71" w:rsidP="00B02612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0BEB3F6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14:paraId="5AECB9A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</w:t>
            </w:r>
            <w:r w:rsidR="00B02612" w:rsidRPr="00297910">
              <w:rPr>
                <w:rFonts w:ascii="Cambria" w:hAnsi="Cambria" w:cs="Times New Roman"/>
                <w:sz w:val="20"/>
                <w:szCs w:val="20"/>
              </w:rPr>
              <w:t>1923</w:t>
            </w:r>
          </w:p>
          <w:p w14:paraId="469ADD9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E348E6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14:paraId="0146D78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hiperinflacja, reformy Grabskiego, reforma walutowa, złoty pol</w:t>
            </w:r>
            <w:r w:rsidR="00B02612" w:rsidRPr="00297910">
              <w:rPr>
                <w:rFonts w:ascii="Cambria" w:hAnsi="Cambria" w:cs="Times New Roman"/>
                <w:sz w:val="20"/>
                <w:szCs w:val="20"/>
              </w:rPr>
              <w:t>ski, Bank Polski, reforma rolna</w:t>
            </w:r>
          </w:p>
          <w:p w14:paraId="15C67FE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B24928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451769A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podstawowe założen</w:t>
            </w:r>
            <w:r w:rsidR="00B02612" w:rsidRPr="00297910">
              <w:rPr>
                <w:rFonts w:ascii="Cambria" w:hAnsi="Cambria" w:cs="Times New Roman"/>
                <w:sz w:val="20"/>
                <w:szCs w:val="20"/>
              </w:rPr>
              <w:t>ia reform Władysława Grabskiego</w:t>
            </w:r>
          </w:p>
          <w:p w14:paraId="2E3D0AE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76D8149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14:paraId="5A9AA21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B02612" w:rsidRPr="00297910">
              <w:rPr>
                <w:rFonts w:ascii="Cambria" w:hAnsi="Cambria" w:cs="Times New Roman"/>
                <w:sz w:val="20"/>
                <w:szCs w:val="20"/>
              </w:rPr>
              <w:t xml:space="preserve"> daty: 1919, 1932</w:t>
            </w:r>
          </w:p>
          <w:p w14:paraId="794875C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strukturę systemu edukacji </w:t>
            </w:r>
            <w:r w:rsidR="00B02612" w:rsidRPr="00297910">
              <w:rPr>
                <w:rFonts w:ascii="Cambria" w:hAnsi="Cambria" w:cs="Times New Roman"/>
                <w:sz w:val="20"/>
                <w:szCs w:val="20"/>
              </w:rPr>
              <w:t>po reformie Jędrzejewiczowskiej</w:t>
            </w:r>
          </w:p>
          <w:p w14:paraId="6BDC8E4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74AC18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14:paraId="59EE8D5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reforma Jędrze</w:t>
            </w:r>
            <w:r w:rsidR="00B02612" w:rsidRPr="00297910">
              <w:rPr>
                <w:rFonts w:ascii="Cambria" w:hAnsi="Cambria" w:cs="Times New Roman"/>
                <w:sz w:val="20"/>
                <w:szCs w:val="20"/>
              </w:rPr>
              <w:t>jewiczowska, emisja, parcelacja</w:t>
            </w:r>
          </w:p>
          <w:p w14:paraId="2FB118C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14:paraId="3810396C" w14:textId="77777777" w:rsidR="00B02612" w:rsidRPr="00297910" w:rsidRDefault="00B02612" w:rsidP="00B02612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6177C7BD" w14:textId="77777777" w:rsidR="00125A71" w:rsidRPr="00297910" w:rsidRDefault="00B02612" w:rsidP="00B02612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funkcjonowanie systemu edukacji w pierwszych latach istnienia Rzeczpospolitej i po 1932 r.</w:t>
            </w:r>
          </w:p>
        </w:tc>
        <w:tc>
          <w:tcPr>
            <w:tcW w:w="2556" w:type="dxa"/>
          </w:tcPr>
          <w:p w14:paraId="4B367FE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04D52CB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ocenić podstawowe założen</w:t>
            </w:r>
            <w:r w:rsidR="00B02612" w:rsidRPr="00297910">
              <w:rPr>
                <w:rFonts w:ascii="Cambria" w:hAnsi="Cambria" w:cs="Times New Roman"/>
                <w:sz w:val="20"/>
                <w:szCs w:val="20"/>
              </w:rPr>
              <w:t>ia reform Władysława Grabskiego</w:t>
            </w:r>
          </w:p>
          <w:p w14:paraId="0120342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ocenić skutki reform przeprowadzon</w:t>
            </w:r>
            <w:r w:rsidR="00B02612" w:rsidRPr="00297910">
              <w:rPr>
                <w:rFonts w:ascii="Cambria" w:hAnsi="Cambria" w:cs="Times New Roman"/>
                <w:sz w:val="20"/>
                <w:szCs w:val="20"/>
              </w:rPr>
              <w:t>ych przez Władysława Grabskiego</w:t>
            </w:r>
          </w:p>
          <w:p w14:paraId="4B7CA7C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14:paraId="49170404" w14:textId="77777777" w:rsidTr="00946D87">
        <w:trPr>
          <w:trHeight w:val="271"/>
        </w:trPr>
        <w:tc>
          <w:tcPr>
            <w:tcW w:w="1819" w:type="dxa"/>
          </w:tcPr>
          <w:p w14:paraId="6447E77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II Rzeczpospolita – formowanie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państwa (lekcja powtórzeniowa)</w:t>
            </w:r>
          </w:p>
        </w:tc>
        <w:tc>
          <w:tcPr>
            <w:tcW w:w="2359" w:type="dxa"/>
          </w:tcPr>
          <w:p w14:paraId="3588914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53396B9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5CE0644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14:paraId="2774DAE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48FDBBB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14:paraId="535BD606" w14:textId="77777777" w:rsidTr="00946D87">
        <w:trPr>
          <w:trHeight w:val="271"/>
        </w:trPr>
        <w:tc>
          <w:tcPr>
            <w:tcW w:w="1819" w:type="dxa"/>
          </w:tcPr>
          <w:p w14:paraId="1301F18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  <w:p w14:paraId="4C9CC83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14:paraId="35B930C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1C9143D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0BE4917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14:paraId="5AADF79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5F0163B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14:paraId="6C590279" w14:textId="77777777" w:rsidTr="00125A71">
        <w:tc>
          <w:tcPr>
            <w:tcW w:w="1819" w:type="dxa"/>
          </w:tcPr>
          <w:p w14:paraId="052E7CE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28. Pod rządami sanacji</w:t>
            </w:r>
          </w:p>
        </w:tc>
        <w:tc>
          <w:tcPr>
            <w:tcW w:w="2359" w:type="dxa"/>
          </w:tcPr>
          <w:p w14:paraId="637A396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14:paraId="62F9FB7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12–14 V 192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6, 1926–1939, 1935</w:t>
            </w:r>
          </w:p>
          <w:p w14:paraId="2B2FE6A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postać: Ignacego Mościckiego</w:t>
            </w:r>
          </w:p>
          <w:p w14:paraId="67B0953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niezadowolenia ludności z sytuac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ji panującej w państwie polskim</w:t>
            </w:r>
          </w:p>
          <w:p w14:paraId="7C5A600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223246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14:paraId="0938ED1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sejmokracja, zamach majowy, autorytaryzm, </w:t>
            </w:r>
            <w:r w:rsidR="00B02612" w:rsidRPr="00297910">
              <w:rPr>
                <w:rFonts w:ascii="Cambria" w:hAnsi="Cambria" w:cs="Times New Roman"/>
                <w:sz w:val="20"/>
                <w:szCs w:val="20"/>
              </w:rPr>
              <w:t>sanacja</w:t>
            </w:r>
          </w:p>
          <w:p w14:paraId="67ED865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1E47ADC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14:paraId="3EE2233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ęcie: Pierwszy Marszałek Polski</w:t>
            </w:r>
          </w:p>
          <w:p w14:paraId="046D440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ED88F7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0504EC4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przyczyny, prz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ebieg i skutki zamachu majowego</w:t>
            </w:r>
          </w:p>
          <w:p w14:paraId="28E81E4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grupy popierające zamach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majowy i sprzeciwiające się mu</w:t>
            </w:r>
          </w:p>
          <w:p w14:paraId="6BDD76A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A1D089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36DF0CF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14:paraId="2601AC4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–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okoliczności, które pop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rzedziły zamach majowy w Polsce</w:t>
            </w:r>
          </w:p>
          <w:p w14:paraId="293B41B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154D11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14:paraId="0DE711E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argumenty, które skłoniły Piłsudskiego do p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rzeprowadzenia zamachu majowego</w:t>
            </w:r>
          </w:p>
          <w:p w14:paraId="74A60ED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1939AE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36AB740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sytuację panującą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w państwie polskim do 1925 r.</w:t>
            </w:r>
          </w:p>
          <w:p w14:paraId="6A8FFD8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stos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unek rządów sanacji do opozycji</w:t>
            </w:r>
          </w:p>
          <w:p w14:paraId="30FDDF9D" w14:textId="77777777" w:rsidR="00125A71" w:rsidRPr="00297910" w:rsidRDefault="00125A71" w:rsidP="00EC42B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14:paraId="16784D0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14:paraId="202FA17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bilans ofiar starć podczas walk między stroną rządową a o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ddziałami wiernymi Piłsudskiemu</w:t>
            </w:r>
          </w:p>
          <w:p w14:paraId="5E532F1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842A12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6F2C610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rakteryzować ustrój autorytarny</w:t>
            </w:r>
          </w:p>
          <w:p w14:paraId="149334E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porównać autorytarny sposób rządzenia 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z demokratycznym i totalitarnym</w:t>
            </w:r>
          </w:p>
          <w:p w14:paraId="6E61DA1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EC42B3" w:rsidRPr="00297910">
              <w:rPr>
                <w:rFonts w:ascii="Cambria" w:hAnsi="Cambria" w:cs="Times New Roman"/>
                <w:sz w:val="20"/>
                <w:szCs w:val="20"/>
              </w:rPr>
              <w:t xml:space="preserve"> opisać rządy sanacji</w:t>
            </w:r>
          </w:p>
          <w:p w14:paraId="3AF8591B" w14:textId="77777777" w:rsidR="00125A71" w:rsidRPr="00297910" w:rsidRDefault="00125A71" w:rsidP="00EC42B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647F35D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7F41CC4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oce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nić system autorytarny w Polsce</w:t>
            </w:r>
          </w:p>
          <w:p w14:paraId="1A45AE3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ocenić postać Marszałka Józef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a Piłsudskiego i jego dokonania</w:t>
            </w:r>
          </w:p>
          <w:p w14:paraId="7E3903F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14:paraId="44865515" w14:textId="77777777" w:rsidTr="00125A71">
        <w:tc>
          <w:tcPr>
            <w:tcW w:w="1819" w:type="dxa"/>
          </w:tcPr>
          <w:p w14:paraId="2DC0D89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29. Polityka zagraniczna II Rzeczpospolitej</w:t>
            </w:r>
          </w:p>
        </w:tc>
        <w:tc>
          <w:tcPr>
            <w:tcW w:w="2359" w:type="dxa"/>
          </w:tcPr>
          <w:p w14:paraId="5A40E8D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14:paraId="0731B33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sąsiadów II Rzeczpospolitej</w:t>
            </w:r>
          </w:p>
          <w:p w14:paraId="18B3F09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postanowie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nia układów w Rapallo i Locarno</w:t>
            </w:r>
          </w:p>
          <w:p w14:paraId="4A2079A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postanow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ienia paktu o nieagresji z ZSRR</w:t>
            </w:r>
          </w:p>
          <w:p w14:paraId="5AE82ED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85913B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14:paraId="2C57379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układ w Rapallo, układ w Locarno, pakt o nieagresji z ZSRR, deklaracja o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nieagresji, polityka równowagi</w:t>
            </w:r>
          </w:p>
          <w:p w14:paraId="28FD68D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CABBBA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034B9ED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I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I Rzeczpospolitą i jej sąsiadów</w:t>
            </w:r>
          </w:p>
        </w:tc>
        <w:tc>
          <w:tcPr>
            <w:tcW w:w="2550" w:type="dxa"/>
          </w:tcPr>
          <w:p w14:paraId="07193A0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14:paraId="6DD4FB6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y: 1921, 1922, 1925, 1932, 1934</w:t>
            </w:r>
          </w:p>
          <w:p w14:paraId="1EBDD131" w14:textId="77777777" w:rsidR="00B02612" w:rsidRPr="00297910" w:rsidRDefault="00B02612" w:rsidP="00B0261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postać: Józefa Becka</w:t>
            </w:r>
          </w:p>
          <w:p w14:paraId="730EF84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0578D7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14:paraId="59DAE7C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 pojęcie: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wojna celna</w:t>
            </w:r>
          </w:p>
          <w:p w14:paraId="3DFA4CB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 czego wynikało niekorzystne położenie geopolityczne państwa pol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skiego w okresie międzywojennym</w:t>
            </w:r>
          </w:p>
          <w:p w14:paraId="465E657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E66932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3027A5E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przyczyny 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wybuchu wojny celnej z Niemcami</w:t>
            </w:r>
          </w:p>
          <w:p w14:paraId="7C14FA0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w jakim celu obóz sanac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ji prowadził politykę równowagi</w:t>
            </w:r>
          </w:p>
        </w:tc>
        <w:tc>
          <w:tcPr>
            <w:tcW w:w="2550" w:type="dxa"/>
          </w:tcPr>
          <w:p w14:paraId="4BC9516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14:paraId="0544114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daty: III 1938, 2 X 1938</w:t>
            </w:r>
          </w:p>
          <w:p w14:paraId="1F57306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EE98D7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14:paraId="10E47C6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jaki wpływ na międzynarodową pozycję Polski miały układy w Rap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allo i Locarno</w:t>
            </w:r>
          </w:p>
          <w:p w14:paraId="2885263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 czego wynikała pozorna poprawa położenia międzynarodowego Polski po dojści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u Hitlera do władzy w Niemczech</w:t>
            </w:r>
          </w:p>
          <w:p w14:paraId="171767D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7F8745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1194B68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okoliczności podpisa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nia układów w Rapallo i Locarno</w:t>
            </w:r>
          </w:p>
          <w:p w14:paraId="112C23D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 wymienić skutki wojny celn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ej z Niemcami</w:t>
            </w:r>
          </w:p>
        </w:tc>
        <w:tc>
          <w:tcPr>
            <w:tcW w:w="2416" w:type="dxa"/>
          </w:tcPr>
          <w:p w14:paraId="656839D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14:paraId="6A809AB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 czego wynikała niechęć Piłsudskiego do zb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iorowych układów bezpieczeństwa</w:t>
            </w:r>
          </w:p>
          <w:p w14:paraId="62BB561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7E359E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77FC8B5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stosunki dyplomatyczne Po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lski z sąsiadami oraz z Francją</w:t>
            </w:r>
          </w:p>
          <w:p w14:paraId="2E7A910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pol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itykę zagraniczną obozu sanacji</w:t>
            </w:r>
          </w:p>
          <w:p w14:paraId="2F1B70B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podać przykłady łamania postanowień traktatu wersalskiego przez Niemcy i wyjaśn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ić ich wpływ na polską politykę</w:t>
            </w:r>
          </w:p>
          <w:p w14:paraId="4AC02A3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49217FD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2532237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związek między agresywną polityką Hitlera a reali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zacją celów dyplomacji polskiej</w:t>
            </w:r>
          </w:p>
          <w:p w14:paraId="0F8837B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ocenić politykę prowadzoną przez II Rzeczpospolitą w 1938 r.</w:t>
            </w:r>
          </w:p>
          <w:p w14:paraId="77CE685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14:paraId="326124E6" w14:textId="77777777" w:rsidTr="00125A71">
        <w:tc>
          <w:tcPr>
            <w:tcW w:w="1819" w:type="dxa"/>
          </w:tcPr>
          <w:p w14:paraId="707AE15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30. Problemy gospodarcze i narodowościowe</w:t>
            </w:r>
          </w:p>
        </w:tc>
        <w:tc>
          <w:tcPr>
            <w:tcW w:w="2359" w:type="dxa"/>
          </w:tcPr>
          <w:p w14:paraId="3524ABB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14:paraId="5ADC59E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stać: Eugeniusza Kwiatkowskiego</w:t>
            </w:r>
          </w:p>
          <w:p w14:paraId="5272E01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główne mniejszości narodowe zamieszkujące II Rze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czpospolitą oraz ich liczebność</w:t>
            </w:r>
          </w:p>
          <w:p w14:paraId="1C0CC4E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0E9A76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14:paraId="0EC7248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magistrala węglowa, Centralny Okręg Przemys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łowy (COP)</w:t>
            </w:r>
          </w:p>
          <w:p w14:paraId="08D2402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4F375C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0AFA1ED3" w14:textId="77777777" w:rsidR="00A00C80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A00C80" w:rsidRPr="00297910">
              <w:rPr>
                <w:rFonts w:ascii="Cambria" w:hAnsi="Cambria" w:cs="Times New Roman"/>
                <w:sz w:val="20"/>
                <w:szCs w:val="20"/>
              </w:rPr>
              <w:t xml:space="preserve"> wskazać  Gdynię na mapie </w:t>
            </w:r>
          </w:p>
          <w:p w14:paraId="387D3BBA" w14:textId="77777777" w:rsidR="00125A71" w:rsidRPr="00297910" w:rsidRDefault="00A00C80" w:rsidP="00A00C8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</w:t>
            </w:r>
            <w:r w:rsidR="00125A71" w:rsidRPr="00297910">
              <w:rPr>
                <w:rFonts w:ascii="Cambria" w:hAnsi="Cambria" w:cs="Times New Roman"/>
                <w:sz w:val="20"/>
                <w:szCs w:val="20"/>
              </w:rPr>
              <w:t>położenie C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entralnego Okręgu Przemysłowego</w:t>
            </w:r>
          </w:p>
          <w:p w14:paraId="37691574" w14:textId="77777777" w:rsidR="005B0B1B" w:rsidRPr="00297910" w:rsidRDefault="005B0B1B" w:rsidP="00A00C8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14:paraId="5568D68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14:paraId="31FB25F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datę: 1922</w:t>
            </w:r>
          </w:p>
          <w:p w14:paraId="0AECCA5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91BB31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14:paraId="76B15AE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trudności 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gospodarczych państwa polskiego</w:t>
            </w:r>
          </w:p>
          <w:p w14:paraId="0CF8636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00AFF7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30F7AB9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przyczyny podjęcia decyzji o budo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wie portu w Gdyni</w:t>
            </w:r>
          </w:p>
          <w:p w14:paraId="287F53A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7B9925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6530484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14:paraId="0850E35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1926, 1926–1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933, 1926–1929, 1929–1935, 1936</w:t>
            </w:r>
          </w:p>
          <w:p w14:paraId="222E78D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BDFA49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14:paraId="7DB9A9F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pojęcie: Organizacja 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Ukraińskich Nacjonalistów (OUN)</w:t>
            </w:r>
          </w:p>
          <w:p w14:paraId="56BB423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8E8738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38A4CE5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przebieg pro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cesu powstawania miasta i portu</w:t>
            </w:r>
          </w:p>
          <w:p w14:paraId="258BF62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przebieg i skutki wielkie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go kryzysu na ziemiach polskich</w:t>
            </w:r>
          </w:p>
          <w:p w14:paraId="05702D1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działalność mniejszości uk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raińskiej i żydowskiej w Polsce</w:t>
            </w:r>
          </w:p>
        </w:tc>
        <w:tc>
          <w:tcPr>
            <w:tcW w:w="2416" w:type="dxa"/>
          </w:tcPr>
          <w:p w14:paraId="3B7F625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14:paraId="20EB7A6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najważniejsze zakłady zlokalizowane w obrębie C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entralnego Okręgu Przemysłowego</w:t>
            </w:r>
          </w:p>
          <w:p w14:paraId="04C42F2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552455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14:paraId="703BB1D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dlaczego przebieg wielkiego kryzysu był na ziemiach polskich 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dotkliwszy niż w innych krajach</w:t>
            </w:r>
          </w:p>
          <w:p w14:paraId="3D23443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CFD2FE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68245C2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sytuację gospod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arczą Polski w latach 1926–1929</w:t>
            </w:r>
          </w:p>
          <w:p w14:paraId="55F13CA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jaki wpływ na gospo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darkę polską miała budowa COP-u</w:t>
            </w:r>
          </w:p>
        </w:tc>
        <w:tc>
          <w:tcPr>
            <w:tcW w:w="2556" w:type="dxa"/>
          </w:tcPr>
          <w:p w14:paraId="22B1D59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1B5C282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wpływ istnienia portu w Gdyni i magistrali węglowej na sytuacj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ę gospodarczą państwa polskiego</w:t>
            </w:r>
          </w:p>
          <w:p w14:paraId="397C096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i ocenić politykę narodowościową władz II Rzeczpospolitej z punktu widzenia mniej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szości ukraińskiej i żydowskiej</w:t>
            </w:r>
          </w:p>
          <w:p w14:paraId="66825E1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14:paraId="5BA4D1D9" w14:textId="77777777" w:rsidTr="00125A71">
        <w:tc>
          <w:tcPr>
            <w:tcW w:w="1819" w:type="dxa"/>
          </w:tcPr>
          <w:p w14:paraId="53D1656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31. Nauka i kultura II Rzeczpospolitej</w:t>
            </w:r>
          </w:p>
        </w:tc>
        <w:tc>
          <w:tcPr>
            <w:tcW w:w="2359" w:type="dxa"/>
          </w:tcPr>
          <w:p w14:paraId="232BA55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5C73BA2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wpływ radia na życie mi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eszkańców Polski międzywojennej</w:t>
            </w:r>
          </w:p>
          <w:p w14:paraId="5EBA1E92" w14:textId="77777777" w:rsidR="00125A71" w:rsidRPr="00297910" w:rsidRDefault="00125A71" w:rsidP="00765E5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2533B92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4C52FF8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rozwój kina w 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Polsce w okresie międzywojennym</w:t>
            </w:r>
          </w:p>
          <w:p w14:paraId="2720FF1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37E7A9B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14:paraId="4D65C0F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1895, 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1924, 1926, 1932, 1938</w:t>
            </w:r>
          </w:p>
          <w:p w14:paraId="53A7CEF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postacie: Józefa Kostrzewskiego, E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ugeniusza Romera, braci </w:t>
            </w:r>
            <w:proofErr w:type="spellStart"/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Lumière</w:t>
            </w:r>
            <w:proofErr w:type="spellEnd"/>
          </w:p>
          <w:p w14:paraId="67BCC04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F28A9F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14:paraId="660CA06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cie: szkoła lwowsko-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br/>
              <w:t>-warszawska</w:t>
            </w:r>
          </w:p>
          <w:p w14:paraId="0D73449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A1A801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05B1A1A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dokonan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ia wybitnych polskich naukowców</w:t>
            </w:r>
          </w:p>
        </w:tc>
        <w:tc>
          <w:tcPr>
            <w:tcW w:w="2416" w:type="dxa"/>
          </w:tcPr>
          <w:p w14:paraId="0A93DB6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14:paraId="65543CA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przedstawicieli polskiej literatury, sztuki</w:t>
            </w:r>
            <w:r w:rsidR="00765E5F" w:rsidRPr="00297910">
              <w:rPr>
                <w:rFonts w:ascii="Cambria" w:hAnsi="Cambria" w:cs="Times New Roman"/>
                <w:sz w:val="20"/>
                <w:szCs w:val="20"/>
              </w:rPr>
              <w:t xml:space="preserve"> oraz polskich aktorów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okresu międzywojennego</w:t>
            </w:r>
          </w:p>
          <w:p w14:paraId="6BA6DA4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B0FF3C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14:paraId="2E084FB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pojęcie: Instytut Radowy</w:t>
            </w:r>
          </w:p>
          <w:p w14:paraId="0FE8114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4EAAD4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4A072FC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działalność szkoły lwowsko-</w:t>
            </w:r>
          </w:p>
          <w:p w14:paraId="10C09FBE" w14:textId="77777777" w:rsidR="00125A71" w:rsidRPr="00297910" w:rsidRDefault="00022DC4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-warszawskiej</w:t>
            </w:r>
          </w:p>
          <w:p w14:paraId="48BCE336" w14:textId="77777777" w:rsidR="00125A71" w:rsidRPr="00297910" w:rsidRDefault="00125A71" w:rsidP="00765E5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dokonania polskich twórcó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w sztuki okresu międzywojennego</w:t>
            </w:r>
          </w:p>
        </w:tc>
        <w:tc>
          <w:tcPr>
            <w:tcW w:w="2556" w:type="dxa"/>
          </w:tcPr>
          <w:p w14:paraId="1165686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7A62424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osiągnięcia polskiej li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teratury okresu międzywojennego</w:t>
            </w:r>
          </w:p>
          <w:p w14:paraId="269687D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7E65DA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14:paraId="0C023A42" w14:textId="77777777" w:rsidTr="00946D87">
        <w:trPr>
          <w:trHeight w:val="271"/>
        </w:trPr>
        <w:tc>
          <w:tcPr>
            <w:tcW w:w="1819" w:type="dxa"/>
          </w:tcPr>
          <w:p w14:paraId="5D13529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II Rzeczpospolita – sukcesy i niepo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wodzenia (lekcja powtórzeniowa)</w:t>
            </w:r>
          </w:p>
        </w:tc>
        <w:tc>
          <w:tcPr>
            <w:tcW w:w="2359" w:type="dxa"/>
          </w:tcPr>
          <w:p w14:paraId="49534B4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1B7B00D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58DCE89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14:paraId="2DD4B01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53735EA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14:paraId="1D6A8F4E" w14:textId="77777777" w:rsidTr="00946D87">
        <w:trPr>
          <w:trHeight w:val="271"/>
        </w:trPr>
        <w:tc>
          <w:tcPr>
            <w:tcW w:w="1819" w:type="dxa"/>
          </w:tcPr>
          <w:p w14:paraId="4C819B7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  <w:p w14:paraId="2335110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14:paraId="45D9E36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52F594F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3260006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14:paraId="27FC25E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0F4677B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14:paraId="22D431B7" w14:textId="77777777" w:rsidTr="00125A71">
        <w:tc>
          <w:tcPr>
            <w:tcW w:w="1819" w:type="dxa"/>
          </w:tcPr>
          <w:p w14:paraId="1C085A3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34. Marsz ku wojnie</w:t>
            </w:r>
          </w:p>
        </w:tc>
        <w:tc>
          <w:tcPr>
            <w:tcW w:w="2359" w:type="dxa"/>
          </w:tcPr>
          <w:p w14:paraId="0778956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14:paraId="3808E34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1935–1939, 1937, III 1938, IX 1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938, </w:t>
            </w:r>
            <w:r w:rsidR="005B0B1B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23 VIII 1939, </w:t>
            </w:r>
            <w:r w:rsidR="005B0B1B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25 VIII 1939</w:t>
            </w:r>
          </w:p>
          <w:p w14:paraId="480386C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postacie: Joachima von Ribbentropa, 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Wiaczesława Mołotowa</w:t>
            </w:r>
          </w:p>
          <w:p w14:paraId="4A56BA1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państwa będą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ce sojusznikami Trzeciej Rzeszy</w:t>
            </w:r>
          </w:p>
          <w:p w14:paraId="7C2ED65B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żądania Hitlera wobec Polski</w:t>
            </w:r>
          </w:p>
          <w:p w14:paraId="2BE24983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postano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wienia paktu Ribbentrop–Mołotow</w:t>
            </w:r>
          </w:p>
          <w:p w14:paraId="232AE22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F3301E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14:paraId="22DBFD6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Pr="00297910">
              <w:rPr>
                <w:rFonts w:ascii="Cambria" w:hAnsi="Cambria" w:cs="Times New Roman"/>
                <w:i/>
                <w:sz w:val="20"/>
                <w:szCs w:val="20"/>
              </w:rPr>
              <w:t>Anschluss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, układ monachijski, pakt Ribbentrop–Mołot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ow</w:t>
            </w:r>
          </w:p>
          <w:p w14:paraId="6C959BD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288096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77DE8CB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zedstawić cele polityki Hitlera</w:t>
            </w:r>
          </w:p>
          <w:p w14:paraId="2FC9147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państwa uczestni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czące w konferencji w Monachium</w:t>
            </w:r>
          </w:p>
          <w:p w14:paraId="5022AD8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terytoria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opanowane przez Trzecią Rzeszę</w:t>
            </w:r>
          </w:p>
        </w:tc>
        <w:tc>
          <w:tcPr>
            <w:tcW w:w="2550" w:type="dxa"/>
          </w:tcPr>
          <w:p w14:paraId="5D68433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14:paraId="03E7D57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decyzję układu monachijskiego</w:t>
            </w:r>
          </w:p>
          <w:p w14:paraId="6FF54EC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0DC47F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14:paraId="0DC1AB9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prowadzenia przez pańs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twa zachodnie polityki ustępstw</w:t>
            </w:r>
            <w:r w:rsidR="005B0B1B" w:rsidRPr="00297910">
              <w:rPr>
                <w:rFonts w:ascii="Cambria" w:hAnsi="Cambria" w:cs="Times New Roman"/>
                <w:sz w:val="20"/>
                <w:szCs w:val="20"/>
              </w:rPr>
              <w:t xml:space="preserve"> wobec Hitlera</w:t>
            </w:r>
          </w:p>
          <w:p w14:paraId="59DFB58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6443D2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32EA1E9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okręg sudecki</w:t>
            </w:r>
          </w:p>
          <w:p w14:paraId="5AA352A7" w14:textId="77777777" w:rsidR="00125A71" w:rsidRPr="00297910" w:rsidRDefault="00125A71" w:rsidP="005B0B1B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46A6B06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14:paraId="03CB24B0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B0B1B" w:rsidRPr="00297910">
              <w:rPr>
                <w:rFonts w:ascii="Cambria" w:hAnsi="Cambria" w:cs="Times New Roman"/>
                <w:sz w:val="20"/>
                <w:szCs w:val="20"/>
              </w:rPr>
              <w:t>daty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: 1935, 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1936, X 1938, III 1939, IV 1939</w:t>
            </w:r>
          </w:p>
          <w:p w14:paraId="234B144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5B0B1B" w:rsidRPr="00297910">
              <w:rPr>
                <w:rFonts w:ascii="Cambria" w:hAnsi="Cambria" w:cs="Times New Roman"/>
                <w:sz w:val="20"/>
                <w:szCs w:val="20"/>
              </w:rPr>
              <w:t>postać</w:t>
            </w:r>
            <w:r w:rsidRPr="00297910">
              <w:rPr>
                <w:rFonts w:ascii="Cambria" w:hAnsi="Cambria" w:cs="Times New Roman"/>
                <w:sz w:val="20"/>
                <w:szCs w:val="20"/>
                <w:lang w:val="en-US"/>
              </w:rPr>
              <w:t>: Neville</w:t>
            </w:r>
            <w:r w:rsidR="00022DC4" w:rsidRPr="00297910">
              <w:rPr>
                <w:rFonts w:ascii="Cambria" w:hAnsi="Cambria" w:cs="Times New Roman"/>
                <w:sz w:val="20"/>
                <w:szCs w:val="20"/>
                <w:lang w:val="en-US"/>
              </w:rPr>
              <w:t>'a Chamberlaina</w:t>
            </w:r>
          </w:p>
          <w:p w14:paraId="1256E029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  <w:p w14:paraId="29E246F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14:paraId="68C9ECF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remilitaryzacja Nadrenii, oś Berlin–Rzym–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Tokio</w:t>
            </w:r>
          </w:p>
          <w:p w14:paraId="25949B2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110A4F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06969A3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kroki podejmowane przez władze Trzeciej Rzeszy w celu zn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iesienia „dyktatu” wersalskiego</w:t>
            </w:r>
          </w:p>
          <w:p w14:paraId="5AA6DFB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okoliczności, w jakich doszło do </w:t>
            </w:r>
            <w:r w:rsidRPr="00297910">
              <w:rPr>
                <w:rFonts w:ascii="Cambria" w:hAnsi="Cambria" w:cs="Times New Roman"/>
                <w:i/>
                <w:sz w:val="20"/>
                <w:szCs w:val="20"/>
              </w:rPr>
              <w:t>Anschlussu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Austrii</w:t>
            </w:r>
          </w:p>
          <w:p w14:paraId="4EE117A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okol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iczności rozpadu Czechosłowacji</w:t>
            </w:r>
          </w:p>
          <w:p w14:paraId="2C54D635" w14:textId="77777777" w:rsidR="005B0B1B" w:rsidRPr="00297910" w:rsidRDefault="005B0B1B" w:rsidP="005B0B1B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reakcję państw zachodnich na agresję Hitlera wobec Czechosłowacji</w:t>
            </w:r>
          </w:p>
          <w:p w14:paraId="4DAA6ABF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14:paraId="1DCE03C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14:paraId="0373630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pak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t antykominternowski, Wehrmacht</w:t>
            </w:r>
          </w:p>
          <w:p w14:paraId="7CA9C6F2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związek między podpisaniem paktu o nieagresji między Trzecią Rzeszą i ZSR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R a wybuchem II wojny światowej</w:t>
            </w:r>
          </w:p>
          <w:p w14:paraId="18422ADA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D72A744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7287ACC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etapy formowania się państw osi</w:t>
            </w:r>
          </w:p>
          <w:p w14:paraId="59FC164C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okoliczności konfliktu między Trzecią Rzeszą a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Czechosłowacją 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br/>
              <w:t>o okręg sudecki</w:t>
            </w:r>
          </w:p>
          <w:p w14:paraId="36F050E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relacje między Polską a Niemcami w pierwszych miesiącach 1939 r.</w:t>
            </w:r>
          </w:p>
          <w:p w14:paraId="3C5B977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20CE6DE6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14:paraId="2A5AD6D7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ocenić stanowisko rządu polskiego w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obec żądań Hitlera</w:t>
            </w:r>
          </w:p>
          <w:p w14:paraId="79F0B81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14:paraId="683D201F" w14:textId="77777777" w:rsidTr="00946D87">
        <w:trPr>
          <w:trHeight w:val="271"/>
        </w:trPr>
        <w:tc>
          <w:tcPr>
            <w:tcW w:w="1819" w:type="dxa"/>
          </w:tcPr>
          <w:p w14:paraId="4183F2A7" w14:textId="77777777" w:rsidR="005B0B1B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Ku wojnie </w:t>
            </w:r>
          </w:p>
          <w:p w14:paraId="7E00BAD8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(lekcja powtórzeniowa)</w:t>
            </w:r>
          </w:p>
        </w:tc>
        <w:tc>
          <w:tcPr>
            <w:tcW w:w="2359" w:type="dxa"/>
          </w:tcPr>
          <w:p w14:paraId="7D0CE9E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737713DE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3A4225B5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14:paraId="16AD668D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1543E1E1" w14:textId="77777777"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125A71" w14:paraId="76A9D50C" w14:textId="77777777" w:rsidTr="00946D87">
        <w:trPr>
          <w:trHeight w:val="271"/>
        </w:trPr>
        <w:tc>
          <w:tcPr>
            <w:tcW w:w="1819" w:type="dxa"/>
          </w:tcPr>
          <w:p w14:paraId="0C06259F" w14:textId="77777777" w:rsidR="00125A71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  <w:p w14:paraId="62DE0EDD" w14:textId="77777777" w:rsidR="005B0B1B" w:rsidRPr="00125A71" w:rsidRDefault="005B0B1B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14:paraId="7BED26C6" w14:textId="77777777" w:rsidR="00125A71" w:rsidRPr="00125A71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53F568BF" w14:textId="77777777" w:rsidR="00125A71" w:rsidRPr="00125A71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08C05A1B" w14:textId="77777777" w:rsidR="00125A71" w:rsidRPr="00125A71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14:paraId="564D74CE" w14:textId="77777777" w:rsidR="00125A71" w:rsidRPr="00125A71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7486E91C" w14:textId="77777777" w:rsidR="00125A71" w:rsidRPr="00125A71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6C5F338E" w14:textId="77777777" w:rsidR="00822C69" w:rsidRPr="00125A71" w:rsidRDefault="00822C69">
      <w:pPr>
        <w:rPr>
          <w:rFonts w:ascii="Cambria" w:hAnsi="Cambria"/>
          <w:sz w:val="20"/>
          <w:szCs w:val="20"/>
        </w:rPr>
      </w:pPr>
    </w:p>
    <w:sectPr w:rsidR="00822C69" w:rsidRPr="00125A71" w:rsidSect="003E0339">
      <w:footerReference w:type="default" r:id="rId7"/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CCEA1" w14:textId="77777777" w:rsidR="00ED13A1" w:rsidRDefault="00ED13A1">
      <w:pPr>
        <w:spacing w:after="0" w:line="240" w:lineRule="auto"/>
      </w:pPr>
      <w:r>
        <w:separator/>
      </w:r>
    </w:p>
  </w:endnote>
  <w:endnote w:type="continuationSeparator" w:id="0">
    <w:p w14:paraId="0CFFEFFD" w14:textId="77777777" w:rsidR="00ED13A1" w:rsidRDefault="00ED1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AADFA" w14:textId="77777777" w:rsidR="00862E12" w:rsidRDefault="00862E12">
    <w:pPr>
      <w:pStyle w:val="Stopk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297910">
      <w:rPr>
        <w:noProof/>
      </w:rPr>
      <w:t>20</w:t>
    </w:r>
    <w:r>
      <w:fldChar w:fldCharType="end"/>
    </w:r>
  </w:p>
  <w:p w14:paraId="3B5101F3" w14:textId="77777777" w:rsidR="00862E12" w:rsidRDefault="00862E12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2E78A" w14:textId="77777777" w:rsidR="00ED13A1" w:rsidRDefault="00ED13A1">
      <w:pPr>
        <w:spacing w:after="0" w:line="240" w:lineRule="auto"/>
      </w:pPr>
      <w:r>
        <w:separator/>
      </w:r>
    </w:p>
  </w:footnote>
  <w:footnote w:type="continuationSeparator" w:id="0">
    <w:p w14:paraId="3279045F" w14:textId="77777777" w:rsidR="00ED13A1" w:rsidRDefault="00ED1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C5D6E"/>
    <w:multiLevelType w:val="hybridMultilevel"/>
    <w:tmpl w:val="30604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26585"/>
    <w:multiLevelType w:val="hybridMultilevel"/>
    <w:tmpl w:val="2BD8670C"/>
    <w:lvl w:ilvl="0" w:tplc="CC78B98E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D6188"/>
    <w:multiLevelType w:val="hybridMultilevel"/>
    <w:tmpl w:val="32146EC0"/>
    <w:lvl w:ilvl="0" w:tplc="BBDC8E0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B75A5"/>
    <w:multiLevelType w:val="hybridMultilevel"/>
    <w:tmpl w:val="1C6EF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15249"/>
    <w:multiLevelType w:val="hybridMultilevel"/>
    <w:tmpl w:val="8B221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62DC3"/>
    <w:multiLevelType w:val="hybridMultilevel"/>
    <w:tmpl w:val="1ABE636E"/>
    <w:lvl w:ilvl="0" w:tplc="4F9C741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71450"/>
    <w:multiLevelType w:val="hybridMultilevel"/>
    <w:tmpl w:val="327414F0"/>
    <w:lvl w:ilvl="0" w:tplc="3D6E179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F1AD1"/>
    <w:multiLevelType w:val="hybridMultilevel"/>
    <w:tmpl w:val="1BA04354"/>
    <w:lvl w:ilvl="0" w:tplc="92CE8BF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76DC4"/>
    <w:multiLevelType w:val="hybridMultilevel"/>
    <w:tmpl w:val="8564DEB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C7843F8"/>
    <w:multiLevelType w:val="hybridMultilevel"/>
    <w:tmpl w:val="7D581DC4"/>
    <w:lvl w:ilvl="0" w:tplc="348C2DB6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A1B99"/>
    <w:multiLevelType w:val="hybridMultilevel"/>
    <w:tmpl w:val="0718A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4498B"/>
    <w:multiLevelType w:val="hybridMultilevel"/>
    <w:tmpl w:val="18D86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E21C3"/>
    <w:multiLevelType w:val="hybridMultilevel"/>
    <w:tmpl w:val="DE04DD8C"/>
    <w:lvl w:ilvl="0" w:tplc="348C2DB6">
      <w:start w:val="1"/>
      <w:numFmt w:val="bullet"/>
      <w:lvlText w:val="–"/>
      <w:lvlJc w:val="left"/>
      <w:pPr>
        <w:tabs>
          <w:tab w:val="num" w:pos="247"/>
        </w:tabs>
        <w:ind w:left="247" w:hanging="227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6F6C4602"/>
    <w:multiLevelType w:val="hybridMultilevel"/>
    <w:tmpl w:val="0DB08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639B9"/>
    <w:multiLevelType w:val="hybridMultilevel"/>
    <w:tmpl w:val="7E620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30B77"/>
    <w:multiLevelType w:val="hybridMultilevel"/>
    <w:tmpl w:val="28E08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582061">
    <w:abstractNumId w:val="15"/>
  </w:num>
  <w:num w:numId="2" w16cid:durableId="2034375769">
    <w:abstractNumId w:val="13"/>
  </w:num>
  <w:num w:numId="3" w16cid:durableId="864900274">
    <w:abstractNumId w:val="3"/>
  </w:num>
  <w:num w:numId="4" w16cid:durableId="812068227">
    <w:abstractNumId w:val="11"/>
  </w:num>
  <w:num w:numId="5" w16cid:durableId="437603060">
    <w:abstractNumId w:val="14"/>
  </w:num>
  <w:num w:numId="6" w16cid:durableId="1554389930">
    <w:abstractNumId w:val="8"/>
  </w:num>
  <w:num w:numId="7" w16cid:durableId="2035887431">
    <w:abstractNumId w:val="0"/>
  </w:num>
  <w:num w:numId="8" w16cid:durableId="1071462585">
    <w:abstractNumId w:val="4"/>
  </w:num>
  <w:num w:numId="9" w16cid:durableId="1022241810">
    <w:abstractNumId w:val="10"/>
  </w:num>
  <w:num w:numId="10" w16cid:durableId="538400535">
    <w:abstractNumId w:val="12"/>
  </w:num>
  <w:num w:numId="11" w16cid:durableId="540437846">
    <w:abstractNumId w:val="6"/>
  </w:num>
  <w:num w:numId="12" w16cid:durableId="351807137">
    <w:abstractNumId w:val="7"/>
  </w:num>
  <w:num w:numId="13" w16cid:durableId="754126897">
    <w:abstractNumId w:val="5"/>
  </w:num>
  <w:num w:numId="14" w16cid:durableId="1190921080">
    <w:abstractNumId w:val="2"/>
  </w:num>
  <w:num w:numId="15" w16cid:durableId="621810687">
    <w:abstractNumId w:val="1"/>
  </w:num>
  <w:num w:numId="16" w16cid:durableId="8849446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A71"/>
    <w:rsid w:val="00022DC4"/>
    <w:rsid w:val="00042C44"/>
    <w:rsid w:val="000720C3"/>
    <w:rsid w:val="00125A71"/>
    <w:rsid w:val="00297910"/>
    <w:rsid w:val="003E0339"/>
    <w:rsid w:val="00445363"/>
    <w:rsid w:val="004F6C3C"/>
    <w:rsid w:val="00511ECC"/>
    <w:rsid w:val="005B0B1B"/>
    <w:rsid w:val="00652138"/>
    <w:rsid w:val="006B3FDE"/>
    <w:rsid w:val="006B48C8"/>
    <w:rsid w:val="00765E5F"/>
    <w:rsid w:val="00822C69"/>
    <w:rsid w:val="00862E12"/>
    <w:rsid w:val="00946D87"/>
    <w:rsid w:val="00A00C80"/>
    <w:rsid w:val="00A82416"/>
    <w:rsid w:val="00B02612"/>
    <w:rsid w:val="00B17950"/>
    <w:rsid w:val="00C0263B"/>
    <w:rsid w:val="00C071A3"/>
    <w:rsid w:val="00C80D91"/>
    <w:rsid w:val="00D76674"/>
    <w:rsid w:val="00D8502D"/>
    <w:rsid w:val="00E20B8D"/>
    <w:rsid w:val="00EC42B3"/>
    <w:rsid w:val="00ED13A1"/>
    <w:rsid w:val="00EE4E93"/>
    <w:rsid w:val="00EE60A9"/>
    <w:rsid w:val="00E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6F1A"/>
  <w15:chartTrackingRefBased/>
  <w15:docId w15:val="{528FDD67-A1CE-4DB9-AE4C-42AB55EF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A7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125A71"/>
    <w:pPr>
      <w:widowControl w:val="0"/>
      <w:suppressAutoHyphens/>
      <w:spacing w:after="0" w:line="280" w:lineRule="atLeast"/>
    </w:pPr>
    <w:rPr>
      <w:rFonts w:ascii="Arial" w:hAnsi="Arial" w:cs="Arial"/>
      <w:lang w:eastAsia="ar-SA"/>
    </w:rPr>
  </w:style>
  <w:style w:type="paragraph" w:customStyle="1" w:styleId="Akapitzlist1">
    <w:name w:val="Akapit z listą1"/>
    <w:basedOn w:val="Normalny"/>
    <w:rsid w:val="00125A71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12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25A71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rsid w:val="0012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25A71"/>
    <w:rPr>
      <w:rFonts w:ascii="Calibri" w:eastAsia="Times New Roman" w:hAnsi="Calibri" w:cs="Calibri"/>
    </w:rPr>
  </w:style>
  <w:style w:type="paragraph" w:styleId="Tekstprzypisukocowego">
    <w:name w:val="endnote text"/>
    <w:basedOn w:val="Normalny"/>
    <w:link w:val="TekstprzypisukocowegoZnak"/>
    <w:rsid w:val="00125A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5A71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rsid w:val="00125A71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125A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25A71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rsid w:val="00125A71"/>
    <w:rPr>
      <w:rFonts w:ascii="Times New Roman" w:hAnsi="Times New Roman"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125A71"/>
    <w:pPr>
      <w:framePr w:hSpace="141" w:wrap="auto" w:vAnchor="text" w:hAnchor="margin" w:y="41"/>
      <w:spacing w:after="0" w:line="24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25A71"/>
    <w:rPr>
      <w:rFonts w:ascii="Calibri" w:eastAsia="Times New Roman" w:hAnsi="Calibri" w:cs="Calibri"/>
      <w:sz w:val="24"/>
      <w:szCs w:val="24"/>
    </w:rPr>
  </w:style>
  <w:style w:type="paragraph" w:customStyle="1" w:styleId="Zwykytekst1">
    <w:name w:val="Zwykły tekst1"/>
    <w:basedOn w:val="Normalny"/>
    <w:rsid w:val="00125A71"/>
    <w:pPr>
      <w:widowControl w:val="0"/>
      <w:suppressAutoHyphens/>
      <w:spacing w:after="0" w:line="240" w:lineRule="auto"/>
    </w:pPr>
    <w:rPr>
      <w:rFonts w:ascii="Courier New" w:hAnsi="Courier New" w:cs="Courier New"/>
      <w:kern w:val="1"/>
      <w:sz w:val="24"/>
      <w:szCs w:val="24"/>
      <w:lang w:eastAsia="ar-SA"/>
    </w:rPr>
  </w:style>
  <w:style w:type="character" w:styleId="Odwoaniedokomentarza">
    <w:name w:val="annotation reference"/>
    <w:rsid w:val="00125A7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A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A71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125A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25A71"/>
    <w:rPr>
      <w:rFonts w:ascii="Calibri" w:eastAsia="Times New Roman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rsid w:val="00125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25A71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0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20</Pages>
  <Words>6034</Words>
  <Characters>36204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Korewo</dc:creator>
  <cp:keywords/>
  <dc:description/>
  <cp:lastModifiedBy>Bogdan Skrzyński</cp:lastModifiedBy>
  <cp:revision>7</cp:revision>
  <dcterms:created xsi:type="dcterms:W3CDTF">2024-09-04T12:42:00Z</dcterms:created>
  <dcterms:modified xsi:type="dcterms:W3CDTF">2024-09-16T19:04:00Z</dcterms:modified>
</cp:coreProperties>
</file>