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2C55" w14:textId="2D41E6D2" w:rsidR="00B15F6D" w:rsidRDefault="006C382C" w:rsidP="00FB2264">
      <w:pPr>
        <w:pStyle w:val="Domylne"/>
        <w:spacing w:before="0" w:line="480" w:lineRule="auto"/>
        <w:ind w:right="107"/>
        <w:jc w:val="center"/>
        <w:rPr>
          <w:rFonts w:ascii="Calibri" w:hAnsi="Calibri" w:cs="Calibri"/>
          <w:b/>
          <w:bCs/>
          <w:iCs/>
          <w:color w:val="6A6A6A" w:themeColor="background2" w:themeShade="80"/>
          <w:spacing w:val="-2"/>
          <w:sz w:val="56"/>
          <w:szCs w:val="48"/>
        </w:rPr>
      </w:pPr>
      <w:r w:rsidRPr="00FB2264">
        <w:rPr>
          <w:rFonts w:ascii="Calibri" w:hAnsi="Calibri" w:cs="Calibri"/>
          <w:b/>
          <w:bCs/>
          <w:iCs/>
          <w:spacing w:val="-2"/>
          <w:sz w:val="56"/>
          <w:szCs w:val="48"/>
        </w:rPr>
        <w:t>To nasz świat</w:t>
      </w:r>
      <w:r w:rsidRPr="00FB2264">
        <w:rPr>
          <w:rFonts w:ascii="Calibri" w:hAnsi="Calibri" w:cs="Calibri"/>
          <w:b/>
          <w:bCs/>
          <w:iCs/>
          <w:color w:val="auto"/>
          <w:spacing w:val="-2"/>
          <w:sz w:val="56"/>
          <w:szCs w:val="48"/>
        </w:rPr>
        <w:t xml:space="preserve">. </w:t>
      </w:r>
      <w:r w:rsidRPr="00FB2264">
        <w:rPr>
          <w:rFonts w:ascii="Calibri" w:hAnsi="Calibri" w:cs="Calibri"/>
          <w:b/>
          <w:bCs/>
          <w:iCs/>
          <w:color w:val="6A6A6A" w:themeColor="background2" w:themeShade="80"/>
          <w:spacing w:val="-2"/>
          <w:sz w:val="56"/>
          <w:szCs w:val="48"/>
        </w:rPr>
        <w:t>Fizyka</w:t>
      </w:r>
      <w:r w:rsidR="001328C9">
        <w:rPr>
          <w:rFonts w:ascii="Calibri" w:hAnsi="Calibri" w:cs="Calibri"/>
          <w:b/>
          <w:bCs/>
          <w:iCs/>
          <w:color w:val="6A6A6A" w:themeColor="background2" w:themeShade="80"/>
          <w:spacing w:val="-2"/>
          <w:sz w:val="56"/>
          <w:szCs w:val="48"/>
        </w:rPr>
        <w:t xml:space="preserve"> 7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50"/>
        <w:gridCol w:w="7782"/>
      </w:tblGrid>
      <w:tr w:rsidR="000B4545" w:rsidRPr="009116B6" w14:paraId="614E8991" w14:textId="77777777" w:rsidTr="001A5394">
        <w:trPr>
          <w:trHeight w:val="40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4A69B87C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b/>
                <w:lang w:val="pl-PL"/>
              </w:rPr>
            </w:pPr>
            <w:r w:rsidRPr="009116B6">
              <w:rPr>
                <w:rFonts w:ascii="Calibri" w:hAnsi="Calibri" w:cs="Calibri"/>
                <w:b/>
                <w:lang w:val="pl-PL"/>
              </w:rPr>
              <w:t>Stopień</w:t>
            </w:r>
          </w:p>
        </w:tc>
        <w:tc>
          <w:tcPr>
            <w:tcW w:w="772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02" w:type="dxa"/>
              <w:bottom w:w="0" w:type="dxa"/>
              <w:right w:w="100" w:type="dxa"/>
            </w:tcMar>
          </w:tcPr>
          <w:p w14:paraId="54D743BD" w14:textId="77777777" w:rsidR="000B4545" w:rsidRPr="009116B6" w:rsidRDefault="000B4545" w:rsidP="001A5394">
            <w:pPr>
              <w:spacing w:after="12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9116B6">
              <w:rPr>
                <w:rFonts w:ascii="Calibri" w:hAnsi="Calibri" w:cs="Calibri"/>
                <w:b/>
                <w:lang w:val="pl-PL"/>
              </w:rPr>
              <w:t>Zakres wymagań</w:t>
            </w:r>
          </w:p>
        </w:tc>
      </w:tr>
      <w:tr w:rsidR="000B4545" w:rsidRPr="009116B6" w14:paraId="01172D87" w14:textId="77777777" w:rsidTr="001A5394">
        <w:trPr>
          <w:trHeight w:val="400"/>
        </w:trPr>
        <w:tc>
          <w:tcPr>
            <w:tcW w:w="0" w:type="auto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5F5F5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1D006CB3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dopuszczający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202" w:type="dxa"/>
              <w:bottom w:w="0" w:type="dxa"/>
              <w:right w:w="100" w:type="dxa"/>
            </w:tcMar>
          </w:tcPr>
          <w:p w14:paraId="3456CD85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około 75% wymagań koniecznych</w:t>
            </w:r>
          </w:p>
        </w:tc>
      </w:tr>
      <w:tr w:rsidR="000B4545" w:rsidRPr="001328C9" w14:paraId="3A66B7DF" w14:textId="77777777" w:rsidTr="001A5394">
        <w:trPr>
          <w:trHeight w:val="8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713A4F15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dostateczny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02" w:type="dxa"/>
              <w:bottom w:w="0" w:type="dxa"/>
              <w:right w:w="1058" w:type="dxa"/>
            </w:tcMar>
          </w:tcPr>
          <w:p w14:paraId="64F8DDED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prawie w pełni wymagania na stopień dopuszczający oraz około 75% wymagań podstawowych</w:t>
            </w:r>
          </w:p>
        </w:tc>
      </w:tr>
      <w:tr w:rsidR="000B4545" w:rsidRPr="001328C9" w14:paraId="6DC8CC1C" w14:textId="77777777" w:rsidTr="001A5394">
        <w:trPr>
          <w:trHeight w:val="8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5F5F5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11A8B9A3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dobry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202" w:type="dxa"/>
              <w:bottom w:w="0" w:type="dxa"/>
              <w:right w:w="1058" w:type="dxa"/>
            </w:tcMar>
          </w:tcPr>
          <w:p w14:paraId="10E64A9B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prawie w pełni wymagania na stopień dostateczny oraz około 75% wymagań rozszerzających</w:t>
            </w:r>
          </w:p>
        </w:tc>
      </w:tr>
      <w:tr w:rsidR="000B4545" w:rsidRPr="001328C9" w14:paraId="6A80D875" w14:textId="77777777" w:rsidTr="001A5394">
        <w:trPr>
          <w:trHeight w:val="5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4B4B4A07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bardzo dobry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02" w:type="dxa"/>
              <w:bottom w:w="0" w:type="dxa"/>
              <w:right w:w="100" w:type="dxa"/>
            </w:tcMar>
          </w:tcPr>
          <w:p w14:paraId="2263D220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prawie w pełni wymagania na stopień dobry oraz około 75% wymagań dopełniających</w:t>
            </w:r>
          </w:p>
        </w:tc>
      </w:tr>
      <w:tr w:rsidR="000B4545" w:rsidRPr="001328C9" w14:paraId="2457B2D4" w14:textId="77777777" w:rsidTr="001A5394">
        <w:trPr>
          <w:trHeight w:val="5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5F5F5"/>
            <w:tcMar>
              <w:top w:w="0" w:type="dxa"/>
              <w:left w:w="207" w:type="dxa"/>
              <w:bottom w:w="0" w:type="dxa"/>
              <w:right w:w="100" w:type="dxa"/>
            </w:tcMar>
          </w:tcPr>
          <w:p w14:paraId="6BFD019A" w14:textId="77777777" w:rsidR="000B4545" w:rsidRPr="009116B6" w:rsidRDefault="000B4545" w:rsidP="001A5394">
            <w:pPr>
              <w:spacing w:after="120"/>
              <w:ind w:right="53"/>
              <w:jc w:val="center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celujący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202" w:type="dxa"/>
              <w:bottom w:w="0" w:type="dxa"/>
              <w:right w:w="100" w:type="dxa"/>
            </w:tcMar>
          </w:tcPr>
          <w:p w14:paraId="64336FDF" w14:textId="77777777" w:rsidR="000B4545" w:rsidRPr="009116B6" w:rsidRDefault="000B4545" w:rsidP="001A5394">
            <w:pPr>
              <w:spacing w:after="120"/>
              <w:jc w:val="both"/>
              <w:rPr>
                <w:rFonts w:ascii="Calibri" w:hAnsi="Calibri" w:cs="Calibri"/>
                <w:lang w:val="pl-PL"/>
              </w:rPr>
            </w:pPr>
            <w:r w:rsidRPr="009116B6">
              <w:rPr>
                <w:rFonts w:ascii="Calibri" w:hAnsi="Calibri" w:cs="Calibri"/>
                <w:lang w:val="pl-PL"/>
              </w:rPr>
              <w:t>prawie w pełni wymagania na stopień bardzo dobry oraz wymagania dopełniające</w:t>
            </w:r>
          </w:p>
        </w:tc>
      </w:tr>
    </w:tbl>
    <w:p w14:paraId="4FBE19AC" w14:textId="563835E6" w:rsidR="00AB6C5B" w:rsidRPr="00D35078" w:rsidRDefault="00AB6C5B" w:rsidP="00FF17DD">
      <w:pPr>
        <w:spacing w:line="276" w:lineRule="auto"/>
        <w:ind w:right="260"/>
        <w:rPr>
          <w:rFonts w:ascii="Calibri" w:hAnsi="Calibri" w:cs="Calibri"/>
          <w:lang w:val="pl-PL"/>
        </w:rPr>
      </w:pPr>
    </w:p>
    <w:p w14:paraId="4AEBBF97" w14:textId="77777777" w:rsidR="00AB6C5B" w:rsidRPr="00D35078" w:rsidRDefault="00AB6C5B" w:rsidP="00FF17DD">
      <w:pPr>
        <w:pStyle w:val="Domylne"/>
        <w:spacing w:before="0" w:line="321" w:lineRule="exact"/>
        <w:ind w:right="1103"/>
        <w:jc w:val="center"/>
        <w:rPr>
          <w:rFonts w:ascii="Calibri" w:eastAsia="Times New Roman" w:hAnsi="Calibri" w:cs="Calibri"/>
          <w:spacing w:val="-5"/>
          <w:sz w:val="28"/>
          <w:szCs w:val="28"/>
        </w:rPr>
      </w:pPr>
    </w:p>
    <w:p w14:paraId="1662E0EB" w14:textId="77777777" w:rsidR="00592A31" w:rsidRPr="003809C3" w:rsidRDefault="006C382C" w:rsidP="00FF17DD">
      <w:pPr>
        <w:pStyle w:val="Nagwek1"/>
        <w:spacing w:line="276" w:lineRule="auto"/>
        <w:contextualSpacing/>
        <w:rPr>
          <w:rFonts w:eastAsia="Times New Roman" w:cs="Calibri"/>
          <w:lang w:val="pl-PL"/>
        </w:rPr>
      </w:pPr>
      <w:bookmarkStart w:id="0" w:name="_Toc171689134"/>
      <w:r w:rsidRPr="003809C3">
        <w:rPr>
          <w:rFonts w:cs="Calibri"/>
          <w:lang w:val="pl-PL"/>
        </w:rPr>
        <w:t>MATERIAŁ</w:t>
      </w:r>
      <w:r w:rsidRPr="003809C3">
        <w:rPr>
          <w:rFonts w:cs="Calibri"/>
          <w:spacing w:val="-8"/>
          <w:lang w:val="pl-PL"/>
        </w:rPr>
        <w:t xml:space="preserve"> </w:t>
      </w:r>
      <w:r w:rsidRPr="003809C3">
        <w:rPr>
          <w:rFonts w:cs="Calibri"/>
          <w:lang w:val="pl-PL"/>
        </w:rPr>
        <w:t>NAUCZANIA</w:t>
      </w:r>
      <w:r w:rsidRPr="003809C3">
        <w:rPr>
          <w:rFonts w:cs="Calibri"/>
          <w:spacing w:val="-5"/>
          <w:lang w:val="pl-PL"/>
        </w:rPr>
        <w:t xml:space="preserve"> </w:t>
      </w:r>
      <w:r w:rsidRPr="003809C3">
        <w:rPr>
          <w:rFonts w:cs="Calibri"/>
          <w:lang w:val="pl-PL"/>
        </w:rPr>
        <w:t>I</w:t>
      </w:r>
      <w:r w:rsidRPr="003809C3">
        <w:rPr>
          <w:rFonts w:cs="Calibri"/>
          <w:spacing w:val="-4"/>
          <w:lang w:val="pl-PL"/>
        </w:rPr>
        <w:t xml:space="preserve"> </w:t>
      </w:r>
      <w:r w:rsidRPr="003809C3">
        <w:rPr>
          <w:rFonts w:cs="Calibri"/>
          <w:lang w:val="pl-PL"/>
        </w:rPr>
        <w:t>OPIS</w:t>
      </w:r>
      <w:r w:rsidRPr="003809C3">
        <w:rPr>
          <w:rFonts w:cs="Calibri"/>
          <w:spacing w:val="-24"/>
          <w:lang w:val="pl-PL"/>
        </w:rPr>
        <w:t xml:space="preserve"> </w:t>
      </w:r>
      <w:r w:rsidRPr="003809C3">
        <w:rPr>
          <w:rFonts w:cs="Calibri"/>
          <w:lang w:val="pl-PL"/>
        </w:rPr>
        <w:t>ZAŁOŻONYCH</w:t>
      </w:r>
      <w:r w:rsidRPr="003809C3">
        <w:rPr>
          <w:rFonts w:cs="Calibri"/>
          <w:spacing w:val="-4"/>
          <w:lang w:val="pl-PL"/>
        </w:rPr>
        <w:t xml:space="preserve"> </w:t>
      </w:r>
      <w:r w:rsidRPr="003809C3">
        <w:rPr>
          <w:rFonts w:cs="Calibri"/>
          <w:lang w:val="pl-PL"/>
        </w:rPr>
        <w:t>OSIĄGNIĘĆ UCZNIA</w:t>
      </w:r>
      <w:bookmarkEnd w:id="0"/>
    </w:p>
    <w:p w14:paraId="6A5B4D8B" w14:textId="77777777" w:rsidR="009D6AE0" w:rsidRPr="003809C3" w:rsidRDefault="006C382C" w:rsidP="0059285E">
      <w:pPr>
        <w:pStyle w:val="Domylne"/>
        <w:spacing w:before="120" w:after="120" w:line="240" w:lineRule="auto"/>
        <w:contextualSpacing/>
        <w:jc w:val="both"/>
        <w:rPr>
          <w:rFonts w:ascii="Calibri" w:hAnsi="Calibri" w:cs="Calibri"/>
        </w:rPr>
      </w:pPr>
      <w:r w:rsidRPr="003809C3">
        <w:rPr>
          <w:rFonts w:ascii="Calibri" w:hAnsi="Calibri" w:cs="Calibri"/>
        </w:rPr>
        <w:t>Poniżej znajduje się opis treści nauczania wraz z wymaganiami podzielonymi na: konieczne, podstawowe, rozszerzające i</w:t>
      </w:r>
      <w:r w:rsidR="00DF1593" w:rsidRPr="003809C3">
        <w:rPr>
          <w:rFonts w:ascii="Calibri" w:hAnsi="Calibri" w:cs="Calibri"/>
        </w:rPr>
        <w:t xml:space="preserve"> dopełniające</w:t>
      </w:r>
      <w:r w:rsidRPr="003809C3">
        <w:rPr>
          <w:rFonts w:ascii="Calibri" w:hAnsi="Calibri" w:cs="Calibri"/>
        </w:rPr>
        <w:t>. W osobnym rozdziale, dla zwiększenia czytelności, zostały zamieszczone aspekty wychowawcze szczegółowych celów edukacyjnych.</w:t>
      </w:r>
    </w:p>
    <w:p w14:paraId="4BBAB3D9" w14:textId="77777777" w:rsidR="00592A31" w:rsidRPr="003809C3" w:rsidRDefault="006C382C" w:rsidP="000E15A7">
      <w:pPr>
        <w:pStyle w:val="Nagwek2"/>
        <w:rPr>
          <w:rFonts w:ascii="Calibri" w:hAnsi="Calibri" w:cs="Calibri"/>
        </w:rPr>
      </w:pPr>
      <w:bookmarkStart w:id="1" w:name="_Toc171689135"/>
      <w:r w:rsidRPr="003809C3">
        <w:rPr>
          <w:rFonts w:ascii="Calibri" w:hAnsi="Calibri" w:cs="Calibri"/>
        </w:rPr>
        <w:t>Klasa VII</w:t>
      </w:r>
      <w:bookmarkEnd w:id="1"/>
    </w:p>
    <w:tbl>
      <w:tblPr>
        <w:tblStyle w:val="Tabela-Siatka"/>
        <w:tblW w:w="97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1559"/>
        <w:gridCol w:w="1701"/>
        <w:gridCol w:w="1559"/>
        <w:gridCol w:w="1701"/>
        <w:gridCol w:w="1805"/>
      </w:tblGrid>
      <w:tr w:rsidR="009D6AE0" w:rsidRPr="003809C3" w14:paraId="05B70489" w14:textId="77777777" w:rsidTr="00EF6152">
        <w:tc>
          <w:tcPr>
            <w:tcW w:w="1423" w:type="dxa"/>
            <w:vMerge w:val="restart"/>
            <w:shd w:val="clear" w:color="auto" w:fill="D9D9D9" w:themeFill="background1" w:themeFillShade="D9"/>
            <w:vAlign w:val="center"/>
          </w:tcPr>
          <w:p w14:paraId="54926A51" w14:textId="77777777" w:rsidR="009D6AE0" w:rsidRPr="003809C3" w:rsidRDefault="009D6AE0" w:rsidP="00EF6152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ZAGADNIENIA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0058124" w14:textId="77777777" w:rsidR="009D6AE0" w:rsidRPr="003809C3" w:rsidRDefault="009D0710" w:rsidP="00EF6152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TREŚCI</w:t>
            </w:r>
          </w:p>
        </w:tc>
        <w:tc>
          <w:tcPr>
            <w:tcW w:w="6766" w:type="dxa"/>
            <w:gridSpan w:val="4"/>
            <w:shd w:val="clear" w:color="auto" w:fill="D9D9D9" w:themeFill="background1" w:themeFillShade="D9"/>
          </w:tcPr>
          <w:p w14:paraId="3E380224" w14:textId="77777777" w:rsidR="009D6AE0" w:rsidRPr="003809C3" w:rsidRDefault="00E465C2" w:rsidP="00103F4D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SZCZEGÓŁOWE CELE EDUKACYJNE</w:t>
            </w:r>
          </w:p>
        </w:tc>
      </w:tr>
      <w:tr w:rsidR="00582DA4" w:rsidRPr="003809C3" w14:paraId="62AA1854" w14:textId="77777777" w:rsidTr="00A02487">
        <w:trPr>
          <w:trHeight w:val="714"/>
        </w:trPr>
        <w:tc>
          <w:tcPr>
            <w:tcW w:w="1423" w:type="dxa"/>
            <w:vMerge/>
            <w:shd w:val="clear" w:color="auto" w:fill="D9D9D9" w:themeFill="background1" w:themeFillShade="D9"/>
          </w:tcPr>
          <w:p w14:paraId="5935ACFF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B3A996F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21D3F9F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KONIECZNE</w:t>
            </w:r>
          </w:p>
          <w:p w14:paraId="071E79D4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</w:t>
            </w:r>
            <w:r w:rsidR="00C70F94" w:rsidRPr="003809C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345CEF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PODSTAWOWE</w:t>
            </w:r>
          </w:p>
          <w:p w14:paraId="6EDE0906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</w:t>
            </w:r>
            <w:r w:rsidR="00C70F94" w:rsidRPr="003809C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0D20F7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ROZSZERZAJĄCE UCZEŃ: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2DB69240" w14:textId="77777777" w:rsidR="00C70F94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WYMAGANIA DOPEŁNIAJĄCE</w:t>
            </w:r>
          </w:p>
          <w:p w14:paraId="50157804" w14:textId="77777777" w:rsidR="009D6AE0" w:rsidRPr="003809C3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</w:rPr>
            </w:pPr>
            <w:r w:rsidRPr="003809C3">
              <w:rPr>
                <w:rFonts w:ascii="Calibri" w:hAnsi="Calibri" w:cs="Calibri"/>
                <w:b/>
              </w:rPr>
              <w:t>UCZEŃ</w:t>
            </w:r>
            <w:r w:rsidR="00C70F94" w:rsidRPr="003809C3">
              <w:rPr>
                <w:rFonts w:ascii="Calibri" w:hAnsi="Calibri" w:cs="Calibri"/>
                <w:b/>
              </w:rPr>
              <w:t>:</w:t>
            </w:r>
          </w:p>
        </w:tc>
      </w:tr>
      <w:tr w:rsidR="009D6AE0" w:rsidRPr="003809C3" w14:paraId="2F7EC2BD" w14:textId="77777777" w:rsidTr="00A02487">
        <w:tc>
          <w:tcPr>
            <w:tcW w:w="9748" w:type="dxa"/>
            <w:gridSpan w:val="6"/>
            <w:shd w:val="clear" w:color="auto" w:fill="D9D9D9" w:themeFill="background1" w:themeFillShade="D9"/>
          </w:tcPr>
          <w:p w14:paraId="3274376B" w14:textId="77777777" w:rsidR="009D6AE0" w:rsidRPr="003809C3" w:rsidRDefault="009D6AE0" w:rsidP="000E2FA8">
            <w:pPr>
              <w:pStyle w:val="Bezodstpw"/>
              <w:rPr>
                <w:rFonts w:cs="Calibri"/>
                <w:szCs w:val="20"/>
              </w:rPr>
            </w:pPr>
            <w:r w:rsidRPr="003809C3">
              <w:rPr>
                <w:rFonts w:cs="Calibri"/>
                <w:szCs w:val="20"/>
              </w:rPr>
              <w:t>ODDZIAŁYWANIA I MATERIA</w:t>
            </w:r>
          </w:p>
        </w:tc>
      </w:tr>
      <w:tr w:rsidR="00582DA4" w:rsidRPr="001328C9" w14:paraId="180CD71D" w14:textId="77777777" w:rsidTr="00A02487">
        <w:tc>
          <w:tcPr>
            <w:tcW w:w="1423" w:type="dxa"/>
          </w:tcPr>
          <w:p w14:paraId="2D018F59" w14:textId="77777777" w:rsidR="00582DA4" w:rsidRPr="003809C3" w:rsidRDefault="00582DA4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FIZYKA - POSZUKIWANIE ZROZUMIENIA</w:t>
            </w:r>
          </w:p>
        </w:tc>
        <w:tc>
          <w:tcPr>
            <w:tcW w:w="1559" w:type="dxa"/>
          </w:tcPr>
          <w:p w14:paraId="2FE51623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Fizyka jako nauka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28EF72A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Metoda naukowa poznawania świata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1ACAD72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Niepewność pomiarowa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886C82F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Zapis wyników pomiarów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5BA6E6C" w14:textId="77777777" w:rsidR="00582DA4" w:rsidRPr="003809C3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C2AD350" w14:textId="77777777" w:rsidR="00582DA4" w:rsidRPr="003809C3" w:rsidRDefault="004312F6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wykonuje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proste pomiary</w:t>
            </w:r>
          </w:p>
          <w:p w14:paraId="71F99919" w14:textId="77777777" w:rsidR="00582DA4" w:rsidRPr="003809C3" w:rsidRDefault="00037191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>, że oprócz podania wyniku pomiaru należy poda</w:t>
            </w:r>
            <w:r w:rsidR="004D4093" w:rsidRPr="003809C3">
              <w:rPr>
                <w:rFonts w:ascii="Calibri" w:hAnsi="Calibri" w:cs="Calibri"/>
                <w:sz w:val="18"/>
                <w:szCs w:val="18"/>
              </w:rPr>
              <w:t>ć jednostkę mierzonej wielkości</w:t>
            </w:r>
          </w:p>
        </w:tc>
        <w:tc>
          <w:tcPr>
            <w:tcW w:w="1559" w:type="dxa"/>
          </w:tcPr>
          <w:p w14:paraId="0F7349A6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wskazuje zjawiska, którymi zajmuje się fizyka</w:t>
            </w:r>
          </w:p>
          <w:p w14:paraId="54DD18A1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 metoda naukowa wiąże się z ekspery</w:t>
            </w:r>
            <w:r w:rsidR="009839CC" w:rsidRPr="003809C3">
              <w:rPr>
                <w:rFonts w:ascii="Calibri" w:hAnsi="Calibri" w:cs="Calibri"/>
                <w:sz w:val="18"/>
                <w:szCs w:val="18"/>
              </w:rPr>
              <w:t>-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mentem</w:t>
            </w:r>
          </w:p>
          <w:p w14:paraId="4106C296" w14:textId="77777777" w:rsidR="00582DA4" w:rsidRPr="003809C3" w:rsidRDefault="004312F6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>, że każdy pomiar obarczony jest niepewnością pomiarową</w:t>
            </w:r>
          </w:p>
        </w:tc>
        <w:tc>
          <w:tcPr>
            <w:tcW w:w="1701" w:type="dxa"/>
          </w:tcPr>
          <w:p w14:paraId="3B63D620" w14:textId="77777777" w:rsidR="00582DA4" w:rsidRPr="003809C3" w:rsidRDefault="004312F6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wskazuje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przykła</w:t>
            </w:r>
            <w:r w:rsidR="009839CC" w:rsidRPr="003809C3">
              <w:rPr>
                <w:rFonts w:ascii="Calibri" w:hAnsi="Calibri" w:cs="Calibri"/>
                <w:sz w:val="18"/>
                <w:szCs w:val="18"/>
              </w:rPr>
              <w:t>-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dowy problem i 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proponuje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proste doświadczenie jako metodę naukową weryfikującą ten problem</w:t>
            </w:r>
          </w:p>
          <w:p w14:paraId="001A571B" w14:textId="77777777" w:rsidR="00582DA4" w:rsidRPr="003809C3" w:rsidRDefault="0008743F" w:rsidP="00BA4E3A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od czego może zależeć niepewność pom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>iaru i jak odczytać jej wartość</w:t>
            </w:r>
          </w:p>
        </w:tc>
        <w:tc>
          <w:tcPr>
            <w:tcW w:w="1805" w:type="dxa"/>
          </w:tcPr>
          <w:p w14:paraId="0D8C533F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potrafi zaplanować i przeprowadzić doświadcz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>enie sprawdzające daną hipotezę</w:t>
            </w:r>
          </w:p>
          <w:p w14:paraId="5B624059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wykon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>uje proste pomiary i zapisuje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wyniki wraz z niepewnością pomiarową</w:t>
            </w:r>
          </w:p>
          <w:p w14:paraId="634B81D5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interpret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>uje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znaczenie wyniku podanego z niepewnością pomiarową </w:t>
            </w:r>
          </w:p>
          <w:p w14:paraId="62C0C32F" w14:textId="77777777" w:rsidR="00582DA4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wyciąga wnioski </w:t>
            </w:r>
            <w:r w:rsidR="004312F6" w:rsidRPr="003809C3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przeprowadzonego eksperymentu</w:t>
            </w:r>
          </w:p>
        </w:tc>
      </w:tr>
      <w:tr w:rsidR="00582DA4" w:rsidRPr="003809C3" w14:paraId="68AB1C79" w14:textId="77777777" w:rsidTr="00A02487">
        <w:tc>
          <w:tcPr>
            <w:tcW w:w="1423" w:type="dxa"/>
          </w:tcPr>
          <w:p w14:paraId="3FA542BC" w14:textId="77777777" w:rsidR="009D6AE0" w:rsidRPr="003809C3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lastRenderedPageBreak/>
              <w:t>RODZAJE ODDZIAŁYWAŃ</w:t>
            </w:r>
          </w:p>
        </w:tc>
        <w:tc>
          <w:tcPr>
            <w:tcW w:w="1559" w:type="dxa"/>
          </w:tcPr>
          <w:p w14:paraId="41FDFFE9" w14:textId="77777777" w:rsidR="009D6AE0" w:rsidRPr="003809C3" w:rsidRDefault="00037191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Oddziaływanie</w:t>
            </w:r>
            <w:r w:rsidR="009D6AE0" w:rsidRPr="003809C3">
              <w:rPr>
                <w:rFonts w:ascii="Calibri" w:hAnsi="Calibri" w:cs="Calibri"/>
                <w:sz w:val="18"/>
                <w:szCs w:val="18"/>
              </w:rPr>
              <w:t xml:space="preserve"> ciał na siebie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84F70C6" w14:textId="77777777" w:rsidR="009D6AE0" w:rsidRPr="003809C3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Wzajemność oddziaływań</w:t>
            </w:r>
            <w:r w:rsidR="00B07512" w:rsidRPr="003809C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AA641AF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 xml:space="preserve">zna oddziaływania elektryczne, magnetyczne i grawitacyjne  </w:t>
            </w:r>
          </w:p>
          <w:p w14:paraId="4732A3AD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</w:t>
            </w:r>
            <w:r w:rsidR="00A26CF4" w:rsidRPr="003809C3">
              <w:rPr>
                <w:rFonts w:ascii="Calibri" w:hAnsi="Calibri" w:cs="Calibri"/>
                <w:sz w:val="18"/>
                <w:szCs w:val="18"/>
              </w:rPr>
              <w:t>,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jakie są skutki tych oddziaływań</w:t>
            </w:r>
          </w:p>
          <w:p w14:paraId="7CBDFA29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 oddziaływania są zawsze wzajemne</w:t>
            </w:r>
          </w:p>
        </w:tc>
        <w:tc>
          <w:tcPr>
            <w:tcW w:w="1559" w:type="dxa"/>
          </w:tcPr>
          <w:p w14:paraId="1F3300B1" w14:textId="77777777" w:rsidR="009D6AE0" w:rsidRPr="003809C3" w:rsidRDefault="001061F1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podaje przykłady oddziaływań i opisuje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ich skutki</w:t>
            </w:r>
          </w:p>
          <w:p w14:paraId="02AE3B47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jest świadomy, że wszystkie ciała odd</w:t>
            </w:r>
            <w:r w:rsidR="00D52538" w:rsidRPr="003809C3">
              <w:rPr>
                <w:rFonts w:ascii="Calibri" w:hAnsi="Calibri" w:cs="Calibri"/>
                <w:sz w:val="18"/>
                <w:szCs w:val="18"/>
              </w:rPr>
              <w:t>ziałują na siebie grawitacyjnie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124D660" w14:textId="77777777" w:rsidR="009D6AE0" w:rsidRPr="003809C3" w:rsidRDefault="0008743F" w:rsidP="005428F8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rozumie</w:t>
            </w:r>
            <w:r w:rsidR="001061F1" w:rsidRPr="003809C3">
              <w:rPr>
                <w:rFonts w:ascii="Calibri" w:hAnsi="Calibri" w:cs="Calibri"/>
                <w:sz w:val="18"/>
                <w:szCs w:val="18"/>
              </w:rPr>
              <w:t>,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co to znaczy wzajemność oddziaływań</w:t>
            </w:r>
          </w:p>
        </w:tc>
        <w:tc>
          <w:tcPr>
            <w:tcW w:w="1701" w:type="dxa"/>
          </w:tcPr>
          <w:p w14:paraId="2D411AF0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potrafi wskazać przykłady oddziaływań z otoczenia i opisać ich skutki</w:t>
            </w:r>
          </w:p>
          <w:p w14:paraId="35B32F8C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rozumie, że wielkość oddziaływań grawitacyjnych zależy od mas  oddziałujących ciał</w:t>
            </w:r>
          </w:p>
        </w:tc>
        <w:tc>
          <w:tcPr>
            <w:tcW w:w="1805" w:type="dxa"/>
          </w:tcPr>
          <w:p w14:paraId="3633D6D7" w14:textId="77777777" w:rsidR="009D6AE0" w:rsidRPr="003809C3" w:rsidRDefault="001061F1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>skaz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uje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 xml:space="preserve"> inne ro</w:t>
            </w:r>
            <w:r w:rsidR="005428F8" w:rsidRPr="003809C3">
              <w:rPr>
                <w:rFonts w:ascii="Calibri" w:hAnsi="Calibri" w:cs="Calibri"/>
                <w:sz w:val="18"/>
                <w:szCs w:val="18"/>
              </w:rPr>
              <w:t>-</w:t>
            </w:r>
            <w:r w:rsidR="0008743F" w:rsidRPr="003809C3">
              <w:rPr>
                <w:rFonts w:ascii="Calibri" w:hAnsi="Calibri" w:cs="Calibri"/>
                <w:sz w:val="18"/>
                <w:szCs w:val="18"/>
              </w:rPr>
              <w:t>dzaje oddziaływań niż elektryczne, magnetyczne i grawitacyjne</w:t>
            </w:r>
          </w:p>
          <w:p w14:paraId="7DC5CCCB" w14:textId="77777777" w:rsidR="009D6AE0" w:rsidRPr="003809C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1061F1" w:rsidRPr="003809C3">
              <w:rPr>
                <w:rFonts w:ascii="Calibri" w:hAnsi="Calibri" w:cs="Calibri"/>
                <w:sz w:val="18"/>
                <w:szCs w:val="18"/>
              </w:rPr>
              <w:t xml:space="preserve"> oddziaływania</w:t>
            </w:r>
            <w:r w:rsidRPr="003809C3">
              <w:rPr>
                <w:rFonts w:ascii="Calibri" w:hAnsi="Calibri" w:cs="Calibri"/>
                <w:sz w:val="18"/>
                <w:szCs w:val="18"/>
              </w:rPr>
              <w:t xml:space="preserve"> elektryczne i magnetyczne są od</w:t>
            </w:r>
            <w:r w:rsidR="00FC2D0E" w:rsidRPr="003809C3">
              <w:rPr>
                <w:rFonts w:ascii="Calibri" w:hAnsi="Calibri" w:cs="Calibri"/>
                <w:sz w:val="18"/>
                <w:szCs w:val="18"/>
              </w:rPr>
              <w:t>działywaniami elektromagnetycz</w:t>
            </w:r>
            <w:r w:rsidR="005428F8" w:rsidRPr="003809C3">
              <w:rPr>
                <w:rFonts w:ascii="Calibri" w:hAnsi="Calibri" w:cs="Calibri"/>
                <w:sz w:val="18"/>
                <w:szCs w:val="18"/>
              </w:rPr>
              <w:t>-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nymi</w:t>
            </w:r>
          </w:p>
          <w:p w14:paraId="284E8E05" w14:textId="77777777" w:rsidR="009D6AE0" w:rsidRPr="003809C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809C3">
              <w:rPr>
                <w:rFonts w:ascii="Calibri" w:hAnsi="Calibri" w:cs="Calibri"/>
                <w:sz w:val="18"/>
                <w:szCs w:val="18"/>
              </w:rPr>
              <w:t>demonstr</w:t>
            </w:r>
            <w:r w:rsidR="001061F1" w:rsidRPr="003809C3">
              <w:rPr>
                <w:rFonts w:ascii="Calibri" w:hAnsi="Calibri" w:cs="Calibri"/>
                <w:sz w:val="18"/>
                <w:szCs w:val="18"/>
              </w:rPr>
              <w:t xml:space="preserve">uje </w:t>
            </w:r>
            <w:r w:rsidRPr="003809C3">
              <w:rPr>
                <w:rFonts w:ascii="Calibri" w:hAnsi="Calibri" w:cs="Calibri"/>
                <w:sz w:val="18"/>
                <w:szCs w:val="18"/>
              </w:rPr>
              <w:t>wzajemność oddziaływań</w:t>
            </w:r>
          </w:p>
        </w:tc>
      </w:tr>
      <w:tr w:rsidR="00582DA4" w:rsidRPr="001328C9" w14:paraId="40BC9031" w14:textId="77777777" w:rsidTr="00A02487">
        <w:tc>
          <w:tcPr>
            <w:tcW w:w="1423" w:type="dxa"/>
          </w:tcPr>
          <w:p w14:paraId="077032D0" w14:textId="77777777" w:rsidR="009D6AE0" w:rsidRPr="002B5C75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2B5C75">
              <w:rPr>
                <w:rFonts w:ascii="Calibri" w:hAnsi="Calibri" w:cs="Calibri"/>
                <w:sz w:val="18"/>
                <w:szCs w:val="18"/>
              </w:rPr>
              <w:t>ATOMY</w:t>
            </w:r>
            <w:r w:rsidR="005C2B16" w:rsidRPr="002B5C7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65A1BC4" w14:textId="77777777" w:rsidR="009D6AE0" w:rsidRPr="00D35078" w:rsidRDefault="002B5C75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2B5C75">
              <w:rPr>
                <w:rFonts w:ascii="Calibri" w:hAnsi="Calibri" w:cs="Calibri"/>
                <w:sz w:val="18"/>
                <w:szCs w:val="18"/>
              </w:rPr>
              <w:t>Lekcja dodatkowa</w:t>
            </w:r>
          </w:p>
        </w:tc>
        <w:tc>
          <w:tcPr>
            <w:tcW w:w="1559" w:type="dxa"/>
          </w:tcPr>
          <w:p w14:paraId="79E835F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materii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C6B706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Atom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0C38B90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Jądro atomowe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8CDE7FC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Elektron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E496BC3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Oddziaływania między atomami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1B8010A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Skutki oddziaływań</w:t>
            </w:r>
            <w:r w:rsidR="00B0751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0CB75F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materia zbudowana jest z atomów</w:t>
            </w:r>
          </w:p>
          <w:p w14:paraId="41E39014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w skład atomu wchodzą jądro atomowe i elektrony</w:t>
            </w:r>
          </w:p>
          <w:p w14:paraId="521B1D91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jądro i elektrony wzajemn</w:t>
            </w:r>
            <w:r w:rsidR="00BC0006">
              <w:rPr>
                <w:rFonts w:ascii="Calibri" w:hAnsi="Calibri" w:cs="Calibri"/>
                <w:sz w:val="18"/>
                <w:szCs w:val="18"/>
              </w:rPr>
              <w:t>i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e 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 xml:space="preserve">się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przyciągają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4A1665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umie narysować schemat budowy </w:t>
            </w:r>
            <w:r w:rsidR="008C2236" w:rsidRPr="00A26CF4">
              <w:rPr>
                <w:rFonts w:ascii="Calibri" w:hAnsi="Calibri" w:cs="Calibri"/>
                <w:sz w:val="18"/>
                <w:szCs w:val="18"/>
              </w:rPr>
              <w:t>atomu</w:t>
            </w:r>
          </w:p>
          <w:p w14:paraId="364A0EE9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przyciąganie elektronów do jądra jest oddziaływaniem elektrycznym i wzajemnym</w:t>
            </w:r>
          </w:p>
          <w:p w14:paraId="522AE1FA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oddziaływanie elektryczne występuje także między atomami</w:t>
            </w:r>
          </w:p>
          <w:p w14:paraId="522C0BC9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daje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skutki oddziaływań elektrycznych między atomami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CD014C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o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da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je i wyjaśnia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przykład występowani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a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oddziaływań między do</w:t>
            </w:r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wolnymi ciałami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,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uwzględniając oddziaływania elektryczne między atomami</w:t>
            </w:r>
          </w:p>
          <w:p w14:paraId="19B7B44D" w14:textId="77777777" w:rsidR="009D6AE0" w:rsidRPr="00A26CF4" w:rsidRDefault="00B07512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>, że między atomami występują również oddziaływania magnetyczne</w:t>
            </w:r>
          </w:p>
          <w:p w14:paraId="378CB2D5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,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jakie są skutki  oddziaływań magnetycznych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2BB56C72" w14:textId="77777777" w:rsidR="009D6AE0" w:rsidRPr="00A26CF4" w:rsidRDefault="00B0751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, że skutki oddziaływań magnetycznych nie zawsze są  wyraźnie widoczne </w:t>
            </w:r>
          </w:p>
          <w:p w14:paraId="6A0E2DCC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</w:t>
            </w:r>
            <w:r w:rsidR="00B07512" w:rsidRPr="00A26CF4">
              <w:rPr>
                <w:rFonts w:ascii="Calibri" w:hAnsi="Calibri" w:cs="Calibri"/>
                <w:sz w:val="18"/>
                <w:szCs w:val="18"/>
              </w:rPr>
              <w:t>uje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przykład oddziaływań magnetycznych</w:t>
            </w:r>
          </w:p>
          <w:p w14:paraId="3CFFE9E3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umie omówić skutki tych oddziaływań</w:t>
            </w:r>
          </w:p>
        </w:tc>
      </w:tr>
      <w:tr w:rsidR="00582DA4" w:rsidRPr="001328C9" w14:paraId="3C4581F7" w14:textId="77777777" w:rsidTr="00A02487">
        <w:tc>
          <w:tcPr>
            <w:tcW w:w="1423" w:type="dxa"/>
          </w:tcPr>
          <w:p w14:paraId="1CF482C4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SIŁA I JEJ CECHY</w:t>
            </w:r>
          </w:p>
        </w:tc>
        <w:tc>
          <w:tcPr>
            <w:tcW w:w="1559" w:type="dxa"/>
          </w:tcPr>
          <w:p w14:paraId="6B49604F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Siła jako miara oddziaływań.  Graficzny obraz siły. </w:t>
            </w:r>
          </w:p>
          <w:p w14:paraId="79009EFF" w14:textId="77777777" w:rsidR="009D6AE0" w:rsidRPr="00D35078" w:rsidRDefault="00CA39B7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Cechy wektora.</w:t>
            </w:r>
          </w:p>
          <w:p w14:paraId="27E096D9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Pomiar wartości siły</w:t>
            </w:r>
            <w:r w:rsidR="00CA39B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E07C032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jednostkę siły</w:t>
            </w:r>
          </w:p>
          <w:p w14:paraId="3A65354D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jak graficznie  przedstawić siłę</w:t>
            </w:r>
          </w:p>
          <w:p w14:paraId="57BA9D9E" w14:textId="77777777" w:rsidR="009D6AE0" w:rsidRPr="00A26CF4" w:rsidRDefault="00CA39B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cechy wektora</w:t>
            </w:r>
          </w:p>
          <w:p w14:paraId="2D3D9DA7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zmierzyć siłę</w:t>
            </w:r>
            <w:r w:rsidR="005C2B16" w:rsidRPr="00A26CF4">
              <w:rPr>
                <w:rFonts w:ascii="Calibri" w:hAnsi="Calibri" w:cs="Calibri"/>
                <w:sz w:val="18"/>
                <w:szCs w:val="18"/>
              </w:rPr>
              <w:t xml:space="preserve"> ciężkości</w:t>
            </w:r>
          </w:p>
          <w:p w14:paraId="2FD5CEAF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do czego służy siłomierz</w:t>
            </w:r>
          </w:p>
          <w:p w14:paraId="3866E033" w14:textId="77777777" w:rsidR="009D6AE0" w:rsidRPr="00A26CF4" w:rsidRDefault="00CA39B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 jak działa siłomierz</w:t>
            </w:r>
          </w:p>
        </w:tc>
        <w:tc>
          <w:tcPr>
            <w:tcW w:w="1559" w:type="dxa"/>
          </w:tcPr>
          <w:p w14:paraId="5DB3C916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co to znaczy wielkość wektorowa</w:t>
            </w:r>
          </w:p>
          <w:p w14:paraId="5536328C" w14:textId="77777777" w:rsidR="009D6AE0" w:rsidRPr="00A26CF4" w:rsidRDefault="00CA39B7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rysuje wektor siły</w:t>
            </w:r>
          </w:p>
          <w:p w14:paraId="1B3E11BC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wskazuje i nazywa wszystkie cechy wektora</w:t>
            </w:r>
          </w:p>
          <w:p w14:paraId="373B09DA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podać zakres używanego siłomierza</w:t>
            </w:r>
          </w:p>
        </w:tc>
        <w:tc>
          <w:tcPr>
            <w:tcW w:w="1701" w:type="dxa"/>
          </w:tcPr>
          <w:p w14:paraId="6EF5BEA5" w14:textId="77777777" w:rsidR="009D6AE0" w:rsidRPr="00A26CF4" w:rsidRDefault="00CA39B7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rozumie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 różnicę między wektorem a skalarem</w:t>
            </w:r>
          </w:p>
          <w:p w14:paraId="649FA099" w14:textId="77777777" w:rsidR="009D6AE0" w:rsidRPr="00A26CF4" w:rsidRDefault="00CA39B7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stosuje odpowiedni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>e oznaczenie siły na rysunku i poprawny zapis wartości siły</w:t>
            </w:r>
          </w:p>
          <w:p w14:paraId="5AE0F3B5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rozumie, że przyłożenie takiej samej siły do różnych punktów ciała może wywo</w:t>
            </w:r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łać różne skutki</w:t>
            </w:r>
          </w:p>
        </w:tc>
        <w:tc>
          <w:tcPr>
            <w:tcW w:w="1805" w:type="dxa"/>
          </w:tcPr>
          <w:p w14:paraId="02F256B3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określić wartość, kierunek i zwrot siły działającej na wybrany obiekt przedstawiony na rysunku</w:t>
            </w:r>
          </w:p>
          <w:p w14:paraId="25F4D2BE" w14:textId="77777777" w:rsidR="009D6AE0" w:rsidRPr="00A26CF4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samodzielnie narysować wektory sił o zadanych kierunkach i określonych skalą wartościach</w:t>
            </w:r>
          </w:p>
        </w:tc>
      </w:tr>
      <w:tr w:rsidR="00582DA4" w:rsidRPr="001328C9" w14:paraId="0FDB142A" w14:textId="77777777" w:rsidTr="00A02487">
        <w:tc>
          <w:tcPr>
            <w:tcW w:w="1423" w:type="dxa"/>
          </w:tcPr>
          <w:p w14:paraId="5197C163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SIŁ</w:t>
            </w:r>
          </w:p>
        </w:tc>
        <w:tc>
          <w:tcPr>
            <w:tcW w:w="1559" w:type="dxa"/>
          </w:tcPr>
          <w:p w14:paraId="45E2D8F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sił i ich własności</w:t>
            </w:r>
            <w:r w:rsidR="00CA39B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AA9778F" w14:textId="77777777" w:rsidR="009D6AE0" w:rsidRPr="00D35078" w:rsidRDefault="00CA39B7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Przykłady sił w różnych sytuacjach praktycznych.</w:t>
            </w:r>
          </w:p>
        </w:tc>
        <w:tc>
          <w:tcPr>
            <w:tcW w:w="1701" w:type="dxa"/>
          </w:tcPr>
          <w:p w14:paraId="425C72E7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naz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y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wa siły występujące w określonych sytuacjach </w:t>
            </w:r>
          </w:p>
          <w:p w14:paraId="6FB0EC78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określa skutki działania tych sił</w:t>
            </w:r>
          </w:p>
        </w:tc>
        <w:tc>
          <w:tcPr>
            <w:tcW w:w="1559" w:type="dxa"/>
          </w:tcPr>
          <w:p w14:paraId="716CAEA7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 xml:space="preserve"> że siła cięż</w:t>
            </w:r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kości to siła, jak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ą 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Z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iemia działa na każde ciało</w:t>
            </w:r>
          </w:p>
          <w:p w14:paraId="71752EA2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siła nacisku 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 xml:space="preserve">ma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związ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ek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z naciskiem jednego ciała na drugie</w:t>
            </w:r>
          </w:p>
          <w:p w14:paraId="378AE155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że siła sprężystości 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 xml:space="preserve">ma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związ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ek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odkształcaniem ciała</w:t>
            </w:r>
          </w:p>
          <w:p w14:paraId="65F343AE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siła opo</w:t>
            </w:r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rów ruchu utru</w:t>
            </w:r>
            <w:r w:rsidR="00B75907" w:rsidRPr="00A26CF4">
              <w:rPr>
                <w:rFonts w:ascii="Calibri" w:hAnsi="Calibri" w:cs="Calibri"/>
                <w:sz w:val="18"/>
                <w:szCs w:val="18"/>
              </w:rPr>
              <w:t>-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dnia 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ruch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ciał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a</w:t>
            </w:r>
          </w:p>
          <w:p w14:paraId="40786731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zna własności poszczególnych sił</w:t>
            </w:r>
          </w:p>
        </w:tc>
        <w:tc>
          <w:tcPr>
            <w:tcW w:w="1701" w:type="dxa"/>
          </w:tcPr>
          <w:p w14:paraId="661B9BBD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wie, że jedne siły działają na ciała, które nie muszą stykać się, a inne siły występują tylko w sytuacji stykających się ciał</w:t>
            </w:r>
          </w:p>
          <w:p w14:paraId="4C3292CD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potrafi, w sytuacji przedstawionej na rysunku, narysować i nazwać siły, oraz </w:t>
            </w: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określić ich kierunek i zwrot</w:t>
            </w:r>
          </w:p>
        </w:tc>
        <w:tc>
          <w:tcPr>
            <w:tcW w:w="1805" w:type="dxa"/>
          </w:tcPr>
          <w:p w14:paraId="4B36A6F3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lastRenderedPageBreak/>
              <w:t>wskaz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 xml:space="preserve">uje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w swoim otoczeniu sytuację, w której na cia</w:t>
            </w:r>
            <w:r w:rsidR="00CA39B7" w:rsidRPr="00A26CF4">
              <w:rPr>
                <w:rFonts w:ascii="Calibri" w:hAnsi="Calibri" w:cs="Calibri"/>
                <w:sz w:val="18"/>
                <w:szCs w:val="18"/>
              </w:rPr>
              <w:t>ło działają siły</w:t>
            </w:r>
          </w:p>
          <w:p w14:paraId="0AAFA860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przedstawia tę sytuację schematycznie na rysunku, zaznaczając  te siły i nazywając je</w:t>
            </w:r>
          </w:p>
        </w:tc>
      </w:tr>
      <w:tr w:rsidR="00582DA4" w:rsidRPr="001328C9" w14:paraId="1C624DA8" w14:textId="77777777" w:rsidTr="00A02487">
        <w:tc>
          <w:tcPr>
            <w:tcW w:w="1423" w:type="dxa"/>
          </w:tcPr>
          <w:p w14:paraId="62A145F4" w14:textId="77777777" w:rsidR="009D6AE0" w:rsidRPr="00CA39B7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7"/>
                <w:szCs w:val="17"/>
              </w:rPr>
            </w:pPr>
            <w:r w:rsidRPr="00CA39B7">
              <w:rPr>
                <w:rFonts w:ascii="Calibri" w:hAnsi="Calibri" w:cs="Calibri"/>
                <w:sz w:val="17"/>
                <w:szCs w:val="17"/>
              </w:rPr>
              <w:t>RÓWNOWAŻENIE SIĘ SIŁ</w:t>
            </w:r>
          </w:p>
        </w:tc>
        <w:tc>
          <w:tcPr>
            <w:tcW w:w="1559" w:type="dxa"/>
          </w:tcPr>
          <w:p w14:paraId="6005926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Siła wypadkowa</w:t>
            </w:r>
            <w:r w:rsidR="00B208B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0CE87C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działające na ciało w spoczynku</w:t>
            </w:r>
            <w:r w:rsidR="00B208B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E3BE1FE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działanie kilku sił można zastąpić jedną siłą</w:t>
            </w:r>
          </w:p>
          <w:p w14:paraId="7A599B0C" w14:textId="77777777" w:rsidR="009D6AE0" w:rsidRPr="00A26CF4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wie, że siłę wypadkową określa się</w:t>
            </w:r>
            <w:r w:rsidR="007D5611" w:rsidRPr="00A26CF4">
              <w:rPr>
                <w:rFonts w:ascii="Calibri" w:hAnsi="Calibri" w:cs="Calibri"/>
                <w:sz w:val="18"/>
                <w:szCs w:val="18"/>
              </w:rPr>
              <w:t>,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uwzględniając wszystkie cechy wektorów sił składowych</w:t>
            </w:r>
          </w:p>
          <w:p w14:paraId="5A9E0A07" w14:textId="77777777" w:rsidR="009D6AE0" w:rsidRPr="00A26CF4" w:rsidRDefault="009508AB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rozumie co to znaczy, że 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>sił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y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się 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równoważą </w:t>
            </w:r>
          </w:p>
        </w:tc>
        <w:tc>
          <w:tcPr>
            <w:tcW w:w="1559" w:type="dxa"/>
          </w:tcPr>
          <w:p w14:paraId="7BF39351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rys</w:t>
            </w:r>
            <w:r w:rsidR="00475BF9" w:rsidRPr="00A26CF4">
              <w:rPr>
                <w:rFonts w:ascii="Calibri" w:hAnsi="Calibri" w:cs="Calibri"/>
                <w:sz w:val="18"/>
                <w:szCs w:val="18"/>
              </w:rPr>
              <w:t>uje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siłę wypadkową i oblicz</w:t>
            </w:r>
            <w:r w:rsidR="00475BF9" w:rsidRPr="00A26CF4">
              <w:rPr>
                <w:rFonts w:ascii="Calibri" w:hAnsi="Calibri" w:cs="Calibri"/>
                <w:sz w:val="18"/>
                <w:szCs w:val="18"/>
              </w:rPr>
              <w:t>a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jej wartość</w:t>
            </w:r>
            <w:r w:rsidR="007D5611" w:rsidRPr="00A26CF4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5BF9" w:rsidRPr="00A26CF4">
              <w:rPr>
                <w:rFonts w:ascii="Calibri" w:hAnsi="Calibri" w:cs="Calibri"/>
                <w:sz w:val="18"/>
                <w:szCs w:val="18"/>
              </w:rPr>
              <w:t>dla sił o jednakowych kierunkach</w:t>
            </w:r>
            <w:r w:rsidR="007D5611" w:rsidRPr="00A26CF4">
              <w:rPr>
                <w:rFonts w:ascii="Calibri" w:hAnsi="Calibri" w:cs="Calibri"/>
                <w:sz w:val="18"/>
                <w:szCs w:val="18"/>
              </w:rPr>
              <w:t>)</w:t>
            </w:r>
            <w:r w:rsidR="00475BF9" w:rsidRPr="00A26CF4">
              <w:rPr>
                <w:rFonts w:ascii="Calibri" w:hAnsi="Calibri" w:cs="Calibri"/>
                <w:sz w:val="18"/>
                <w:szCs w:val="18"/>
              </w:rPr>
              <w:t>, w sytuacji przedstawionej graficznie</w:t>
            </w:r>
          </w:p>
          <w:p w14:paraId="4A679664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wie, w jakim </w:t>
            </w:r>
            <w:r w:rsidR="00866569" w:rsidRPr="00A26CF4">
              <w:rPr>
                <w:rFonts w:ascii="Calibri" w:hAnsi="Calibri" w:cs="Calibri"/>
                <w:sz w:val="18"/>
                <w:szCs w:val="18"/>
              </w:rPr>
              <w:t>w</w:t>
            </w:r>
            <w:r w:rsidRPr="00A26CF4">
              <w:rPr>
                <w:rFonts w:ascii="Calibri" w:hAnsi="Calibri" w:cs="Calibri"/>
                <w:sz w:val="18"/>
                <w:szCs w:val="18"/>
              </w:rPr>
              <w:t>ypadku, siła wypadkowa jest równa zero</w:t>
            </w:r>
          </w:p>
        </w:tc>
        <w:tc>
          <w:tcPr>
            <w:tcW w:w="1701" w:type="dxa"/>
          </w:tcPr>
          <w:p w14:paraId="03015FDC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potrafi opisaną słownie sytuację przed</w:t>
            </w:r>
            <w:r w:rsidR="00866569" w:rsidRPr="00A26CF4">
              <w:rPr>
                <w:rFonts w:ascii="Calibri" w:hAnsi="Calibri" w:cs="Calibri"/>
                <w:sz w:val="18"/>
                <w:szCs w:val="18"/>
              </w:rPr>
              <w:t>stawić schematycznie na rysunku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6C7331E" w14:textId="77777777" w:rsidR="009D6AE0" w:rsidRPr="00A26CF4" w:rsidRDefault="00866569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zaznacza  siły działające na ciało</w:t>
            </w:r>
          </w:p>
          <w:p w14:paraId="0300E896" w14:textId="77777777" w:rsidR="009D6AE0" w:rsidRPr="00A26CF4" w:rsidRDefault="00866569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>wyznacza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 xml:space="preserve"> siłę wypadkową 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oraz poprawnie interpretuje </w:t>
            </w:r>
            <w:r w:rsidR="0008743F" w:rsidRPr="00A26CF4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  <w:tc>
          <w:tcPr>
            <w:tcW w:w="1805" w:type="dxa"/>
          </w:tcPr>
          <w:p w14:paraId="54E76F13" w14:textId="77777777" w:rsidR="009D6AE0" w:rsidRPr="00A26CF4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</w:rPr>
            </w:pPr>
            <w:r w:rsidRPr="00A26CF4">
              <w:rPr>
                <w:rFonts w:ascii="Calibri" w:hAnsi="Calibri" w:cs="Calibri"/>
                <w:sz w:val="18"/>
                <w:szCs w:val="18"/>
              </w:rPr>
              <w:t xml:space="preserve">rozwiązuje typowe dla tematu zadania i problemy graficznie </w:t>
            </w:r>
            <w:r w:rsidR="00866569" w:rsidRPr="00A26CF4">
              <w:rPr>
                <w:rFonts w:ascii="Calibri" w:hAnsi="Calibri" w:cs="Calibri"/>
                <w:sz w:val="18"/>
                <w:szCs w:val="18"/>
              </w:rPr>
              <w:t>oraz</w:t>
            </w:r>
            <w:r w:rsidRPr="00A26CF4">
              <w:rPr>
                <w:rFonts w:ascii="Calibri" w:hAnsi="Calibri" w:cs="Calibri"/>
                <w:sz w:val="18"/>
                <w:szCs w:val="18"/>
              </w:rPr>
              <w:t xml:space="preserve"> rachunkowo</w:t>
            </w:r>
          </w:p>
          <w:p w14:paraId="4D9D08AA" w14:textId="77777777" w:rsidR="009D6AE0" w:rsidRPr="00A26CF4" w:rsidRDefault="009D6AE0" w:rsidP="0008743F">
            <w:pPr>
              <w:pStyle w:val="Styltabeli2"/>
              <w:spacing w:before="120" w:after="120"/>
              <w:ind w:left="204" w:hanging="187"/>
              <w:contextualSpacing/>
              <w:rPr>
                <w:rFonts w:ascii="Calibri" w:hAnsi="Calibri" w:cs="Calibri"/>
              </w:rPr>
            </w:pPr>
          </w:p>
        </w:tc>
      </w:tr>
      <w:tr w:rsidR="00582DA4" w:rsidRPr="001328C9" w14:paraId="6AC2D872" w14:textId="77777777" w:rsidTr="00A02487">
        <w:trPr>
          <w:trHeight w:val="2180"/>
        </w:trPr>
        <w:tc>
          <w:tcPr>
            <w:tcW w:w="1423" w:type="dxa"/>
          </w:tcPr>
          <w:p w14:paraId="0249EF17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AKCJI I REAKCJI</w:t>
            </w:r>
          </w:p>
        </w:tc>
        <w:tc>
          <w:tcPr>
            <w:tcW w:w="1559" w:type="dxa"/>
          </w:tcPr>
          <w:p w14:paraId="6965FCA6" w14:textId="77777777" w:rsidR="009D6AE0" w:rsidRDefault="009D6AE0" w:rsidP="006B5107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Wzajemność oddziaływań. </w:t>
            </w:r>
          </w:p>
          <w:p w14:paraId="089A6E76" w14:textId="77777777" w:rsidR="009D6AE0" w:rsidRDefault="009D6AE0" w:rsidP="006B5107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III zasada dynamiki Newtona</w:t>
            </w:r>
            <w:r w:rsidR="006B510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78C5C8A" w14:textId="77777777" w:rsidR="009D6AE0" w:rsidRPr="00D35078" w:rsidRDefault="006B5107" w:rsidP="006B5107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Pojęcia siły akcji i r</w:t>
            </w:r>
            <w:r w:rsidR="009D6AE0" w:rsidRPr="00D35078">
              <w:rPr>
                <w:rFonts w:ascii="Calibri" w:hAnsi="Calibri" w:cs="Calibri"/>
                <w:sz w:val="18"/>
                <w:szCs w:val="18"/>
              </w:rPr>
              <w:t>eakcji</w:t>
            </w:r>
            <w:r w:rsidR="009D6AE0" w:rsidRPr="00D35078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1701" w:type="dxa"/>
          </w:tcPr>
          <w:p w14:paraId="4EC6F266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oddziaływania są wzajemne</w:t>
            </w:r>
          </w:p>
          <w:p w14:paraId="414E0BD8" w14:textId="77777777" w:rsidR="009D6AE0" w:rsidRPr="001A4643" w:rsidRDefault="006B510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III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 xml:space="preserve"> zasadę dynamiki </w:t>
            </w:r>
          </w:p>
        </w:tc>
        <w:tc>
          <w:tcPr>
            <w:tcW w:w="1559" w:type="dxa"/>
          </w:tcPr>
          <w:p w14:paraId="6A2940AC" w14:textId="77777777" w:rsidR="00851373" w:rsidRPr="001A4643" w:rsidRDefault="00851373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opisuje wzajemne oddziaływ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anie ciał, posługując się III zasadą dynamiki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BA2F334" w14:textId="77777777" w:rsidR="009D6AE0" w:rsidRPr="001A4643" w:rsidRDefault="00851373" w:rsidP="00D700D4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siły akcji i reakcji się nie równoważą </w:t>
            </w:r>
          </w:p>
        </w:tc>
        <w:tc>
          <w:tcPr>
            <w:tcW w:w="1701" w:type="dxa"/>
          </w:tcPr>
          <w:p w14:paraId="4559013C" w14:textId="77777777" w:rsidR="00077048" w:rsidRPr="001A4643" w:rsidRDefault="0008743F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77048">
              <w:rPr>
                <w:rFonts w:ascii="Calibri" w:hAnsi="Calibri" w:cs="Calibri"/>
                <w:sz w:val="18"/>
                <w:szCs w:val="18"/>
              </w:rPr>
              <w:t>wskaz</w:t>
            </w:r>
            <w:r w:rsidR="006B5107" w:rsidRPr="00077048">
              <w:rPr>
                <w:rFonts w:ascii="Calibri" w:hAnsi="Calibri" w:cs="Calibri"/>
                <w:sz w:val="18"/>
                <w:szCs w:val="18"/>
              </w:rPr>
              <w:t xml:space="preserve">uje </w:t>
            </w:r>
            <w:r w:rsidRPr="00077048">
              <w:rPr>
                <w:rFonts w:ascii="Calibri" w:hAnsi="Calibri" w:cs="Calibri"/>
                <w:sz w:val="18"/>
                <w:szCs w:val="18"/>
              </w:rPr>
              <w:t xml:space="preserve">w konkretnym przykładzie siły akcji i reakcji </w:t>
            </w:r>
          </w:p>
          <w:p w14:paraId="0291317E" w14:textId="77777777" w:rsidR="009D6AE0" w:rsidRPr="0007596B" w:rsidRDefault="0008743F" w:rsidP="0007596B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wie, że dzięki wzajemności oddziaływań możemy </w:t>
            </w:r>
            <w:r w:rsidR="00D700D4"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się </w:t>
            </w: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przemieszczać </w:t>
            </w:r>
          </w:p>
        </w:tc>
        <w:tc>
          <w:tcPr>
            <w:tcW w:w="1805" w:type="dxa"/>
          </w:tcPr>
          <w:p w14:paraId="17246852" w14:textId="77777777" w:rsidR="009D6AE0" w:rsidRPr="00475BF9" w:rsidRDefault="0008743F" w:rsidP="007D6B00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wyjaśni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a</w:t>
            </w:r>
            <w:r w:rsidR="00475BF9"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zachowanie się ciał w różnych sytuacjach</w:t>
            </w:r>
            <w:r w:rsidR="00D700D4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="00475BF9" w:rsidRPr="001A4643">
              <w:rPr>
                <w:rFonts w:ascii="Calibri" w:hAnsi="Calibri" w:cs="Calibri"/>
                <w:sz w:val="18"/>
                <w:szCs w:val="18"/>
              </w:rPr>
              <w:t xml:space="preserve"> posługując się III </w:t>
            </w:r>
            <w:r w:rsidR="00BC174E" w:rsidRPr="001A4643">
              <w:rPr>
                <w:rFonts w:ascii="Calibri" w:hAnsi="Calibri" w:cs="Calibri"/>
                <w:sz w:val="18"/>
                <w:szCs w:val="18"/>
              </w:rPr>
              <w:t>zasadą dynamiki</w:t>
            </w:r>
          </w:p>
        </w:tc>
      </w:tr>
      <w:tr w:rsidR="00582DA4" w:rsidRPr="001328C9" w14:paraId="47F46499" w14:textId="77777777" w:rsidTr="00A02487">
        <w:trPr>
          <w:trHeight w:val="4090"/>
        </w:trPr>
        <w:tc>
          <w:tcPr>
            <w:tcW w:w="1423" w:type="dxa"/>
          </w:tcPr>
          <w:p w14:paraId="4FF68945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MASA A SIŁA CIĘŻKOŚCI</w:t>
            </w:r>
          </w:p>
        </w:tc>
        <w:tc>
          <w:tcPr>
            <w:tcW w:w="1559" w:type="dxa"/>
          </w:tcPr>
          <w:p w14:paraId="3FFCFF9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Masa</w:t>
            </w:r>
            <w:r w:rsidR="006B510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7E5664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Ciężar</w:t>
            </w:r>
            <w:r w:rsidR="006B510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69143EC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</w:t>
            </w:r>
            <w:r w:rsidR="006B5107">
              <w:rPr>
                <w:rFonts w:ascii="Calibri" w:hAnsi="Calibri" w:cs="Calibri"/>
                <w:sz w:val="18"/>
                <w:szCs w:val="18"/>
              </w:rPr>
              <w:t>liczanie ciężaru ciała o znanej masie.</w:t>
            </w:r>
          </w:p>
          <w:p w14:paraId="6DE7B349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masy</w:t>
            </w:r>
            <w:r w:rsidR="006B510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CD5EFB4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rozumie różnice pomiędzy pojęciami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masa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ciężar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waga</w:t>
            </w:r>
          </w:p>
          <w:p w14:paraId="6659B3B7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na czym polega pomiar masy ciała</w:t>
            </w:r>
          </w:p>
          <w:p w14:paraId="1A505FE8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mierzy masę ciała za pomocą wagi</w:t>
            </w:r>
          </w:p>
          <w:p w14:paraId="187BF464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pod</w:t>
            </w:r>
            <w:r w:rsidR="00121E10" w:rsidRPr="001A4643">
              <w:rPr>
                <w:rFonts w:ascii="Calibri" w:hAnsi="Calibri" w:cs="Calibri"/>
                <w:sz w:val="18"/>
                <w:szCs w:val="18"/>
              </w:rPr>
              <w:t>stawową jednostkę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masy</w:t>
            </w:r>
          </w:p>
        </w:tc>
        <w:tc>
          <w:tcPr>
            <w:tcW w:w="1559" w:type="dxa"/>
          </w:tcPr>
          <w:p w14:paraId="665B6124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masę ciała można wyznaczyć za pomocą siłomierza</w:t>
            </w:r>
          </w:p>
          <w:p w14:paraId="5AAA807D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ciężar ciała jest tym większy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im większa jest masa ciała</w:t>
            </w:r>
          </w:p>
          <w:p w14:paraId="5A101027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oblicza </w:t>
            </w:r>
            <w:r w:rsidR="00327CE9" w:rsidRPr="001A4643">
              <w:rPr>
                <w:rFonts w:ascii="Calibri" w:hAnsi="Calibri" w:cs="Calibri"/>
                <w:sz w:val="18"/>
                <w:szCs w:val="18"/>
              </w:rPr>
              <w:t>ciężar ciała na Ziemi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27CE9" w:rsidRPr="001A4643">
              <w:rPr>
                <w:rFonts w:ascii="Calibri" w:hAnsi="Calibri" w:cs="Calibri"/>
                <w:sz w:val="18"/>
                <w:szCs w:val="18"/>
              </w:rPr>
              <w:t>znając jego masę</w:t>
            </w:r>
          </w:p>
          <w:p w14:paraId="354892B8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</w:t>
            </w:r>
            <w:r w:rsidR="006B5107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co to jest międzynarodowy układ jednostek miar </w:t>
            </w:r>
          </w:p>
        </w:tc>
        <w:tc>
          <w:tcPr>
            <w:tcW w:w="1701" w:type="dxa"/>
          </w:tcPr>
          <w:p w14:paraId="3C315B8F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zinterpretować pojęcie przy</w:t>
            </w:r>
            <w:r w:rsidR="00BC174E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pieszenia grawitacyjnego</w:t>
            </w:r>
          </w:p>
          <w:p w14:paraId="4C925810" w14:textId="77777777" w:rsidR="009D6AE0" w:rsidRPr="00A838B5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838B5">
              <w:rPr>
                <w:rFonts w:ascii="Calibri" w:hAnsi="Calibri" w:cs="Calibri"/>
                <w:sz w:val="18"/>
                <w:szCs w:val="18"/>
              </w:rPr>
              <w:t xml:space="preserve">stosuje wzór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F</m:t>
                  </m:r>
                </m:e>
                <m:sub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g</m:t>
                  </m:r>
                </m:sub>
              </m:sSub>
              <m:r>
                <w:rPr>
                  <w:rFonts w:ascii="Cambria Math" w:hAnsi="Cambria Math" w:cs="Calibri"/>
                  <w:sz w:val="18"/>
                  <w:szCs w:val="18"/>
                </w:rPr>
                <m:t>=m∙g</m:t>
              </m:r>
            </m:oMath>
            <w:r w:rsidR="00A838B5" w:rsidRPr="00A838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838B5">
              <w:rPr>
                <w:rFonts w:ascii="Calibri" w:hAnsi="Calibri" w:cs="Calibri"/>
                <w:sz w:val="18"/>
                <w:szCs w:val="18"/>
              </w:rPr>
              <w:t>oraz jego przekształcenia</w:t>
            </w:r>
          </w:p>
          <w:p w14:paraId="254932DC" w14:textId="77777777" w:rsidR="009D6AE0" w:rsidRPr="00D35078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wie, że ciężar tego samego ciała </w:t>
            </w:r>
            <w:r w:rsidR="00A838B5" w:rsidRPr="00D35078">
              <w:rPr>
                <w:rFonts w:ascii="Calibri" w:hAnsi="Calibri" w:cs="Calibri"/>
                <w:sz w:val="18"/>
                <w:szCs w:val="18"/>
              </w:rPr>
              <w:t xml:space="preserve">jest mniejszy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na </w:t>
            </w:r>
            <w:r w:rsidR="00A838B5">
              <w:rPr>
                <w:rFonts w:ascii="Calibri" w:hAnsi="Calibri" w:cs="Calibri"/>
                <w:sz w:val="18"/>
                <w:szCs w:val="18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siężycu</w:t>
            </w:r>
            <w:r w:rsidR="00A838B5">
              <w:rPr>
                <w:rFonts w:ascii="Calibri" w:hAnsi="Calibri" w:cs="Calibri"/>
                <w:sz w:val="18"/>
                <w:szCs w:val="18"/>
              </w:rPr>
              <w:t xml:space="preserve"> niż na Ziemi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430DB9F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przelicza sprawnie jednostki masy: </w:t>
            </w:r>
            <w:r w:rsidR="00121E10" w:rsidRPr="001A4643">
              <w:rPr>
                <w:rFonts w:ascii="Calibri" w:hAnsi="Calibri" w:cs="Calibri"/>
                <w:sz w:val="18"/>
                <w:szCs w:val="18"/>
              </w:rPr>
              <w:t xml:space="preserve">t,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kg, dag, g, mg</w:t>
            </w:r>
          </w:p>
        </w:tc>
        <w:tc>
          <w:tcPr>
            <w:tcW w:w="1805" w:type="dxa"/>
          </w:tcPr>
          <w:p w14:paraId="616610FE" w14:textId="77777777" w:rsidR="009D6AE0" w:rsidRPr="00D35078" w:rsidRDefault="0008743F" w:rsidP="00082E6E">
            <w:pPr>
              <w:pStyle w:val="Domylne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wyjaśnić, dlaczego podniesienie przedmiotu na </w:t>
            </w:r>
            <w:r w:rsidR="00BC174E">
              <w:rPr>
                <w:rFonts w:ascii="Calibri" w:hAnsi="Calibri" w:cs="Calibri"/>
                <w:sz w:val="18"/>
                <w:szCs w:val="18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siężycu wymaga użycia mniejszej si</w:t>
            </w:r>
            <w:r w:rsidR="00BC174E">
              <w:rPr>
                <w:rFonts w:ascii="Calibri" w:hAnsi="Calibri" w:cs="Calibri"/>
                <w:sz w:val="18"/>
                <w:szCs w:val="18"/>
              </w:rPr>
              <w:t>ły niż podniesienie go na Ziemi</w:t>
            </w:r>
          </w:p>
          <w:p w14:paraId="23A6BCE3" w14:textId="77777777" w:rsidR="009D6AE0" w:rsidRPr="00D35078" w:rsidRDefault="0008743F" w:rsidP="00082E6E">
            <w:pPr>
              <w:pStyle w:val="Domylne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 w:rsidR="00A838B5">
              <w:rPr>
                <w:rFonts w:ascii="Calibri" w:hAnsi="Calibri" w:cs="Calibri"/>
                <w:sz w:val="18"/>
                <w:szCs w:val="18"/>
              </w:rPr>
              <w:t>,</w:t>
            </w:r>
            <w:r w:rsidR="00121E10">
              <w:rPr>
                <w:rFonts w:ascii="Calibri" w:hAnsi="Calibri" w:cs="Calibri"/>
                <w:sz w:val="18"/>
                <w:szCs w:val="18"/>
              </w:rPr>
              <w:t xml:space="preserve"> że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użyteczny</w:t>
            </w:r>
            <w:r w:rsidR="00121E10">
              <w:rPr>
                <w:rFonts w:ascii="Calibri" w:hAnsi="Calibri" w:cs="Calibri"/>
                <w:sz w:val="18"/>
                <w:szCs w:val="18"/>
              </w:rPr>
              <w:t>m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wzorc</w:t>
            </w:r>
            <w:r w:rsidR="00121E10">
              <w:rPr>
                <w:rFonts w:ascii="Calibri" w:hAnsi="Calibri" w:cs="Calibri"/>
                <w:sz w:val="18"/>
                <w:szCs w:val="18"/>
              </w:rPr>
              <w:t>em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1 kg</w:t>
            </w:r>
            <w:r w:rsidR="00121E10">
              <w:rPr>
                <w:rFonts w:ascii="Calibri" w:hAnsi="Calibri" w:cs="Calibri"/>
                <w:sz w:val="18"/>
                <w:szCs w:val="18"/>
              </w:rPr>
              <w:t xml:space="preserve"> jest masa</w:t>
            </w:r>
            <w:r w:rsidR="003D1200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="00121E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D1200">
              <w:rPr>
                <w:rFonts w:ascii="Calibri" w:hAnsi="Calibri" w:cs="Calibri"/>
                <w:sz w:val="18"/>
                <w:szCs w:val="18"/>
              </w:rPr>
              <w:t>l</w:t>
            </w:r>
            <w:r w:rsidR="00121E10">
              <w:rPr>
                <w:rFonts w:ascii="Calibri" w:hAnsi="Calibri" w:cs="Calibri"/>
                <w:sz w:val="18"/>
                <w:szCs w:val="18"/>
              </w:rPr>
              <w:t xml:space="preserve"> destylowanej wody o temperaturze 4°C</w:t>
            </w:r>
          </w:p>
          <w:p w14:paraId="4EA9176C" w14:textId="77777777" w:rsidR="009D6AE0" w:rsidRPr="00D35078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oblicza siłę ciężkości i masę w różnych sytuacjach opisanych w zadaniach</w:t>
            </w:r>
          </w:p>
        </w:tc>
      </w:tr>
      <w:tr w:rsidR="00582DA4" w:rsidRPr="001328C9" w14:paraId="036083EF" w14:textId="77777777" w:rsidTr="00A02487">
        <w:tc>
          <w:tcPr>
            <w:tcW w:w="1423" w:type="dxa"/>
          </w:tcPr>
          <w:p w14:paraId="05C41DAC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STANY SKUPIENIA</w:t>
            </w:r>
          </w:p>
        </w:tc>
        <w:tc>
          <w:tcPr>
            <w:tcW w:w="1559" w:type="dxa"/>
          </w:tcPr>
          <w:p w14:paraId="4FB30C07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Stany skupienia materii. </w:t>
            </w:r>
          </w:p>
          <w:p w14:paraId="22E13965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Własności ciał stałych</w:t>
            </w:r>
            <w:r w:rsidR="00342FBA">
              <w:rPr>
                <w:rFonts w:ascii="Calibri" w:hAnsi="Calibri" w:cs="Calibri"/>
                <w:sz w:val="18"/>
                <w:szCs w:val="18"/>
              </w:rPr>
              <w:t>, cieczy i gazów.</w:t>
            </w:r>
          </w:p>
          <w:p w14:paraId="35638ACB" w14:textId="77777777" w:rsidR="009D6AE0" w:rsidRPr="00D35078" w:rsidRDefault="009D6AE0" w:rsidP="005C6EE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objętości</w:t>
            </w:r>
            <w:r w:rsidR="00342FB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6D062F1" w14:textId="77777777" w:rsidR="009D6AE0" w:rsidRPr="001A4643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substancje występują w trzech stanach skupienia</w:t>
            </w:r>
          </w:p>
          <w:p w14:paraId="43707F2F" w14:textId="77777777" w:rsidR="009D6AE0" w:rsidRPr="001A4643" w:rsidRDefault="00342FBA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umie nazwać te stany</w:t>
            </w:r>
          </w:p>
          <w:p w14:paraId="4DCBFA6D" w14:textId="77777777" w:rsidR="009D6AE0" w:rsidRPr="001A4643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zna własności dotyczące kształtu i objętości ciał </w:t>
            </w: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stałych, cieczy</w:t>
            </w:r>
            <w:r w:rsidRPr="001A4643">
              <w:rPr>
                <w:rFonts w:ascii="Calibri" w:hAnsi="Calibri" w:cs="Calibri"/>
              </w:rPr>
              <w:t xml:space="preserve">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i gazów</w:t>
            </w:r>
          </w:p>
        </w:tc>
        <w:tc>
          <w:tcPr>
            <w:tcW w:w="1559" w:type="dxa"/>
          </w:tcPr>
          <w:p w14:paraId="255304F6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wie, że ta sama substancja może występować w różnych stanach skupienia</w:t>
            </w:r>
          </w:p>
          <w:p w14:paraId="7CF21147" w14:textId="77777777" w:rsidR="009D6AE0" w:rsidRPr="001A4643" w:rsidRDefault="0008743F" w:rsidP="00973B9C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zna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jednostki objętości: l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="008E35A1" w:rsidRPr="001A4643">
              <w:rPr>
                <w:rFonts w:ascii="Calibri" w:hAnsi="Calibri" w:cs="Calibri"/>
                <w:sz w:val="18"/>
                <w:szCs w:val="18"/>
              </w:rPr>
              <w:t xml:space="preserve"> ml,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lastRenderedPageBreak/>
              <w:t>dm</w:t>
            </w:r>
            <w:r w:rsidR="00342FBA"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mm</w:t>
            </w:r>
            <w:r w:rsidR="00342FBA"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cm</w:t>
            </w:r>
            <w:r w:rsidR="00342FBA"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42FBA" w:rsidRPr="001A4643">
              <w:rPr>
                <w:rFonts w:ascii="Calibri" w:hAnsi="Calibri" w:cs="Calibri"/>
                <w:sz w:val="18"/>
                <w:szCs w:val="18"/>
              </w:rPr>
              <w:t>m</w:t>
            </w:r>
            <w:r w:rsidR="00342FBA" w:rsidRPr="001A4643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</w:tcPr>
          <w:p w14:paraId="6D8DCEAC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rozumie określenie </w:t>
            </w:r>
            <w:r w:rsidRPr="001A4643">
              <w:rPr>
                <w:rFonts w:ascii="Calibri" w:hAnsi="Calibri" w:cs="Calibri"/>
                <w:i/>
                <w:sz w:val="18"/>
                <w:szCs w:val="18"/>
              </w:rPr>
              <w:t>wysokość słupa cieczy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potrafi się nim posługiwać</w:t>
            </w:r>
          </w:p>
          <w:p w14:paraId="743E7C51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oblicz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a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objętość prostopadłościennego naczynia i cieczy lub gazu 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w nim się znajdujących</w:t>
            </w:r>
          </w:p>
          <w:p w14:paraId="1C34158E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lastRenderedPageBreak/>
              <w:t>potrafi zamieniać jednostki objętości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152BB23E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wyznacza i oblicza wysokość słupa cieczy</w:t>
            </w:r>
          </w:p>
          <w:p w14:paraId="4861BD34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wykorzystuje pojęcie objętości  do rozwiązywania nietypowych zadań i obliczania masy</w:t>
            </w:r>
          </w:p>
          <w:p w14:paraId="68A45512" w14:textId="77777777" w:rsidR="009D6AE0" w:rsidRPr="0007596B" w:rsidRDefault="0008743F" w:rsidP="0007596B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zapropono</w:t>
            </w:r>
            <w:r w:rsidR="00B75907"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wać doświadczenie potwierdzające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określoną własność ciała stałego, cieczy lub gazu</w:t>
            </w:r>
            <w:r w:rsidR="001A4643"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1328C9" w14:paraId="51E43980" w14:textId="77777777" w:rsidTr="00A02487">
        <w:tc>
          <w:tcPr>
            <w:tcW w:w="1423" w:type="dxa"/>
          </w:tcPr>
          <w:p w14:paraId="28B22CFC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BUDOWA CIAŁ STAŁYCH, CIECZY I GAZÓW</w:t>
            </w:r>
          </w:p>
        </w:tc>
        <w:tc>
          <w:tcPr>
            <w:tcW w:w="1559" w:type="dxa"/>
          </w:tcPr>
          <w:p w14:paraId="56748C1F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Budowa mikroskopowa materii w różnych stanach skupienia</w:t>
            </w:r>
            <w:r w:rsidR="0048522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030738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Własności substancji w oparciu o ich budowę wewnętrzną</w:t>
            </w:r>
            <w:r w:rsidR="0048522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DCCDBF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Rozmiary atomów</w:t>
            </w:r>
            <w:r w:rsidR="0048522A">
              <w:rPr>
                <w:rFonts w:ascii="Calibri" w:hAnsi="Calibri" w:cs="Calibri"/>
                <w:sz w:val="18"/>
                <w:szCs w:val="18"/>
              </w:rPr>
              <w:t>.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71F1EA4" w14:textId="77777777" w:rsidR="009D6AE0" w:rsidRPr="00D35078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wszystkie substancje składają się z atomów i cząsteczek</w:t>
            </w:r>
          </w:p>
          <w:p w14:paraId="2FE77549" w14:textId="77777777" w:rsidR="009D6AE0" w:rsidRPr="00D35078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wszystkie cząsteczki i atomy są w ciągłym ruchu</w:t>
            </w:r>
          </w:p>
          <w:p w14:paraId="5D8B4716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rodzaj ruchu cząsteczek jest inny w różnych stanach skupienia, bo różne są odległości między cząsteczkami i atomami</w:t>
            </w:r>
          </w:p>
        </w:tc>
        <w:tc>
          <w:tcPr>
            <w:tcW w:w="1559" w:type="dxa"/>
          </w:tcPr>
          <w:p w14:paraId="43330177" w14:textId="77777777" w:rsidR="009D6AE0" w:rsidRPr="001A4643" w:rsidRDefault="0048522A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ż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 xml:space="preserve">e makroskopowe właściwości substancji w danym stanie skupienia wynikają z jej budowy wewnętrznej </w:t>
            </w:r>
          </w:p>
          <w:p w14:paraId="16CC1058" w14:textId="77777777" w:rsidR="009D6AE0" w:rsidRPr="00D35078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w jakich jednostkach długości wyrazić średnicę  atomu</w:t>
            </w:r>
            <w:r w:rsidR="001A4643"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D9BB8D7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rozpoznaje i nazywa określony stan skupienia substancji na podstawie rysunku budowy wewnętrznej tej substancji</w:t>
            </w:r>
          </w:p>
          <w:p w14:paraId="4A0EE4C6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wyjaśnia charakterystyczną własność danego stanu skupienia w oparciu o budowę wewnętrzną </w:t>
            </w:r>
          </w:p>
        </w:tc>
        <w:tc>
          <w:tcPr>
            <w:tcW w:w="1805" w:type="dxa"/>
          </w:tcPr>
          <w:p w14:paraId="386B6383" w14:textId="77777777" w:rsidR="009D6AE0" w:rsidRPr="001A4643" w:rsidRDefault="0008743F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sprawnie dokonuje obliczeń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posługując się 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jednostkami długości takimi jak mikrometr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i milimetr</w:t>
            </w:r>
          </w:p>
          <w:p w14:paraId="0AD55B6E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48522A" w:rsidRPr="001A4643">
              <w:rPr>
                <w:rFonts w:ascii="Calibri" w:hAnsi="Calibri" w:cs="Calibri"/>
                <w:sz w:val="18"/>
                <w:szCs w:val="18"/>
              </w:rPr>
              <w:t>wśród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ciał stałych </w:t>
            </w:r>
            <w:r w:rsidR="00D673C1" w:rsidRPr="001A4643">
              <w:rPr>
                <w:rFonts w:ascii="Calibri" w:hAnsi="Calibri" w:cs="Calibri"/>
                <w:sz w:val="18"/>
                <w:szCs w:val="18"/>
              </w:rPr>
              <w:t>są takie, które mają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uporządkowan</w:t>
            </w:r>
            <w:r w:rsidR="00D673C1" w:rsidRPr="001A4643">
              <w:rPr>
                <w:rFonts w:ascii="Calibri" w:hAnsi="Calibri" w:cs="Calibri"/>
                <w:sz w:val="18"/>
                <w:szCs w:val="18"/>
              </w:rPr>
              <w:t>ą strukturę</w:t>
            </w:r>
          </w:p>
          <w:p w14:paraId="36213F56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podać przykłady kryształów</w:t>
            </w:r>
          </w:p>
          <w:p w14:paraId="34879ECF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podać przy</w:t>
            </w:r>
            <w:r w:rsidR="00B75907" w:rsidRPr="001A4643">
              <w:rPr>
                <w:rFonts w:ascii="Calibri" w:hAnsi="Calibri" w:cs="Calibri"/>
                <w:sz w:val="18"/>
                <w:szCs w:val="18"/>
              </w:rPr>
              <w:t>-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kłady ciał nie będą</w:t>
            </w:r>
            <w:r w:rsidR="00B75907" w:rsidRPr="001A4643">
              <w:rPr>
                <w:rFonts w:ascii="Calibri" w:hAnsi="Calibri" w:cs="Calibri"/>
                <w:sz w:val="18"/>
                <w:szCs w:val="18"/>
              </w:rPr>
              <w:t>-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cych kryształami</w:t>
            </w:r>
          </w:p>
        </w:tc>
      </w:tr>
      <w:tr w:rsidR="00582DA4" w:rsidRPr="001328C9" w14:paraId="0D1ACC4F" w14:textId="77777777" w:rsidTr="00A02487">
        <w:tc>
          <w:tcPr>
            <w:tcW w:w="1423" w:type="dxa"/>
          </w:tcPr>
          <w:p w14:paraId="3B7EB639" w14:textId="77777777" w:rsidR="009D6AE0" w:rsidRPr="00D35078" w:rsidRDefault="009D6AE0" w:rsidP="00082E6E">
            <w:pPr>
              <w:pStyle w:val="Styltabeli2"/>
              <w:spacing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MIĘDZYCZĄSTECZKOWE</w:t>
            </w:r>
          </w:p>
        </w:tc>
        <w:tc>
          <w:tcPr>
            <w:tcW w:w="1559" w:type="dxa"/>
          </w:tcPr>
          <w:p w14:paraId="07217091" w14:textId="77777777" w:rsidR="009D6AE0" w:rsidRPr="00D35078" w:rsidRDefault="009D6AE0" w:rsidP="00082E6E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spójności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8E82592" w14:textId="77777777" w:rsidR="009D6AE0" w:rsidRPr="00D35078" w:rsidRDefault="009D6AE0" w:rsidP="00082E6E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Siły przylegania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CF62309" w14:textId="77777777" w:rsidR="009D6AE0" w:rsidRPr="00D35078" w:rsidRDefault="009D6AE0" w:rsidP="00082E6E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sił spójności i przylegania na właściwości cieczy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9AAF7AC" w14:textId="77777777" w:rsidR="009D6AE0" w:rsidRPr="00D35078" w:rsidRDefault="009D6AE0" w:rsidP="00082E6E">
            <w:pPr>
              <w:pStyle w:val="Styltabeli2"/>
              <w:spacing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Napięcie powierzchniowe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EC4E6F" w14:textId="77777777" w:rsidR="009D6AE0" w:rsidRPr="001A4643" w:rsidRDefault="0008743F" w:rsidP="00082E6E">
            <w:pPr>
              <w:pStyle w:val="Domylne"/>
              <w:numPr>
                <w:ilvl w:val="0"/>
                <w:numId w:val="10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jakie siły nazywamy siłami spójności, a jakie siłami przylegania</w:t>
            </w:r>
          </w:p>
          <w:p w14:paraId="7A89E711" w14:textId="77777777" w:rsidR="009D6AE0" w:rsidRPr="001A4643" w:rsidRDefault="0008743F" w:rsidP="00082E6E">
            <w:pPr>
              <w:pStyle w:val="Domylne"/>
              <w:numPr>
                <w:ilvl w:val="0"/>
                <w:numId w:val="10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opisuje zjawisko napięcia powierzchniowego na wybranym przykładzie</w:t>
            </w:r>
          </w:p>
        </w:tc>
        <w:tc>
          <w:tcPr>
            <w:tcW w:w="1559" w:type="dxa"/>
          </w:tcPr>
          <w:p w14:paraId="17726300" w14:textId="77777777" w:rsidR="001A4643" w:rsidRPr="00082E6E" w:rsidRDefault="001A4643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wskazuje przykłady manifestowania się sił oddziaływania międzycząsteczkowego w różnych sytuacjach (spinacz na wodzie, formowanie się kropel)</w:t>
            </w:r>
            <w:r w:rsidR="00742A53" w:rsidRPr="00082E6E">
              <w:rPr>
                <w:rStyle w:val="Odwoanieprzypisukocowego"/>
                <w:rFonts w:ascii="Calibri" w:hAnsi="Calibri" w:cs="Calibri"/>
                <w:sz w:val="18"/>
                <w:szCs w:val="18"/>
              </w:rPr>
              <w:t xml:space="preserve"> </w:t>
            </w:r>
            <w:r w:rsidR="00311706" w:rsidRPr="00082E6E">
              <w:rPr>
                <w:rStyle w:val="Odwoanieprzypisukocowego"/>
                <w:rFonts w:ascii="Calibri" w:hAnsi="Calibri" w:cs="Calibri"/>
                <w:i/>
                <w:sz w:val="18"/>
                <w:szCs w:val="18"/>
              </w:rPr>
              <w:endnoteReference w:customMarkFollows="1" w:id="1"/>
              <w:t>f</w:t>
            </w:r>
          </w:p>
          <w:p w14:paraId="1A4CB92A" w14:textId="77777777" w:rsidR="009D6AE0" w:rsidRPr="001A4643" w:rsidRDefault="0008743F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wyjaśnić powstawanie zjawiska napię</w:t>
            </w:r>
            <w:r w:rsidR="00B75907" w:rsidRPr="001A4643">
              <w:rPr>
                <w:rFonts w:ascii="Calibri" w:hAnsi="Calibri" w:cs="Calibri"/>
                <w:sz w:val="18"/>
                <w:szCs w:val="18"/>
              </w:rPr>
              <w:t>-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cia powierzch</w:t>
            </w:r>
            <w:r w:rsidR="00B75907" w:rsidRPr="001A4643">
              <w:rPr>
                <w:rFonts w:ascii="Calibri" w:hAnsi="Calibri" w:cs="Calibri"/>
                <w:sz w:val="18"/>
                <w:szCs w:val="18"/>
              </w:rPr>
              <w:t>-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niowego z uwzględnieniem sił </w:t>
            </w:r>
            <w:r w:rsidR="00784AC9" w:rsidRPr="001A4643">
              <w:rPr>
                <w:rFonts w:ascii="Calibri" w:hAnsi="Calibri" w:cs="Calibri"/>
                <w:sz w:val="18"/>
                <w:szCs w:val="18"/>
              </w:rPr>
              <w:t>międzyczas-</w:t>
            </w:r>
            <w:r w:rsidRPr="001A4643">
              <w:rPr>
                <w:rFonts w:ascii="Calibri" w:hAnsi="Calibri" w:cs="Calibri"/>
                <w:sz w:val="18"/>
                <w:szCs w:val="18"/>
              </w:rPr>
              <w:t>teczkowych</w:t>
            </w:r>
          </w:p>
        </w:tc>
        <w:tc>
          <w:tcPr>
            <w:tcW w:w="1701" w:type="dxa"/>
          </w:tcPr>
          <w:p w14:paraId="0C6842A6" w14:textId="77777777" w:rsidR="001A4643" w:rsidRPr="001A4643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zademonstrować zjawisko napięcia powierzchniowego</w:t>
            </w:r>
          </w:p>
          <w:p w14:paraId="16D18B3C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w jaki sposób można zmniejszyć napięcie powierzchniowe cieczy</w:t>
            </w:r>
            <w:r w:rsidR="001A4643"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7FD747B9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demonstruje istnienie sił przylegania na podstawie wybranych  przez siebie przykładów</w:t>
            </w:r>
          </w:p>
          <w:p w14:paraId="00E776A0" w14:textId="77777777" w:rsidR="009D6AE0" w:rsidRPr="001A4643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zna pojęcia kohezja i adhezja i umie je wyjaśnić</w:t>
            </w:r>
          </w:p>
          <w:p w14:paraId="4ABE99B0" w14:textId="77777777" w:rsidR="001A4643" w:rsidRPr="001A4643" w:rsidRDefault="001A4643" w:rsidP="00082E6E">
            <w:pPr>
              <w:pStyle w:val="Styltabeli2"/>
              <w:spacing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2DA4" w:rsidRPr="001328C9" w14:paraId="06543B12" w14:textId="77777777" w:rsidTr="00A02487">
        <w:tc>
          <w:tcPr>
            <w:tcW w:w="1423" w:type="dxa"/>
          </w:tcPr>
          <w:p w14:paraId="581CA9B2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GĘSTOŚĆ. JEDNOSTKI GĘSTOŚCI</w:t>
            </w:r>
          </w:p>
        </w:tc>
        <w:tc>
          <w:tcPr>
            <w:tcW w:w="1559" w:type="dxa"/>
          </w:tcPr>
          <w:p w14:paraId="5EA6F7F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Gęstość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682B01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gęstości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EA95C03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cieczy</w:t>
            </w:r>
            <w:r w:rsidR="00EE185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23B9EC7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, co to jest gęstość substancji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4472145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zn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a jednostki gęstości substancji</w:t>
            </w:r>
          </w:p>
        </w:tc>
        <w:tc>
          <w:tcPr>
            <w:tcW w:w="1559" w:type="dxa"/>
          </w:tcPr>
          <w:p w14:paraId="57D419E6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umie obliczać gęstość substancji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z której wykonane jest ciało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znając masę i objętość ciała</w:t>
            </w:r>
          </w:p>
        </w:tc>
        <w:tc>
          <w:tcPr>
            <w:tcW w:w="1701" w:type="dxa"/>
          </w:tcPr>
          <w:p w14:paraId="7EF2717B" w14:textId="77777777" w:rsidR="009D6AE0" w:rsidRPr="001A4643" w:rsidRDefault="0008743F" w:rsidP="0051538A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umie rozwiązywać proste zadania 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związane z gęstością substancji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5F86F39" w14:textId="77777777" w:rsidR="009D6AE0" w:rsidRPr="001A4643" w:rsidRDefault="0008743F" w:rsidP="0051538A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obliczyć masę substancji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znając jej gęstość i objętość</w:t>
            </w:r>
          </w:p>
          <w:p w14:paraId="16CFBB25" w14:textId="77777777" w:rsidR="009D6AE0" w:rsidRPr="001A4643" w:rsidRDefault="0008743F" w:rsidP="0051538A">
            <w:pPr>
              <w:pStyle w:val="Domylne"/>
              <w:numPr>
                <w:ilvl w:val="0"/>
                <w:numId w:val="10"/>
              </w:numPr>
              <w:tabs>
                <w:tab w:val="left" w:pos="1485"/>
              </w:tabs>
              <w:spacing w:before="0" w:after="120" w:line="240" w:lineRule="auto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potrafi powiązać jednostkę gęstości 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>z innymi jednostkami układu SI</w:t>
            </w:r>
          </w:p>
        </w:tc>
        <w:tc>
          <w:tcPr>
            <w:tcW w:w="1805" w:type="dxa"/>
          </w:tcPr>
          <w:p w14:paraId="3A4B4153" w14:textId="77777777" w:rsidR="009D6AE0" w:rsidRPr="001A4643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doświadczalnie wyznaczać gęstość cieczy</w:t>
            </w:r>
          </w:p>
          <w:p w14:paraId="7415E08B" w14:textId="77777777" w:rsidR="009D6AE0" w:rsidRPr="001A4643" w:rsidRDefault="0008743F" w:rsidP="00A76961">
            <w:pPr>
              <w:pStyle w:val="Domylne"/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odczytać dane potrzebne</w:t>
            </w:r>
            <w:r w:rsidR="00EE185D" w:rsidRPr="001A4643">
              <w:rPr>
                <w:rFonts w:ascii="Calibri" w:hAnsi="Calibri" w:cs="Calibri"/>
                <w:sz w:val="18"/>
                <w:szCs w:val="18"/>
              </w:rPr>
              <w:t xml:space="preserve"> do zadania z tablic fizycznych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oraz z wykresu</w:t>
            </w:r>
          </w:p>
        </w:tc>
      </w:tr>
      <w:tr w:rsidR="00582DA4" w:rsidRPr="001328C9" w14:paraId="15B5CB29" w14:textId="77777777" w:rsidTr="00A02487">
        <w:tc>
          <w:tcPr>
            <w:tcW w:w="1423" w:type="dxa"/>
          </w:tcPr>
          <w:p w14:paraId="686ADDB4" w14:textId="77777777" w:rsidR="009D6AE0" w:rsidRPr="00D35078" w:rsidRDefault="0008743F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WYZNACZANIE GĘSTOŚCI</w:t>
            </w:r>
          </w:p>
        </w:tc>
        <w:tc>
          <w:tcPr>
            <w:tcW w:w="1559" w:type="dxa"/>
          </w:tcPr>
          <w:p w14:paraId="66C83D1F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Wyznaczanie gęstości ciał stałych o regularnych  i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nieregularnych kształtach</w:t>
            </w:r>
          </w:p>
        </w:tc>
        <w:tc>
          <w:tcPr>
            <w:tcW w:w="1701" w:type="dxa"/>
          </w:tcPr>
          <w:p w14:paraId="2ADDBC55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wie, że do wyznaczenia gęstości ciała, należy ciało z</w:t>
            </w:r>
            <w:r w:rsidR="00BE7818" w:rsidRPr="001A4643">
              <w:rPr>
                <w:rFonts w:ascii="Calibri" w:hAnsi="Calibri" w:cs="Calibri"/>
                <w:sz w:val="18"/>
                <w:szCs w:val="18"/>
              </w:rPr>
              <w:t xml:space="preserve">ważyć i </w:t>
            </w:r>
            <w:r w:rsidR="00BE7818" w:rsidRPr="001A4643">
              <w:rPr>
                <w:rFonts w:ascii="Calibri" w:hAnsi="Calibri" w:cs="Calibri"/>
                <w:sz w:val="18"/>
                <w:szCs w:val="18"/>
              </w:rPr>
              <w:lastRenderedPageBreak/>
              <w:t>wyznaczyć jego objętość</w:t>
            </w:r>
          </w:p>
        </w:tc>
        <w:tc>
          <w:tcPr>
            <w:tcW w:w="1559" w:type="dxa"/>
          </w:tcPr>
          <w:p w14:paraId="178EDC34" w14:textId="77777777" w:rsidR="00784AC9" w:rsidRPr="001A4643" w:rsidRDefault="00784AC9" w:rsidP="00784AC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potrafi obliczyć objętość ciała o kształcie prosto-padłościanu</w:t>
            </w:r>
          </w:p>
          <w:p w14:paraId="5EA269C4" w14:textId="77777777" w:rsidR="00784AC9" w:rsidRPr="001A4643" w:rsidRDefault="00784AC9" w:rsidP="00784AC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obliczyć gęstość, znając masę i objętość ciała </w:t>
            </w:r>
          </w:p>
          <w:p w14:paraId="17C06ADC" w14:textId="77777777" w:rsidR="009D6AE0" w:rsidRPr="001A4643" w:rsidRDefault="00784AC9" w:rsidP="00784AC9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wie, że do wy-znaczenia obję-tości ciała stałe-go o nieregular-nym kształcie musi wykorzy-stać cylinder miarowy z wodą</w:t>
            </w:r>
          </w:p>
        </w:tc>
        <w:tc>
          <w:tcPr>
            <w:tcW w:w="1701" w:type="dxa"/>
          </w:tcPr>
          <w:p w14:paraId="4BD0278E" w14:textId="77777777" w:rsidR="009D6AE0" w:rsidRPr="001A4643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wyznaczyć objętość ciała stałego o nieregularnym kształcie, a </w:t>
            </w: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następnie wyznaczyć gęstość takiego ciała</w:t>
            </w:r>
          </w:p>
          <w:p w14:paraId="0B8A3DD1" w14:textId="77777777" w:rsidR="009D6AE0" w:rsidRPr="001A4643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przekształcić wzór na gęstość, tak aby wyznaczyć objętość ze wzoru</w:t>
            </w:r>
          </w:p>
          <w:p w14:paraId="51723C7D" w14:textId="77777777" w:rsidR="009D6AE0" w:rsidRPr="001A4643" w:rsidRDefault="0008743F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>wie, że gęstość substancji sypkich nie jest stała</w:t>
            </w:r>
            <w:r w:rsidR="001A4643" w:rsidRPr="001A464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26875EC7" w14:textId="77777777" w:rsidR="009D6AE0" w:rsidRPr="001A4643" w:rsidRDefault="001C5FEA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lastRenderedPageBreak/>
              <w:t>wie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 xml:space="preserve">, że gęstość tej samej substancji w różnych stanach skupienia jest różna, bo różne są 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lastRenderedPageBreak/>
              <w:t>odległości między cząsteczkami w poszczególnych stanach skupienia</w:t>
            </w:r>
          </w:p>
          <w:p w14:paraId="324BCA31" w14:textId="77777777" w:rsidR="009D6AE0" w:rsidRPr="001A4643" w:rsidRDefault="00925171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r w:rsidR="0008743F" w:rsidRPr="001A4643">
              <w:rPr>
                <w:rFonts w:ascii="Calibri" w:hAnsi="Calibri" w:cs="Calibri"/>
                <w:sz w:val="18"/>
                <w:szCs w:val="18"/>
              </w:rPr>
              <w:t>wyznaczać gęstość ciał stałych na drodze doświadczalnej</w:t>
            </w:r>
          </w:p>
          <w:p w14:paraId="209881BC" w14:textId="77777777" w:rsidR="009D6AE0" w:rsidRPr="001A4643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A4643">
              <w:rPr>
                <w:rFonts w:ascii="Calibri" w:hAnsi="Calibri" w:cs="Calibri"/>
                <w:sz w:val="18"/>
                <w:szCs w:val="18"/>
              </w:rPr>
              <w:t>potrafi rozwiązywać zadania</w:t>
            </w:r>
            <w:r w:rsidR="00BE7818" w:rsidRPr="001A4643">
              <w:rPr>
                <w:rFonts w:ascii="Calibri" w:hAnsi="Calibri" w:cs="Calibri"/>
                <w:sz w:val="18"/>
                <w:szCs w:val="18"/>
              </w:rPr>
              <w:t>,</w:t>
            </w:r>
            <w:r w:rsidRPr="001A4643">
              <w:rPr>
                <w:rFonts w:ascii="Calibri" w:hAnsi="Calibri" w:cs="Calibri"/>
                <w:sz w:val="18"/>
                <w:szCs w:val="18"/>
              </w:rPr>
              <w:t xml:space="preserve"> obliczając gęstość lub masę, lub objętość ciała</w:t>
            </w:r>
          </w:p>
        </w:tc>
      </w:tr>
      <w:tr w:rsidR="009D6AE0" w:rsidRPr="00D35078" w14:paraId="786D5D57" w14:textId="77777777" w:rsidTr="00A02487">
        <w:trPr>
          <w:trHeight w:val="144"/>
        </w:trPr>
        <w:tc>
          <w:tcPr>
            <w:tcW w:w="9748" w:type="dxa"/>
            <w:gridSpan w:val="6"/>
            <w:shd w:val="clear" w:color="auto" w:fill="D9D9D9" w:themeFill="background1" w:themeFillShade="D9"/>
          </w:tcPr>
          <w:p w14:paraId="7A3FB0C5" w14:textId="77777777" w:rsidR="009D6AE0" w:rsidRPr="00D26A50" w:rsidRDefault="000E2FA8" w:rsidP="00D26A50">
            <w:pPr>
              <w:pStyle w:val="Bezodstpw"/>
            </w:pPr>
            <w:r w:rsidRPr="00D26A50">
              <w:lastRenderedPageBreak/>
              <w:t>CIŚNIENIE I SIŁA WYPORU</w:t>
            </w:r>
          </w:p>
        </w:tc>
      </w:tr>
      <w:tr w:rsidR="00582DA4" w:rsidRPr="00D35078" w14:paraId="59C096B7" w14:textId="77777777" w:rsidTr="00A02487">
        <w:tc>
          <w:tcPr>
            <w:tcW w:w="1423" w:type="dxa"/>
          </w:tcPr>
          <w:p w14:paraId="16A2C27A" w14:textId="77777777" w:rsidR="009D6AE0" w:rsidRPr="00D35078" w:rsidRDefault="009D6AE0" w:rsidP="00BA4E3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</w:t>
            </w:r>
          </w:p>
        </w:tc>
        <w:tc>
          <w:tcPr>
            <w:tcW w:w="1559" w:type="dxa"/>
          </w:tcPr>
          <w:p w14:paraId="7D0B7D23" w14:textId="77777777" w:rsidR="009D6AE0" w:rsidRPr="00D35078" w:rsidRDefault="009D6AE0" w:rsidP="00082E6E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Pojęcie ciśnienia.</w:t>
            </w:r>
          </w:p>
          <w:p w14:paraId="3CCC981C" w14:textId="77777777" w:rsidR="009D6AE0" w:rsidRPr="00D35078" w:rsidRDefault="009D6AE0" w:rsidP="00082E6E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ciśnienia z siłą i powierzchnią.</w:t>
            </w:r>
          </w:p>
          <w:p w14:paraId="0FF42F55" w14:textId="77777777" w:rsidR="009D6AE0" w:rsidRPr="00D35078" w:rsidRDefault="00352ABD" w:rsidP="00082E6E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Jednostki</w:t>
            </w:r>
            <w:r w:rsidR="009D6AE0" w:rsidRPr="00D35078">
              <w:rPr>
                <w:rFonts w:ascii="Calibri" w:hAnsi="Calibri" w:cs="Calibri"/>
                <w:sz w:val="18"/>
                <w:szCs w:val="18"/>
              </w:rPr>
              <w:t xml:space="preserve"> ciśnienia.</w:t>
            </w:r>
          </w:p>
          <w:p w14:paraId="25C89C75" w14:textId="77777777" w:rsidR="009D6AE0" w:rsidRPr="00D35078" w:rsidRDefault="009D6AE0" w:rsidP="00082E6E">
            <w:pPr>
              <w:pStyle w:val="Domylne"/>
              <w:spacing w:before="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atmosferyczne</w:t>
            </w:r>
            <w:r w:rsidR="00352AB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C270069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definicję ciśnienia</w:t>
            </w:r>
          </w:p>
          <w:p w14:paraId="1F476FB3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można je zmienić poprzez zmianę siły nacisku, lub zmianę powierzchni, na którą działa siła</w:t>
            </w:r>
          </w:p>
          <w:p w14:paraId="1294D84F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jednostką ciśnienia jest paskal</w:t>
            </w:r>
          </w:p>
        </w:tc>
        <w:tc>
          <w:tcPr>
            <w:tcW w:w="1559" w:type="dxa"/>
          </w:tcPr>
          <w:p w14:paraId="733AFD9A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czym spowodowane jest ciśnienie gazu na ścianki naczynia</w:t>
            </w:r>
          </w:p>
          <w:p w14:paraId="391FF1E9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powie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trze wywiera ciśnienie, które nazywamy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>atmosferycznym</w:t>
            </w:r>
          </w:p>
          <w:p w14:paraId="19903FF4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atmosferyczne wyraża się zwykle w hektopaskalach </w:t>
            </w:r>
          </w:p>
        </w:tc>
        <w:tc>
          <w:tcPr>
            <w:tcW w:w="1701" w:type="dxa"/>
          </w:tcPr>
          <w:p w14:paraId="4DF231FB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wskazać przykład działania  ciśnienia atmosferycznego i jego skutki </w:t>
            </w:r>
          </w:p>
          <w:p w14:paraId="5F7448D1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ciśnienie w pro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stych zadaniach</w:t>
            </w:r>
          </w:p>
          <w:p w14:paraId="0B1A6394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przelicza</w:t>
            </w:r>
            <w:r w:rsidR="00925171" w:rsidRPr="002A3431">
              <w:rPr>
                <w:rFonts w:ascii="Calibri" w:hAnsi="Calibri" w:cs="Calibri"/>
                <w:sz w:val="18"/>
                <w:szCs w:val="18"/>
              </w:rPr>
              <w:t>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jednost</w:t>
            </w:r>
            <w:r w:rsidR="00925171" w:rsidRPr="002A3431">
              <w:rPr>
                <w:rFonts w:ascii="Calibri" w:hAnsi="Calibri" w:cs="Calibri"/>
                <w:sz w:val="18"/>
                <w:szCs w:val="18"/>
              </w:rPr>
              <w:t>ki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ciśnienia </w:t>
            </w:r>
            <w:r w:rsidR="00925171" w:rsidRPr="002A3431">
              <w:rPr>
                <w:rFonts w:ascii="Calibri" w:hAnsi="Calibri" w:cs="Calibri"/>
                <w:sz w:val="18"/>
                <w:szCs w:val="18"/>
              </w:rPr>
              <w:t>P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a na h</w:t>
            </w:r>
            <w:r w:rsidR="00925171" w:rsidRPr="002A3431">
              <w:rPr>
                <w:rFonts w:ascii="Calibri" w:hAnsi="Calibri" w:cs="Calibri"/>
                <w:sz w:val="18"/>
                <w:szCs w:val="18"/>
              </w:rPr>
              <w:t>P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a.</w:t>
            </w:r>
          </w:p>
          <w:p w14:paraId="0E6ADC97" w14:textId="77777777" w:rsidR="002A3431" w:rsidRPr="002A3431" w:rsidRDefault="002A3431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przeliczać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dowolne  jednostki powierzchni na m</w:t>
            </w:r>
            <w:r w:rsidRPr="002A3431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349D4CB2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rozumie pojęcie siła parcia</w:t>
            </w:r>
          </w:p>
          <w:p w14:paraId="11941937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siłę parcia przy znanym ciśnieniu i znanym polu powierzchni</w:t>
            </w:r>
          </w:p>
          <w:p w14:paraId="79981091" w14:textId="77777777" w:rsidR="001631EC" w:rsidRPr="002A3431" w:rsidRDefault="001631EC" w:rsidP="00082E6E">
            <w:pPr>
              <w:pStyle w:val="Styltabeli2"/>
              <w:numPr>
                <w:ilvl w:val="0"/>
                <w:numId w:val="10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istnienie ciśnienia atmosferycznego</w:t>
            </w:r>
          </w:p>
        </w:tc>
      </w:tr>
      <w:tr w:rsidR="00582DA4" w:rsidRPr="001328C9" w14:paraId="56F71BCD" w14:textId="77777777" w:rsidTr="00A02487">
        <w:tc>
          <w:tcPr>
            <w:tcW w:w="1423" w:type="dxa"/>
          </w:tcPr>
          <w:p w14:paraId="4C62D70D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PASCALA</w:t>
            </w:r>
          </w:p>
        </w:tc>
        <w:tc>
          <w:tcPr>
            <w:tcW w:w="1559" w:type="dxa"/>
          </w:tcPr>
          <w:p w14:paraId="06E0EF2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Pascala</w:t>
            </w:r>
            <w:r w:rsidR="009534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E42A3E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prawa Pascala</w:t>
            </w:r>
            <w:r w:rsidR="009534C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D9773E4" w14:textId="77777777" w:rsidR="009D6AE0" w:rsidRPr="002A3431" w:rsidRDefault="009534C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prawo P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ascala</w:t>
            </w:r>
          </w:p>
          <w:p w14:paraId="1645E60B" w14:textId="77777777" w:rsidR="009D6AE0" w:rsidRPr="002A3431" w:rsidRDefault="009534C7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jest świadomy, że prawo P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ascala dotyczy ciśnienia wywieranego z zewnątrz na ciecz lub gaz, a nie na ciała stałe</w:t>
            </w:r>
          </w:p>
        </w:tc>
        <w:tc>
          <w:tcPr>
            <w:tcW w:w="1559" w:type="dxa"/>
          </w:tcPr>
          <w:p w14:paraId="12970346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w jaki sposób można zmienić ciśnienie gazu lub cieczy w pojemniku</w:t>
            </w:r>
          </w:p>
          <w:p w14:paraId="46654EA6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poda</w:t>
            </w:r>
            <w:r w:rsidR="0007596B">
              <w:rPr>
                <w:rFonts w:ascii="Calibri" w:hAnsi="Calibri" w:cs="Calibri"/>
                <w:sz w:val="18"/>
                <w:szCs w:val="18"/>
              </w:rPr>
              <w:t>je</w:t>
            </w:r>
            <w:r w:rsidR="009534C7" w:rsidRPr="002A3431">
              <w:rPr>
                <w:rFonts w:ascii="Calibri" w:hAnsi="Calibri" w:cs="Calibri"/>
                <w:sz w:val="18"/>
                <w:szCs w:val="18"/>
              </w:rPr>
              <w:t xml:space="preserve"> przykłady zastosowania prawa P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ascala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pras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 xml:space="preserve">a hydrauliczna,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podnośnik hydrauliczn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y)</w:t>
            </w:r>
          </w:p>
          <w:p w14:paraId="37871551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zasadę działania prasy hydraulicznej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98430" w14:textId="77777777" w:rsidR="009D6AE0" w:rsidRPr="002A3431" w:rsidRDefault="009534C7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wykorzy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stać prawo P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asca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 xml:space="preserve">la do zapisania zasady działania prasy w postaci matematycznej </w:t>
            </w:r>
            <w:r w:rsidR="0008743F" w:rsidRPr="002A3431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="0008743F"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1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>=</w:t>
            </w:r>
            <w:r w:rsidR="0008743F" w:rsidRPr="002A3431"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="0008743F"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</w:p>
          <w:p w14:paraId="23611562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 xml:space="preserve">fi obliczyć siłę </w:t>
            </w:r>
            <w:r w:rsidR="009827CC" w:rsidRPr="002A3431">
              <w:rPr>
                <w:rFonts w:ascii="Calibri" w:hAnsi="Calibri" w:cs="Calibri"/>
                <w:i/>
                <w:sz w:val="18"/>
                <w:szCs w:val="18"/>
              </w:rPr>
              <w:t>F</w:t>
            </w:r>
            <w:r w:rsidRPr="002A3431">
              <w:rPr>
                <w:rFonts w:ascii="Calibri" w:hAnsi="Calibri" w:cs="Calibri"/>
                <w:sz w:val="18"/>
                <w:szCs w:val="18"/>
                <w:vertAlign w:val="subscript"/>
              </w:rPr>
              <w:t>2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uzyskaną w działaniu podnoś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nika hydraulicz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nego przy znanym ilorazie powierzchni i sile działającej na mały tłok prasy</w:t>
            </w:r>
          </w:p>
        </w:tc>
        <w:tc>
          <w:tcPr>
            <w:tcW w:w="1805" w:type="dxa"/>
          </w:tcPr>
          <w:p w14:paraId="5E7E1250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zademonstrować prawo </w:t>
            </w:r>
            <w:r w:rsidR="009534C7" w:rsidRPr="002A3431">
              <w:rPr>
                <w:rFonts w:ascii="Calibri" w:hAnsi="Calibri" w:cs="Calibri"/>
                <w:sz w:val="18"/>
                <w:szCs w:val="18"/>
              </w:rPr>
              <w:t>Pascala</w:t>
            </w:r>
          </w:p>
          <w:p w14:paraId="25916C5E" w14:textId="77777777" w:rsidR="009D6AE0" w:rsidRPr="002A3431" w:rsidRDefault="0008743F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stosować prawo </w:t>
            </w:r>
            <w:r w:rsidR="009534C7" w:rsidRPr="002A3431">
              <w:rPr>
                <w:rFonts w:ascii="Calibri" w:hAnsi="Calibri" w:cs="Calibri"/>
                <w:sz w:val="18"/>
                <w:szCs w:val="18"/>
              </w:rPr>
              <w:t>Pascala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do rozwiązywania trudniejszych zadań </w:t>
            </w:r>
          </w:p>
        </w:tc>
      </w:tr>
      <w:tr w:rsidR="00582DA4" w:rsidRPr="001328C9" w14:paraId="4FC97668" w14:textId="77777777" w:rsidTr="00A02487">
        <w:tc>
          <w:tcPr>
            <w:tcW w:w="1423" w:type="dxa"/>
          </w:tcPr>
          <w:p w14:paraId="60F27684" w14:textId="77777777" w:rsidR="009D6AE0" w:rsidRPr="00D35078" w:rsidRDefault="009D6AE0" w:rsidP="009827CC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HYDROSTATYCZNE</w:t>
            </w:r>
          </w:p>
        </w:tc>
        <w:tc>
          <w:tcPr>
            <w:tcW w:w="1559" w:type="dxa"/>
          </w:tcPr>
          <w:p w14:paraId="50B9872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Ciśnienie hydrostatyczne</w:t>
            </w:r>
            <w:r w:rsidR="009827CC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88213BE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Zależność ciśnienia hydrostatycznego od rodzaju cieczy i wysokości słupa cieczy</w:t>
            </w:r>
            <w:r w:rsidR="009827C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13C4B8C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 co to jest ciśnienie hydrostatyczne</w:t>
            </w:r>
          </w:p>
          <w:p w14:paraId="712B0682" w14:textId="77777777" w:rsidR="009D6AE0" w:rsidRPr="002A3431" w:rsidRDefault="0008743F" w:rsidP="009827CC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ciśnienie hydrostatyczne 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zależy od r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odzaj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u cieczy i głębokości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w tej cieczy </w:t>
            </w:r>
          </w:p>
        </w:tc>
        <w:tc>
          <w:tcPr>
            <w:tcW w:w="1559" w:type="dxa"/>
          </w:tcPr>
          <w:p w14:paraId="1AA5A277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wzór na obliczanie ciśnienia hydrostatycz</w:t>
            </w:r>
            <w:r w:rsidR="007D6B00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nego</w:t>
            </w:r>
          </w:p>
          <w:p w14:paraId="5F565ECF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w zbiornikach wodnych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np. w jeziorze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  ciśnienie hydrostatyczne jest większe na większych głębokościach </w:t>
            </w:r>
          </w:p>
        </w:tc>
        <w:tc>
          <w:tcPr>
            <w:tcW w:w="1701" w:type="dxa"/>
          </w:tcPr>
          <w:p w14:paraId="0F801227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obliczyć ciśnienie hydrostatyczne na danej głębokość w określonej cieczy</w:t>
            </w:r>
          </w:p>
          <w:p w14:paraId="3F452BAC" w14:textId="77777777" w:rsidR="009D6AE0" w:rsidRPr="002A3431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ze ciśnienie można wyrażać w kilopaskalach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 xml:space="preserve">, potrafi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przelicza</w:t>
            </w:r>
            <w:r w:rsidR="009827CC" w:rsidRPr="002A3431">
              <w:rPr>
                <w:rFonts w:ascii="Calibri" w:hAnsi="Calibri" w:cs="Calibri"/>
                <w:sz w:val="18"/>
                <w:szCs w:val="18"/>
              </w:rPr>
              <w:t>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je na paskale</w:t>
            </w:r>
          </w:p>
          <w:p w14:paraId="5BA94697" w14:textId="77777777" w:rsidR="009D6AE0" w:rsidRPr="002A3431" w:rsidRDefault="009827CC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 xml:space="preserve">, że ciśnienie całkowite, na pewnej głębokości w jeziorze, składa się z ciśnienia hydrostatycznego wody i ciśnienia 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lastRenderedPageBreak/>
              <w:t>atmosferycznego (zewnętrznego)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0805F849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wie, że ciśnienie hydrostatyczne nie zależy od masy cieczy</w:t>
            </w:r>
            <w:r w:rsidR="002B5C75" w:rsidRPr="002A3431">
              <w:rPr>
                <w:rFonts w:ascii="Calibri" w:hAnsi="Calibri" w:cs="Calibri"/>
                <w:sz w:val="18"/>
                <w:szCs w:val="18"/>
              </w:rPr>
              <w:t>, a od wysokości jej słupa</w:t>
            </w:r>
          </w:p>
          <w:p w14:paraId="6812AB6F" w14:textId="77777777" w:rsidR="009D6AE0" w:rsidRPr="002A3431" w:rsidRDefault="0007596B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rozwiązuje</w:t>
            </w:r>
            <w:r w:rsidR="0008743F" w:rsidRPr="002A3431">
              <w:rPr>
                <w:rFonts w:ascii="Calibri" w:hAnsi="Calibri" w:cs="Calibri"/>
                <w:sz w:val="18"/>
                <w:szCs w:val="18"/>
              </w:rPr>
              <w:t xml:space="preserve"> zadania o podwyższonym stopniu trudności</w:t>
            </w:r>
          </w:p>
          <w:p w14:paraId="2F47B3E4" w14:textId="77777777" w:rsidR="009D6AE0" w:rsidRPr="002A3431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odczytać dane do zadania z wykresu i je zinterpretować</w:t>
            </w:r>
          </w:p>
          <w:p w14:paraId="6CCD0140" w14:textId="77777777" w:rsidR="002A3431" w:rsidRPr="002A3431" w:rsidRDefault="001631EC" w:rsidP="00082E6E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demonstruje zależność ciśnienia hydrostatycznego od wysokości słupa cieczy</w:t>
            </w:r>
          </w:p>
          <w:p w14:paraId="0FB5E2C6" w14:textId="77777777" w:rsidR="001631EC" w:rsidRPr="002A3431" w:rsidRDefault="002A3431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rozumie co oznacza </w:t>
            </w:r>
            <w:r w:rsidRPr="002A3431">
              <w:rPr>
                <w:rFonts w:ascii="Calibri" w:hAnsi="Calibri" w:cs="Calibri"/>
                <w:i/>
                <w:sz w:val="18"/>
                <w:szCs w:val="18"/>
              </w:rPr>
              <w:t>paradoks  hydrostatyczny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1328C9" w14:paraId="12223E67" w14:textId="77777777" w:rsidTr="00A02487">
        <w:tc>
          <w:tcPr>
            <w:tcW w:w="1423" w:type="dxa"/>
          </w:tcPr>
          <w:p w14:paraId="7ED0619F" w14:textId="77777777" w:rsidR="009D6AE0" w:rsidRPr="00D35078" w:rsidRDefault="009D6AE0" w:rsidP="002B5C75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NACZYNIA POŁĄCZONE</w:t>
            </w:r>
            <w:r w:rsidR="002B5C75">
              <w:rPr>
                <w:rFonts w:ascii="Calibri" w:hAnsi="Calibri" w:cs="Calibri"/>
                <w:sz w:val="18"/>
                <w:szCs w:val="18"/>
              </w:rPr>
              <w:t>. Lekcja dodatkowa</w:t>
            </w:r>
          </w:p>
        </w:tc>
        <w:tc>
          <w:tcPr>
            <w:tcW w:w="1559" w:type="dxa"/>
          </w:tcPr>
          <w:p w14:paraId="1B3E1BE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ciśnienia na zachowanie się cieczy w naczyniach połączonych</w:t>
            </w:r>
            <w:r w:rsidR="00C0755A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8C15299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naczyń połączonych</w:t>
            </w:r>
            <w:r w:rsidR="00C0755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8A7DB6" w14:textId="77777777" w:rsidR="009D6AE0" w:rsidRPr="00D35078" w:rsidRDefault="00C0755A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08743F" w:rsidRPr="00D35078">
              <w:rPr>
                <w:rFonts w:ascii="Calibri" w:hAnsi="Calibri" w:cs="Calibri"/>
                <w:sz w:val="18"/>
                <w:szCs w:val="18"/>
              </w:rPr>
              <w:t>ie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="0008743F" w:rsidRPr="00D35078">
              <w:rPr>
                <w:rFonts w:ascii="Calibri" w:hAnsi="Calibri" w:cs="Calibri"/>
                <w:sz w:val="18"/>
                <w:szCs w:val="18"/>
              </w:rPr>
              <w:t xml:space="preserve"> jak wyglądają naczynia połączone</w:t>
            </w:r>
          </w:p>
          <w:p w14:paraId="3B05AFEB" w14:textId="77777777" w:rsidR="009D6AE0" w:rsidRPr="00D35078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 w:rsidR="00C0755A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 zachowu</w:t>
            </w:r>
            <w:r w:rsidR="00133B67"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je się ciecz wlana do jednego ramienia naczyń połączonych</w:t>
            </w:r>
          </w:p>
          <w:p w14:paraId="643AAD80" w14:textId="77777777" w:rsidR="009D6AE0" w:rsidRDefault="0008743F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podać przykłady zastosowania naczyń połączonych</w:t>
            </w:r>
          </w:p>
          <w:p w14:paraId="3A1EED41" w14:textId="77777777" w:rsidR="00CF2807" w:rsidRPr="00D35078" w:rsidRDefault="00CF2807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podać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przykłady zastosowania naczyń połączonych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80A3B7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podaje przykła</w:t>
            </w:r>
            <w:r w:rsidR="00133B67">
              <w:rPr>
                <w:rFonts w:ascii="Calibri" w:hAnsi="Calibri" w:cs="Calibri"/>
                <w:sz w:val="18"/>
                <w:szCs w:val="18"/>
              </w:rPr>
              <w:t>-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dy naczyń połączonych</w:t>
            </w:r>
          </w:p>
          <w:p w14:paraId="151579CD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F2807" w:rsidRPr="00D35078">
              <w:rPr>
                <w:rFonts w:ascii="Calibri" w:hAnsi="Calibri" w:cs="Calibri"/>
                <w:sz w:val="18"/>
                <w:szCs w:val="18"/>
              </w:rPr>
              <w:t>w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 otwartych</w:t>
            </w:r>
            <w:r w:rsidR="00CF2807" w:rsidRPr="00D35078">
              <w:rPr>
                <w:rFonts w:ascii="Calibri" w:hAnsi="Calibri" w:cs="Calibri"/>
                <w:sz w:val="18"/>
                <w:szCs w:val="18"/>
              </w:rPr>
              <w:t xml:space="preserve"> naczyniach połączonych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poziom cieczy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 jest taki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sam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 w każdym naczy</w:t>
            </w:r>
            <w:r w:rsidR="00133B67">
              <w:rPr>
                <w:rFonts w:ascii="Calibri" w:hAnsi="Calibri" w:cs="Calibri"/>
                <w:sz w:val="18"/>
                <w:szCs w:val="18"/>
              </w:rPr>
              <w:t>-</w:t>
            </w:r>
            <w:r w:rsidR="00CF2807">
              <w:rPr>
                <w:rFonts w:ascii="Calibri" w:hAnsi="Calibri" w:cs="Calibri"/>
                <w:sz w:val="18"/>
                <w:szCs w:val="18"/>
              </w:rPr>
              <w:t>niu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,</w:t>
            </w:r>
            <w:r w:rsidR="00C0755A">
              <w:rPr>
                <w:rFonts w:ascii="Calibri" w:hAnsi="Calibri" w:cs="Calibri"/>
                <w:sz w:val="18"/>
                <w:szCs w:val="18"/>
              </w:rPr>
              <w:t xml:space="preserve"> niezależnie od </w:t>
            </w:r>
            <w:r w:rsidR="00CF2807">
              <w:rPr>
                <w:rFonts w:ascii="Calibri" w:hAnsi="Calibri" w:cs="Calibri"/>
                <w:sz w:val="18"/>
                <w:szCs w:val="18"/>
              </w:rPr>
              <w:t xml:space="preserve">jego </w:t>
            </w:r>
            <w:r w:rsidR="00C0755A">
              <w:rPr>
                <w:rFonts w:ascii="Calibri" w:hAnsi="Calibri" w:cs="Calibri"/>
                <w:sz w:val="18"/>
                <w:szCs w:val="18"/>
              </w:rPr>
              <w:t xml:space="preserve">kształtu </w:t>
            </w:r>
          </w:p>
          <w:p w14:paraId="73EE6A89" w14:textId="77777777" w:rsidR="009D6AE0" w:rsidRPr="00D35078" w:rsidRDefault="00CF2807" w:rsidP="00CF2807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r>
              <w:rPr>
                <w:rFonts w:ascii="Calibri" w:hAnsi="Calibri" w:cs="Calibri"/>
                <w:sz w:val="18"/>
                <w:szCs w:val="18"/>
              </w:rPr>
              <w:t>omówić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przykład</w:t>
            </w:r>
            <w:r>
              <w:rPr>
                <w:rFonts w:ascii="Calibri" w:hAnsi="Calibri" w:cs="Calibri"/>
                <w:sz w:val="18"/>
                <w:szCs w:val="18"/>
              </w:rPr>
              <w:t>owe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zastosowania naczyń połączonych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7A0B66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że zmiana ciśnienia nad cieczą w jednym z naczyń może spowodować zmianę poziomu cieczy w tym naczyniu</w:t>
            </w:r>
          </w:p>
          <w:p w14:paraId="111404D3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rozwiązać proste problemy </w:t>
            </w:r>
            <w:r w:rsidR="00157654" w:rsidRPr="00D35078">
              <w:rPr>
                <w:rFonts w:ascii="Calibri" w:hAnsi="Calibri" w:cs="Calibri"/>
                <w:sz w:val="18"/>
                <w:szCs w:val="18"/>
              </w:rPr>
              <w:t>nierachunkowe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4809D20B" w14:textId="77777777" w:rsidR="009D6AE0" w:rsidRPr="0013200C" w:rsidRDefault="0008743F" w:rsidP="0013200C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rozumie</w:t>
            </w:r>
            <w:r w:rsidR="00C0755A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dlaczego </w:t>
            </w:r>
            <w:r w:rsidR="0013200C" w:rsidRPr="00D35078">
              <w:rPr>
                <w:rFonts w:ascii="Calibri" w:hAnsi="Calibri" w:cs="Calibri"/>
                <w:sz w:val="18"/>
                <w:szCs w:val="18"/>
              </w:rPr>
              <w:t xml:space="preserve">w naczyniach połączonych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poziomy różnych  niemieszających się cieczy są na różnych wysokościach</w:t>
            </w:r>
            <w:r w:rsidR="0013200C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C0755A" w:rsidRPr="0013200C">
              <w:rPr>
                <w:rFonts w:ascii="Calibri" w:hAnsi="Calibri" w:cs="Calibri"/>
                <w:sz w:val="18"/>
                <w:szCs w:val="18"/>
              </w:rPr>
              <w:t>wynika</w:t>
            </w:r>
            <w:r w:rsidR="0013200C">
              <w:rPr>
                <w:rFonts w:ascii="Calibri" w:hAnsi="Calibri" w:cs="Calibri"/>
                <w:sz w:val="18"/>
                <w:szCs w:val="18"/>
              </w:rPr>
              <w:t xml:space="preserve"> to</w:t>
            </w:r>
            <w:r w:rsidR="00C0755A" w:rsidRPr="0013200C">
              <w:rPr>
                <w:rFonts w:ascii="Calibri" w:hAnsi="Calibri" w:cs="Calibri"/>
                <w:sz w:val="18"/>
                <w:szCs w:val="18"/>
              </w:rPr>
              <w:t xml:space="preserve"> z różnych gęstości</w:t>
            </w:r>
            <w:r w:rsidR="006422D4">
              <w:rPr>
                <w:rFonts w:ascii="Calibri" w:hAnsi="Calibri" w:cs="Calibri"/>
                <w:sz w:val="18"/>
                <w:szCs w:val="18"/>
              </w:rPr>
              <w:t xml:space="preserve"> tych cieczy</w:t>
            </w:r>
          </w:p>
          <w:p w14:paraId="3BCBBD19" w14:textId="77777777" w:rsidR="009D6AE0" w:rsidRPr="00D35078" w:rsidRDefault="0008743F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582DA4" w:rsidRPr="001328C9" w14:paraId="60097028" w14:textId="77777777" w:rsidTr="00A02487">
        <w:tc>
          <w:tcPr>
            <w:tcW w:w="1423" w:type="dxa"/>
          </w:tcPr>
          <w:p w14:paraId="46C0B27C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ARCHIMEDESA</w:t>
            </w:r>
          </w:p>
        </w:tc>
        <w:tc>
          <w:tcPr>
            <w:tcW w:w="1559" w:type="dxa"/>
          </w:tcPr>
          <w:p w14:paraId="698C1A4F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Prawo Archimedesa</w:t>
            </w:r>
            <w:r w:rsidR="0010102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EDA2BAE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siły wyporu</w:t>
            </w:r>
            <w:r w:rsidR="0010102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2CA8A07" w14:textId="77777777" w:rsidR="009D6AE0" w:rsidRPr="002A3431" w:rsidRDefault="00101028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>ie, że na ciało zanurzone w cieczy</w:t>
            </w:r>
            <w:r w:rsidR="00157654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 xml:space="preserve"> oprócz siły grawitacji, działa siła wyporu</w:t>
            </w:r>
          </w:p>
          <w:p w14:paraId="3F1E03E3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>otrafi określić kierunek i zwrot siły wyporu</w:t>
            </w:r>
          </w:p>
          <w:p w14:paraId="7D87F108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>a treść prawa Archimedesa</w:t>
            </w:r>
          </w:p>
        </w:tc>
        <w:tc>
          <w:tcPr>
            <w:tcW w:w="1559" w:type="dxa"/>
          </w:tcPr>
          <w:p w14:paraId="6336AA61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wartość siły wyporu </w:t>
            </w:r>
            <w:r w:rsidR="00157654" w:rsidRPr="002A3431">
              <w:rPr>
                <w:rFonts w:ascii="Calibri" w:hAnsi="Calibri" w:cs="Calibri"/>
                <w:sz w:val="18"/>
                <w:szCs w:val="18"/>
              </w:rPr>
              <w:t xml:space="preserve">jest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równa ciężarowi cieczy wypartej przez to ciało</w:t>
            </w:r>
          </w:p>
          <w:p w14:paraId="4333296C" w14:textId="77777777" w:rsidR="009D6AE0" w:rsidRPr="002A3431" w:rsidRDefault="00745192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wzór na obliczanie wartości siły wyporu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CC8FA70" w14:textId="77777777" w:rsidR="009D6AE0" w:rsidRPr="002A3431" w:rsidRDefault="00745192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wyznaczyć wartość siły wyporu przy wykorzystaniu siłomierza</w:t>
            </w:r>
          </w:p>
          <w:p w14:paraId="653C6B3C" w14:textId="77777777" w:rsidR="002A3431" w:rsidRPr="002A3431" w:rsidRDefault="00745192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porównać siły wyporu dla tego samego ciała zanurzonego w różnych cieczach na podstawie głębokości zanurzenia </w:t>
            </w:r>
          </w:p>
          <w:p w14:paraId="59EAC0C0" w14:textId="77777777" w:rsidR="009D6AE0" w:rsidRPr="0007596B" w:rsidRDefault="002A3431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obliczyć wartość siły wyporu na podstawie wzoru </w:t>
            </w:r>
          </w:p>
        </w:tc>
        <w:tc>
          <w:tcPr>
            <w:tcW w:w="1805" w:type="dxa"/>
          </w:tcPr>
          <w:p w14:paraId="1DF16B6E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rozumie, że siła wyporu działa na ciała również w gazach</w:t>
            </w:r>
          </w:p>
          <w:p w14:paraId="51B32118" w14:textId="77777777" w:rsidR="009D6AE0" w:rsidRPr="002A3431" w:rsidRDefault="00745192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rozwiązywać zadania i problemy nierachunkowe</w:t>
            </w:r>
          </w:p>
        </w:tc>
      </w:tr>
      <w:tr w:rsidR="00582DA4" w:rsidRPr="001328C9" w14:paraId="6F812A8E" w14:textId="77777777" w:rsidTr="00A02487">
        <w:tc>
          <w:tcPr>
            <w:tcW w:w="1423" w:type="dxa"/>
          </w:tcPr>
          <w:p w14:paraId="65209196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A SIŁA WYPORU</w:t>
            </w:r>
          </w:p>
        </w:tc>
        <w:tc>
          <w:tcPr>
            <w:tcW w:w="1559" w:type="dxa"/>
          </w:tcPr>
          <w:p w14:paraId="2D7E064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ciał a siła wyporu</w:t>
            </w:r>
            <w:r w:rsidR="00E16F7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6C3A304" w14:textId="77777777" w:rsidR="009D6AE0" w:rsidRPr="002A3431" w:rsidRDefault="00E16F78" w:rsidP="00E16F78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że od relacji 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>sił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wyporu i grawitacji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 xml:space="preserve"> zależy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 xml:space="preserve"> czy ciało wypłynie na powierzchni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ę</w:t>
            </w:r>
            <w:r w:rsidR="009D6AE0" w:rsidRPr="002A3431">
              <w:rPr>
                <w:rFonts w:ascii="Calibri" w:hAnsi="Calibri" w:cs="Calibri"/>
                <w:sz w:val="18"/>
                <w:szCs w:val="18"/>
              </w:rPr>
              <w:t xml:space="preserve"> cieczy, czy utonie, czy będzie pływało w pełnym zanurzeniu</w:t>
            </w:r>
          </w:p>
        </w:tc>
        <w:tc>
          <w:tcPr>
            <w:tcW w:w="1559" w:type="dxa"/>
          </w:tcPr>
          <w:p w14:paraId="2A51A666" w14:textId="77777777" w:rsidR="009D6AE0" w:rsidRPr="002A3431" w:rsidRDefault="009A7DD2" w:rsidP="009A7DD2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określić, jak po włożeniu do cieczy zachowa się ciało, na podstawie relacji sił wyporu i grawitacji </w:t>
            </w:r>
          </w:p>
        </w:tc>
        <w:tc>
          <w:tcPr>
            <w:tcW w:w="1701" w:type="dxa"/>
          </w:tcPr>
          <w:p w14:paraId="196957A5" w14:textId="77777777" w:rsidR="009D6AE0" w:rsidRPr="002A3431" w:rsidRDefault="00E16F78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narysować w posta</w:t>
            </w:r>
            <w:r w:rsidR="009A7DD2" w:rsidRPr="002A3431">
              <w:rPr>
                <w:rFonts w:ascii="Calibri" w:hAnsi="Calibri" w:cs="Calibri"/>
                <w:sz w:val="18"/>
                <w:szCs w:val="18"/>
              </w:rPr>
              <w:t>ci wektorów z zachowaniem skali</w:t>
            </w:r>
          </w:p>
          <w:p w14:paraId="79541E71" w14:textId="77777777" w:rsidR="009D6AE0" w:rsidRPr="002A3431" w:rsidRDefault="009A7DD2" w:rsidP="0051538A">
            <w:pPr>
              <w:pStyle w:val="Styltabeli2"/>
              <w:spacing w:before="120" w:after="120"/>
              <w:ind w:left="170"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siły </w:t>
            </w:r>
            <w:r w:rsidR="00E16F78" w:rsidRPr="002A3431">
              <w:rPr>
                <w:rFonts w:ascii="Calibri" w:hAnsi="Calibri" w:cs="Calibri"/>
                <w:sz w:val="18"/>
                <w:szCs w:val="18"/>
              </w:rPr>
              <w:t xml:space="preserve">działające na zanurzone ciało </w:t>
            </w:r>
          </w:p>
          <w:p w14:paraId="2B20DC86" w14:textId="77777777" w:rsidR="009D6AE0" w:rsidRPr="002A3431" w:rsidRDefault="00E16F78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 xml:space="preserve"> w sytuacji przedstawionej graficznie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, wyjaśnić zachowanie się 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 xml:space="preserve">zanurzonego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ciała</w:t>
            </w:r>
          </w:p>
          <w:p w14:paraId="26B8C3BE" w14:textId="77777777" w:rsidR="009D6AE0" w:rsidRPr="002A3431" w:rsidRDefault="00E16F78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potrafi, 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>za pomocą siłomierza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wartość siły wyporu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 xml:space="preserve"> działającą na zanurzone ciało</w:t>
            </w:r>
          </w:p>
        </w:tc>
        <w:tc>
          <w:tcPr>
            <w:tcW w:w="1805" w:type="dxa"/>
          </w:tcPr>
          <w:p w14:paraId="193A194E" w14:textId="77777777" w:rsidR="009B3290" w:rsidRPr="002A3431" w:rsidRDefault="00E16F78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demonstruje prawo </w:t>
            </w:r>
            <w:r w:rsidR="009B3290" w:rsidRPr="002A3431">
              <w:rPr>
                <w:rFonts w:ascii="Calibri" w:hAnsi="Calibri" w:cs="Calibri"/>
                <w:sz w:val="18"/>
                <w:szCs w:val="18"/>
              </w:rPr>
              <w:t>Archimedesa</w:t>
            </w:r>
          </w:p>
          <w:p w14:paraId="64E99189" w14:textId="77777777" w:rsidR="009D6AE0" w:rsidRPr="00D35078" w:rsidRDefault="00E16F78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rozwiązuje zadania dotyczące pływania ciał i obliczania siły wyporu</w:t>
            </w:r>
            <w:r w:rsidR="002A3431"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1328C9" w14:paraId="26F14EC7" w14:textId="77777777" w:rsidTr="00A02487">
        <w:tc>
          <w:tcPr>
            <w:tcW w:w="1423" w:type="dxa"/>
          </w:tcPr>
          <w:p w14:paraId="494A781B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PŁYWANIE A GĘSTOŚĆ</w:t>
            </w:r>
          </w:p>
        </w:tc>
        <w:tc>
          <w:tcPr>
            <w:tcW w:w="1559" w:type="dxa"/>
          </w:tcPr>
          <w:p w14:paraId="48EE7AA6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Wpływ gęstości cieczy na pływanie ciał</w:t>
            </w:r>
            <w:r w:rsidR="00E5323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FE4202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Wyznaczanie gęstości cieczy</w:t>
            </w:r>
            <w:r w:rsidR="00E5323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DB23695" w14:textId="77777777" w:rsidR="009D6AE0" w:rsidRPr="002A3431" w:rsidRDefault="00E53239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gęstość cieczy ma wpływ na to czy ciało w niej pływa czy tonie</w:t>
            </w:r>
          </w:p>
          <w:p w14:paraId="68E4D7CE" w14:textId="77777777" w:rsidR="009D6AE0" w:rsidRPr="002A3431" w:rsidRDefault="00E53239" w:rsidP="00A06DA6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wie, 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>ż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e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 xml:space="preserve"> obserwa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 xml:space="preserve">cja zachowania ciała zanurzonego 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 płynie pozwala porównać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gęstoś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>ć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ciała </w:t>
            </w:r>
            <w:r w:rsidR="00A06DA6" w:rsidRPr="002A3431">
              <w:rPr>
                <w:rFonts w:ascii="Calibri" w:hAnsi="Calibri" w:cs="Calibri"/>
                <w:sz w:val="18"/>
                <w:szCs w:val="18"/>
              </w:rPr>
              <w:t>z gęstością płynu</w:t>
            </w:r>
          </w:p>
        </w:tc>
        <w:tc>
          <w:tcPr>
            <w:tcW w:w="1559" w:type="dxa"/>
          </w:tcPr>
          <w:p w14:paraId="2E37E669" w14:textId="77777777" w:rsidR="009D6AE0" w:rsidRPr="002A3431" w:rsidRDefault="00A06DA6" w:rsidP="00A06DA6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na podstawie danych gęstości cieczy i ciała stwierdzić, jak ciało się zachowa po </w:t>
            </w: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włożeniu go do cieczy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18F0530" w14:textId="77777777" w:rsidR="009D6AE0" w:rsidRPr="002A3431" w:rsidRDefault="00E53239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wyznaczyć </w:t>
            </w:r>
            <w:r w:rsidR="00551EEB" w:rsidRPr="002A3431">
              <w:rPr>
                <w:rFonts w:ascii="Calibri" w:hAnsi="Calibri" w:cs="Calibri"/>
                <w:sz w:val="18"/>
                <w:szCs w:val="18"/>
              </w:rPr>
              <w:t xml:space="preserve">wielkość </w:t>
            </w:r>
            <w:r w:rsidR="00133B67" w:rsidRPr="002A3431">
              <w:rPr>
                <w:rFonts w:ascii="Calibri" w:hAnsi="Calibri" w:cs="Calibri"/>
                <w:sz w:val="18"/>
                <w:szCs w:val="18"/>
              </w:rPr>
              <w:t>zanurzę-</w:t>
            </w:r>
            <w:r w:rsidR="00551EEB" w:rsidRPr="002A3431">
              <w:rPr>
                <w:rFonts w:ascii="Calibri" w:hAnsi="Calibri" w:cs="Calibri"/>
                <w:sz w:val="18"/>
                <w:szCs w:val="18"/>
              </w:rPr>
              <w:t xml:space="preserve">nia pływającego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ciała na podstawie równowagi sił grawitacji i wyporu</w:t>
            </w:r>
          </w:p>
          <w:p w14:paraId="56C6E15F" w14:textId="77777777" w:rsidR="009D6AE0" w:rsidRPr="002A3431" w:rsidRDefault="00E53239" w:rsidP="0051538A">
            <w:pPr>
              <w:pStyle w:val="Styltabeli2"/>
              <w:numPr>
                <w:ilvl w:val="0"/>
                <w:numId w:val="10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</w:t>
            </w:r>
            <w:r w:rsidR="00551EEB" w:rsidRPr="002A3431">
              <w:rPr>
                <w:rFonts w:ascii="Calibri" w:hAnsi="Calibri" w:cs="Calibri"/>
                <w:sz w:val="18"/>
                <w:szCs w:val="18"/>
              </w:rPr>
              <w:t xml:space="preserve"> wyznaczyć gęstość cieczy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znając wartość siły wyp</w:t>
            </w:r>
            <w:r w:rsidR="00551EEB" w:rsidRPr="002A3431">
              <w:rPr>
                <w:rFonts w:ascii="Calibri" w:hAnsi="Calibri" w:cs="Calibri"/>
                <w:sz w:val="18"/>
                <w:szCs w:val="18"/>
              </w:rPr>
              <w:t>oru i objętość wypartej cieczy</w:t>
            </w:r>
          </w:p>
        </w:tc>
        <w:tc>
          <w:tcPr>
            <w:tcW w:w="1805" w:type="dxa"/>
          </w:tcPr>
          <w:p w14:paraId="26C0D8AC" w14:textId="77777777" w:rsidR="009D6AE0" w:rsidRPr="002A3431" w:rsidRDefault="00E53239" w:rsidP="00A76961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przeprowadza eksperyment pozwalający wyznaczyć gęstość cieczy</w:t>
            </w:r>
          </w:p>
          <w:p w14:paraId="4F450C2F" w14:textId="77777777" w:rsidR="009D6AE0" w:rsidRPr="002A3431" w:rsidRDefault="00E53239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rozwiązuje zadania dotyczące siły wyporu, gęstości </w:t>
            </w:r>
            <w:r w:rsidRPr="002A3431">
              <w:rPr>
                <w:rFonts w:ascii="Calibri" w:hAnsi="Calibri" w:cs="Calibri"/>
                <w:sz w:val="18"/>
                <w:szCs w:val="18"/>
              </w:rPr>
              <w:lastRenderedPageBreak/>
              <w:t>cieczy, objętości wypartej cieczy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D6AE0" w:rsidRPr="00D35078" w14:paraId="37A5CC60" w14:textId="77777777" w:rsidTr="00A02487">
        <w:tc>
          <w:tcPr>
            <w:tcW w:w="9743" w:type="dxa"/>
            <w:gridSpan w:val="6"/>
            <w:shd w:val="clear" w:color="auto" w:fill="D9D9D9" w:themeFill="background1" w:themeFillShade="D9"/>
          </w:tcPr>
          <w:p w14:paraId="1267EAC2" w14:textId="77777777" w:rsidR="009D6AE0" w:rsidRPr="00FD2296" w:rsidRDefault="005A12C7" w:rsidP="00082E6E">
            <w:pPr>
              <w:pStyle w:val="Bezodstpw"/>
              <w:tabs>
                <w:tab w:val="center" w:pos="4763"/>
                <w:tab w:val="left" w:pos="5706"/>
              </w:tabs>
              <w:jc w:val="left"/>
            </w:pPr>
            <w:r w:rsidRPr="000B4545">
              <w:rPr>
                <w:lang w:val="pl-PL"/>
              </w:rPr>
              <w:lastRenderedPageBreak/>
              <w:tab/>
            </w:r>
            <w:r w:rsidR="009D6AE0" w:rsidRPr="00FD2296">
              <w:t>RUCH I SIŁY</w:t>
            </w:r>
            <w:r>
              <w:tab/>
            </w:r>
          </w:p>
        </w:tc>
      </w:tr>
      <w:tr w:rsidR="00582DA4" w:rsidRPr="001328C9" w14:paraId="2095153B" w14:textId="77777777" w:rsidTr="00A02487">
        <w:tc>
          <w:tcPr>
            <w:tcW w:w="1418" w:type="dxa"/>
          </w:tcPr>
          <w:p w14:paraId="6E9E45AE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I JEGO OPIS</w:t>
            </w:r>
          </w:p>
        </w:tc>
        <w:tc>
          <w:tcPr>
            <w:tcW w:w="1559" w:type="dxa"/>
          </w:tcPr>
          <w:p w14:paraId="48E41700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Względność ruchu</w:t>
            </w:r>
            <w:r w:rsidR="0025315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1533F5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Tor, droga</w:t>
            </w:r>
            <w:r w:rsidR="00253155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1B15BAD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Zaokrąglanie wyników</w:t>
            </w:r>
            <w:r w:rsidR="0025315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C16AD8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Przeliczanie jednostek drogi i czasu</w:t>
            </w:r>
            <w:r w:rsidR="0025315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D0BD7ED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0B005C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na czym po</w:t>
            </w:r>
            <w:r w:rsidR="006775C6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lega względność ruchu</w:t>
            </w:r>
          </w:p>
          <w:p w14:paraId="4A678EAA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co to jest tor i czym różni się od drogi</w:t>
            </w:r>
          </w:p>
          <w:p w14:paraId="01D8FB6F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jaki ruch nazywamy prostoliniowym</w:t>
            </w:r>
          </w:p>
          <w:p w14:paraId="7C328579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jednostki drogi i czasu</w:t>
            </w:r>
          </w:p>
        </w:tc>
        <w:tc>
          <w:tcPr>
            <w:tcW w:w="1559" w:type="dxa"/>
          </w:tcPr>
          <w:p w14:paraId="39375CFC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podaje przykła</w:t>
            </w:r>
            <w:r w:rsidR="006775C6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Pr="002A3431">
              <w:rPr>
                <w:rFonts w:ascii="Calibri" w:hAnsi="Calibri" w:cs="Calibri"/>
                <w:sz w:val="18"/>
                <w:szCs w:val="18"/>
              </w:rPr>
              <w:t>dy względności ruchu</w:t>
            </w:r>
          </w:p>
          <w:p w14:paraId="1BF6FADA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symbole oznaczające drogę i czas</w:t>
            </w:r>
          </w:p>
          <w:p w14:paraId="6D0245B9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podstawo</w:t>
            </w:r>
            <w:r w:rsidR="006775C6" w:rsidRPr="002A3431">
              <w:rPr>
                <w:rFonts w:ascii="Calibri" w:hAnsi="Calibri" w:cs="Calibri"/>
                <w:sz w:val="18"/>
                <w:szCs w:val="18"/>
              </w:rPr>
              <w:t>-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 xml:space="preserve">we 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jednostki 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drogi i czasu w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układ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zie SI</w:t>
            </w:r>
          </w:p>
          <w:p w14:paraId="0B39C3D2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</w:t>
            </w:r>
            <w:r w:rsidR="00E64B45" w:rsidRPr="002A3431">
              <w:rPr>
                <w:rFonts w:ascii="Calibri" w:hAnsi="Calibri" w:cs="Calibri"/>
                <w:sz w:val="18"/>
                <w:szCs w:val="18"/>
              </w:rPr>
              <w:t>,</w:t>
            </w:r>
            <w:r w:rsidRPr="002A3431">
              <w:rPr>
                <w:rFonts w:ascii="Calibri" w:hAnsi="Calibri" w:cs="Calibri"/>
                <w:sz w:val="18"/>
                <w:szCs w:val="18"/>
              </w:rPr>
              <w:t xml:space="preserve"> co oznacza  zaokrąglanie liczby do jednej lub dwóch cyfr znaczących</w:t>
            </w:r>
          </w:p>
        </w:tc>
        <w:tc>
          <w:tcPr>
            <w:tcW w:w="1701" w:type="dxa"/>
          </w:tcPr>
          <w:p w14:paraId="4219FB46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przeliczać jednostki drogi i czasu</w:t>
            </w:r>
          </w:p>
          <w:p w14:paraId="79C977CE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zaokrąglać liczby do określonych cyfr znaczących</w:t>
            </w:r>
          </w:p>
        </w:tc>
        <w:tc>
          <w:tcPr>
            <w:tcW w:w="1805" w:type="dxa"/>
          </w:tcPr>
          <w:p w14:paraId="41060FB3" w14:textId="77777777" w:rsidR="009D6AE0" w:rsidRPr="002A3431" w:rsidRDefault="0025315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stosować wiadomości i umiejętności do rozwiązywania zadań </w:t>
            </w:r>
          </w:p>
        </w:tc>
      </w:tr>
      <w:tr w:rsidR="00582DA4" w:rsidRPr="001328C9" w14:paraId="4303C9AD" w14:textId="77777777" w:rsidTr="00A02487">
        <w:tc>
          <w:tcPr>
            <w:tcW w:w="1418" w:type="dxa"/>
          </w:tcPr>
          <w:p w14:paraId="125C2BB0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PRĘDKOŚĆ. JEDNOSTKI PRĘDKOŚCI</w:t>
            </w:r>
          </w:p>
        </w:tc>
        <w:tc>
          <w:tcPr>
            <w:tcW w:w="1559" w:type="dxa"/>
          </w:tcPr>
          <w:p w14:paraId="7504BBB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</w:t>
            </w:r>
            <w:r w:rsidR="00A601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1A1CE2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prędkości</w:t>
            </w:r>
            <w:r w:rsidR="00A601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76E2EB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Jednostki prędkości</w:t>
            </w:r>
            <w:r w:rsidR="00A6012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902208D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zna wzór na obliczanie prędkości </w:t>
            </w:r>
          </w:p>
          <w:p w14:paraId="11A7C2C7" w14:textId="77777777" w:rsidR="009D6AE0" w:rsidRPr="002A3431" w:rsidRDefault="00711A35" w:rsidP="00711A35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jednostki prędkości</w:t>
            </w:r>
          </w:p>
        </w:tc>
        <w:tc>
          <w:tcPr>
            <w:tcW w:w="1559" w:type="dxa"/>
          </w:tcPr>
          <w:p w14:paraId="6BE801F0" w14:textId="77777777" w:rsidR="009D6AE0" w:rsidRPr="002A3431" w:rsidRDefault="00A60121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że prędkość  to wielkość wektorowa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E9F567D" w14:textId="77777777" w:rsidR="009D6AE0" w:rsidRPr="002A3431" w:rsidRDefault="00A60121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zna oznaczenie prędkości w postaci wektorowej</w:t>
            </w:r>
            <w:r w:rsidR="002A3431" w:rsidRPr="002A343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1C5CE75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oblicza wartość prędkości w prostych przypadkach</w:t>
            </w:r>
          </w:p>
        </w:tc>
        <w:tc>
          <w:tcPr>
            <w:tcW w:w="1701" w:type="dxa"/>
          </w:tcPr>
          <w:p w14:paraId="1C8E1834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wie, jakie wielkości trzeba znać, aby wyznaczyć prędkość</w:t>
            </w:r>
          </w:p>
          <w:p w14:paraId="12433120" w14:textId="77777777" w:rsidR="009D6AE0" w:rsidRPr="002A3431" w:rsidRDefault="00A60121" w:rsidP="00711A35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 xml:space="preserve">potrafi przeliczać jednostki prędkości z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h</m:t>
                  </m:r>
                </m:den>
              </m:f>
            </m:oMath>
            <w:r w:rsidRPr="002A3431"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m:oMath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s</m:t>
                  </m:r>
                </m:den>
              </m:f>
            </m:oMath>
            <w:r w:rsidRPr="002A3431">
              <w:rPr>
                <w:rFonts w:ascii="Calibri" w:hAnsi="Calibri" w:cs="Calibri"/>
                <w:sz w:val="18"/>
                <w:szCs w:val="18"/>
              </w:rPr>
              <w:t xml:space="preserve"> i odwrotnie</w:t>
            </w:r>
          </w:p>
        </w:tc>
        <w:tc>
          <w:tcPr>
            <w:tcW w:w="1805" w:type="dxa"/>
          </w:tcPr>
          <w:p w14:paraId="36C065E1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przeprowadzić eksperyment prowadzący do wyznaczenia wartości prędkości</w:t>
            </w:r>
          </w:p>
          <w:p w14:paraId="0E1126A2" w14:textId="77777777" w:rsidR="009D6AE0" w:rsidRPr="002A3431" w:rsidRDefault="00A60121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A3431">
              <w:rPr>
                <w:rFonts w:ascii="Calibri" w:hAnsi="Calibri" w:cs="Calibri"/>
                <w:sz w:val="18"/>
                <w:szCs w:val="18"/>
              </w:rPr>
              <w:t>potrafi porównywać prędkości wyrażone w różnych jednostkach</w:t>
            </w:r>
          </w:p>
        </w:tc>
      </w:tr>
      <w:tr w:rsidR="00582DA4" w:rsidRPr="00D35078" w14:paraId="0AF49B9C" w14:textId="77777777" w:rsidTr="00A02487">
        <w:tc>
          <w:tcPr>
            <w:tcW w:w="1418" w:type="dxa"/>
          </w:tcPr>
          <w:p w14:paraId="035CCDDD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JEDNOSTAJNY PROSTOLINIOWY</w:t>
            </w:r>
          </w:p>
        </w:tc>
        <w:tc>
          <w:tcPr>
            <w:tcW w:w="1559" w:type="dxa"/>
          </w:tcPr>
          <w:p w14:paraId="1A524CDD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jednostajny prostoliniowy</w:t>
            </w:r>
            <w:r w:rsidR="00711A3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25B68E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Zależność drogi od czasu w ruchu jednostajnym prostoliniowym</w:t>
            </w:r>
            <w:r w:rsidR="00711A3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7D3CBEA" w14:textId="77777777" w:rsidR="009D6AE0" w:rsidRPr="00733D34" w:rsidRDefault="00711A35" w:rsidP="00EF56CB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wyjaśnia, </w:t>
            </w:r>
            <w:r w:rsidR="00EF56CB" w:rsidRPr="00733D34">
              <w:rPr>
                <w:rFonts w:ascii="Calibri" w:hAnsi="Calibri" w:cs="Calibri"/>
                <w:sz w:val="18"/>
                <w:szCs w:val="18"/>
              </w:rPr>
              <w:t xml:space="preserve">jaki ruch nazywamy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ruch</w:t>
            </w:r>
            <w:r w:rsidR="00EF56CB" w:rsidRPr="00733D34">
              <w:rPr>
                <w:rFonts w:ascii="Calibri" w:hAnsi="Calibri" w:cs="Calibri"/>
                <w:sz w:val="18"/>
                <w:szCs w:val="18"/>
              </w:rPr>
              <w:t>em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jednostajny</w:t>
            </w:r>
            <w:r w:rsidR="00EF56CB" w:rsidRPr="00733D34">
              <w:rPr>
                <w:rFonts w:ascii="Calibri" w:hAnsi="Calibri" w:cs="Calibri"/>
                <w:sz w:val="18"/>
                <w:szCs w:val="18"/>
              </w:rPr>
              <w:t>m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prostoliniowy</w:t>
            </w:r>
            <w:r w:rsidR="00EF56CB" w:rsidRPr="00733D34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1559" w:type="dxa"/>
          </w:tcPr>
          <w:p w14:paraId="4342CF16" w14:textId="77777777" w:rsidR="009D6AE0" w:rsidRPr="00733D34" w:rsidRDefault="00711A3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drogę w ruchu jednostajnym</w:t>
            </w:r>
          </w:p>
          <w:p w14:paraId="750F5B3A" w14:textId="77777777" w:rsidR="009D6AE0" w:rsidRPr="00733D34" w:rsidRDefault="00711A35" w:rsidP="00BA5C2F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wykonuje  działania na jednostkach prędkości i czasu </w:t>
            </w:r>
          </w:p>
        </w:tc>
        <w:tc>
          <w:tcPr>
            <w:tcW w:w="1701" w:type="dxa"/>
          </w:tcPr>
          <w:p w14:paraId="692BB0E9" w14:textId="77777777" w:rsidR="009D6AE0" w:rsidRPr="00733D34" w:rsidRDefault="00711A35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rys</w:t>
            </w:r>
            <w:r w:rsidR="00BA5C2F" w:rsidRPr="00733D34">
              <w:rPr>
                <w:rFonts w:ascii="Calibri" w:hAnsi="Calibri" w:cs="Calibri"/>
                <w:sz w:val="18"/>
                <w:szCs w:val="18"/>
              </w:rPr>
              <w:t>uje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wykres zależności drogi od czasu dla ruchu jednostajnego na podstawie danych zebranych w tabeli</w:t>
            </w:r>
          </w:p>
          <w:p w14:paraId="4C2EC9C3" w14:textId="77777777" w:rsidR="009D6AE0" w:rsidRPr="00733D34" w:rsidRDefault="00711A35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odczyt</w:t>
            </w:r>
            <w:r w:rsidR="00BA5C2F" w:rsidRPr="00733D34">
              <w:rPr>
                <w:rFonts w:ascii="Calibri" w:hAnsi="Calibri" w:cs="Calibri"/>
                <w:sz w:val="18"/>
                <w:szCs w:val="18"/>
              </w:rPr>
              <w:t>uje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informacje z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BA5C2F" w:rsidRPr="00733D3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BA5C2F"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1805" w:type="dxa"/>
          </w:tcPr>
          <w:p w14:paraId="39FF25FE" w14:textId="77777777" w:rsidR="009D6AE0" w:rsidRPr="00733D34" w:rsidRDefault="00BA5C2F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wyznaczyć prędkość </w:t>
            </w:r>
            <w:r w:rsidR="00711A35" w:rsidRPr="00733D34">
              <w:rPr>
                <w:rFonts w:ascii="Calibri" w:hAnsi="Calibri" w:cs="Calibri"/>
                <w:sz w:val="18"/>
                <w:szCs w:val="18"/>
              </w:rPr>
              <w:t>n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a podstawie wykresu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711A35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C61472F" w14:textId="77777777" w:rsidR="009D6AE0" w:rsidRPr="00733D34" w:rsidRDefault="00711A3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582DA4" w:rsidRPr="001328C9" w14:paraId="578F5739" w14:textId="77777777" w:rsidTr="00A02487">
        <w:tc>
          <w:tcPr>
            <w:tcW w:w="1418" w:type="dxa"/>
          </w:tcPr>
          <w:p w14:paraId="650278BA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PRĘDKOŚCI</w:t>
            </w:r>
          </w:p>
        </w:tc>
        <w:tc>
          <w:tcPr>
            <w:tcW w:w="1559" w:type="dxa"/>
          </w:tcPr>
          <w:p w14:paraId="2ADE553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Tworzenie i analiza wykresów prędkości od czasu w ruchu jednostajnym prostoliniowym</w:t>
            </w:r>
            <w:r w:rsidR="0076583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E789439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2B2D50" w:rsidRPr="00733D34">
              <w:rPr>
                <w:rFonts w:ascii="Calibri" w:hAnsi="Calibri" w:cs="Calibri"/>
                <w:sz w:val="18"/>
                <w:szCs w:val="18"/>
              </w:rPr>
              <w:t xml:space="preserve">ruch jednostajny można opisać za pomocą wykresu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zależnoś</w:t>
            </w:r>
            <w:r w:rsidR="002B2D50" w:rsidRPr="00733D34">
              <w:rPr>
                <w:rFonts w:ascii="Calibri" w:hAnsi="Calibri" w:cs="Calibri"/>
                <w:sz w:val="18"/>
                <w:szCs w:val="18"/>
              </w:rPr>
              <w:t xml:space="preserve">ci </w:t>
            </w:r>
            <w:r w:rsidR="002B2D50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 w:rsidR="002B2D50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B2D50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2DB15BD" w14:textId="77777777" w:rsidR="009D6AE0" w:rsidRPr="00733D34" w:rsidRDefault="00765832" w:rsidP="002B2D50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drogę w ruchu jednostajnym oblicza się </w:t>
            </w:r>
            <w:r w:rsidR="002B2D50" w:rsidRPr="00733D34">
              <w:rPr>
                <w:rFonts w:ascii="Calibri" w:hAnsi="Calibri" w:cs="Calibri"/>
                <w:sz w:val="18"/>
                <w:szCs w:val="18"/>
              </w:rPr>
              <w:t>ze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wzoru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s=v∙t</m:t>
              </m:r>
            </m:oMath>
          </w:p>
        </w:tc>
        <w:tc>
          <w:tcPr>
            <w:tcW w:w="1559" w:type="dxa"/>
            <w:shd w:val="clear" w:color="auto" w:fill="D9D9D9" w:themeFill="background1" w:themeFillShade="D9"/>
          </w:tcPr>
          <w:p w14:paraId="09DDD4FF" w14:textId="77777777" w:rsidR="009D6AE0" w:rsidRPr="00733D34" w:rsidRDefault="00765832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w ruchu jednostajnym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>pole powierzch</w:t>
            </w:r>
            <w:r w:rsidR="006775C6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ni figury pod wykresem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 w wybranym przedziale czasu jest równe drodze przebytej w tym przedziale czasu</w:t>
            </w:r>
          </w:p>
        </w:tc>
        <w:tc>
          <w:tcPr>
            <w:tcW w:w="1701" w:type="dxa"/>
          </w:tcPr>
          <w:p w14:paraId="1E40EC3E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obliczyć drogę w ruchu jednostajnym na podstawie wykresu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  <w:p w14:paraId="3BB3C371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narysować wykres </w:t>
            </w:r>
            <w:r w:rsidR="00A72D1A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A72D1A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A72D1A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na podstawie wykresu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EE0663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EE0663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1805" w:type="dxa"/>
          </w:tcPr>
          <w:p w14:paraId="7A5D9360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r w:rsidR="00A72D1A" w:rsidRPr="00733D34">
              <w:rPr>
                <w:rFonts w:ascii="Calibri" w:hAnsi="Calibri" w:cs="Calibri"/>
                <w:sz w:val="18"/>
                <w:szCs w:val="18"/>
              </w:rPr>
              <w:t>wyznaczyć czas, przekształcając wzór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s=v∙t</m:t>
              </m:r>
            </m:oMath>
          </w:p>
          <w:p w14:paraId="72EBB518" w14:textId="77777777" w:rsidR="009D6AE0" w:rsidRPr="00733D34" w:rsidRDefault="00765832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582DA4" w:rsidRPr="001328C9" w14:paraId="3D2136D8" w14:textId="77777777" w:rsidTr="00A02487">
        <w:tc>
          <w:tcPr>
            <w:tcW w:w="1418" w:type="dxa"/>
          </w:tcPr>
          <w:p w14:paraId="31120923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ODCINKAMI JEDNOSTAJNY</w:t>
            </w:r>
          </w:p>
        </w:tc>
        <w:tc>
          <w:tcPr>
            <w:tcW w:w="1559" w:type="dxa"/>
          </w:tcPr>
          <w:p w14:paraId="1BF55EF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Opis ruchu odcinkami jednostajnego</w:t>
            </w:r>
            <w:r w:rsidR="00214510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F497FCD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ruchu</w:t>
            </w:r>
            <w:r w:rsidR="0021451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1B8B34A" w14:textId="77777777" w:rsidR="009D6AE0" w:rsidRPr="00733D34" w:rsidRDefault="00B205D5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utożsamia pręd</w:t>
            </w:r>
            <w:r w:rsidR="006775C6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kość z nachyle</w:t>
            </w:r>
            <w:r w:rsidR="006775C6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niem wykresu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do osi czasu</w:t>
            </w:r>
            <w:r w:rsidR="00733D3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5C2F33B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jak wygląda wykres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dla ruchu odcinkami jednostajnego</w:t>
            </w:r>
          </w:p>
          <w:p w14:paraId="72F9CDA3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jak wygląda wykres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dla </w:t>
            </w: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ruchu odcinkami jednostajnego</w:t>
            </w:r>
          </w:p>
        </w:tc>
        <w:tc>
          <w:tcPr>
            <w:tcW w:w="1559" w:type="dxa"/>
          </w:tcPr>
          <w:p w14:paraId="7452D0AF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potrafi odczyty</w:t>
            </w:r>
            <w:r w:rsidR="006775C6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wać informacje z wykresów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i z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C322B2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C322B2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  <w:p w14:paraId="281CCE20" w14:textId="77777777" w:rsidR="009D6AE0" w:rsidRPr="00733D34" w:rsidRDefault="00B205D5" w:rsidP="002144A4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7596B">
              <w:rPr>
                <w:rFonts w:ascii="Calibri" w:hAnsi="Calibri" w:cs="Calibri"/>
                <w:sz w:val="16"/>
                <w:szCs w:val="18"/>
              </w:rPr>
              <w:t xml:space="preserve">potrafi </w:t>
            </w:r>
            <w:r w:rsidR="00C322B2" w:rsidRPr="0007596B">
              <w:rPr>
                <w:rFonts w:ascii="Calibri" w:hAnsi="Calibri" w:cs="Calibri"/>
                <w:sz w:val="16"/>
                <w:szCs w:val="18"/>
              </w:rPr>
              <w:t xml:space="preserve">na podstawie wykresów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 xml:space="preserve">porównywać prędkości </w:t>
            </w:r>
            <w:r w:rsidR="00C322B2" w:rsidRPr="0007596B">
              <w:rPr>
                <w:rFonts w:ascii="Calibri" w:hAnsi="Calibri" w:cs="Calibri"/>
                <w:sz w:val="16"/>
                <w:szCs w:val="18"/>
              </w:rPr>
              <w:t xml:space="preserve">i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 xml:space="preserve">drogi </w:t>
            </w:r>
            <w:r w:rsidR="002144A4" w:rsidRPr="0007596B">
              <w:rPr>
                <w:rFonts w:ascii="Calibri" w:hAnsi="Calibri" w:cs="Calibri"/>
                <w:sz w:val="16"/>
                <w:szCs w:val="18"/>
              </w:rPr>
              <w:t xml:space="preserve">przebyte </w:t>
            </w:r>
            <w:r w:rsidRPr="0007596B">
              <w:rPr>
                <w:rFonts w:ascii="Calibri" w:hAnsi="Calibri" w:cs="Calibri"/>
                <w:sz w:val="16"/>
                <w:szCs w:val="18"/>
              </w:rPr>
              <w:t xml:space="preserve">w </w:t>
            </w:r>
            <w:r w:rsidRPr="0007596B">
              <w:rPr>
                <w:rFonts w:ascii="Calibri" w:hAnsi="Calibri" w:cs="Calibri"/>
                <w:sz w:val="16"/>
                <w:szCs w:val="18"/>
              </w:rPr>
              <w:lastRenderedPageBreak/>
              <w:t xml:space="preserve">poszczególnych </w:t>
            </w:r>
            <w:r w:rsidR="00C322B2" w:rsidRPr="0007596B">
              <w:rPr>
                <w:rFonts w:ascii="Calibri" w:hAnsi="Calibri" w:cs="Calibri"/>
                <w:sz w:val="16"/>
                <w:szCs w:val="18"/>
              </w:rPr>
              <w:t>etapach podróży</w:t>
            </w:r>
          </w:p>
        </w:tc>
        <w:tc>
          <w:tcPr>
            <w:tcW w:w="1701" w:type="dxa"/>
          </w:tcPr>
          <w:p w14:paraId="741C6189" w14:textId="77777777" w:rsidR="009D6AE0" w:rsidRPr="00733D34" w:rsidRDefault="00B205D5" w:rsidP="002144A4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narysować wykres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na podstawie 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słownego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opisu ruchu badanego obiektu</w:t>
            </w:r>
          </w:p>
        </w:tc>
        <w:tc>
          <w:tcPr>
            <w:tcW w:w="1805" w:type="dxa"/>
          </w:tcPr>
          <w:p w14:paraId="7FD6C2A5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przedstawić w tabeli, na wykresie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2144A4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wyniki p</w:t>
            </w:r>
            <w:r w:rsidR="002144A4" w:rsidRPr="00733D34">
              <w:rPr>
                <w:rFonts w:ascii="Calibri" w:hAnsi="Calibri" w:cs="Calibri"/>
                <w:sz w:val="18"/>
                <w:szCs w:val="18"/>
              </w:rPr>
              <w:t>omiarów ruchu badanego obiektu</w:t>
            </w:r>
          </w:p>
          <w:p w14:paraId="6CF63A23" w14:textId="77777777" w:rsidR="009D6AE0" w:rsidRPr="00733D34" w:rsidRDefault="00B205D5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potrafi, na podstawie tych wykresów, opisać </w:t>
            </w: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>poszczególne etapy ruchu</w:t>
            </w:r>
          </w:p>
        </w:tc>
      </w:tr>
      <w:tr w:rsidR="00582DA4" w:rsidRPr="001328C9" w14:paraId="6CC81AB7" w14:textId="77777777" w:rsidTr="00A02487">
        <w:tc>
          <w:tcPr>
            <w:tcW w:w="1418" w:type="dxa"/>
          </w:tcPr>
          <w:p w14:paraId="3E41C620" w14:textId="77777777" w:rsidR="009D6AE0" w:rsidRPr="00D35078" w:rsidRDefault="002144A4" w:rsidP="002144A4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PRĘDKOŚĆ ŚREDNIA. Lekcja dodatkowa</w:t>
            </w:r>
          </w:p>
        </w:tc>
        <w:tc>
          <w:tcPr>
            <w:tcW w:w="1559" w:type="dxa"/>
          </w:tcPr>
          <w:p w14:paraId="7C5A824D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 średnia</w:t>
            </w:r>
            <w:r w:rsidR="002144A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745CB8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prędkości średniej</w:t>
            </w:r>
            <w:r w:rsidR="002144A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B9D776D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Prędkość średnia i chwilowa</w:t>
            </w:r>
            <w:r w:rsidR="002144A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FB365D" w14:textId="77777777" w:rsidR="009D6AE0" w:rsidRPr="00D35078" w:rsidRDefault="002144A4" w:rsidP="0007596B">
            <w:pPr>
              <w:pStyle w:val="Domylne"/>
              <w:numPr>
                <w:ilvl w:val="0"/>
                <w:numId w:val="11"/>
              </w:numPr>
              <w:spacing w:before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rozumie różnicę międz</w:t>
            </w:r>
            <w:r w:rsidR="000F4B45">
              <w:rPr>
                <w:rFonts w:ascii="Calibri" w:hAnsi="Calibri" w:cs="Calibri"/>
                <w:sz w:val="18"/>
                <w:szCs w:val="18"/>
              </w:rPr>
              <w:t>y prędkością średnią a chwilową</w:t>
            </w:r>
          </w:p>
          <w:p w14:paraId="6A61563D" w14:textId="77777777" w:rsidR="009D6AE0" w:rsidRPr="00D35078" w:rsidRDefault="002144A4" w:rsidP="006775C6">
            <w:pPr>
              <w:pStyle w:val="Styltabeli2"/>
              <w:numPr>
                <w:ilvl w:val="0"/>
                <w:numId w:val="11"/>
              </w:numPr>
              <w:spacing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jak oblicza</w:t>
            </w:r>
            <w:r w:rsidR="000F4B45">
              <w:rPr>
                <w:rFonts w:ascii="Calibri" w:hAnsi="Calibri" w:cs="Calibri"/>
                <w:sz w:val="18"/>
                <w:szCs w:val="18"/>
              </w:rPr>
              <w:t>ć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prędkość średnią na podstawie wzoru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3654CD" w14:textId="77777777" w:rsidR="009D6AE0" w:rsidRPr="00D35078" w:rsidRDefault="002144A4" w:rsidP="000F4B45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potrafi obliczyć prędkość średnią podróży składającej się z kilku etapów</w:t>
            </w:r>
            <w:r w:rsidR="000F4B45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opisanej słownie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6012DD" w14:textId="77777777" w:rsidR="009D6AE0" w:rsidRPr="00D35078" w:rsidRDefault="002144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obliczyć prędkość średnią podróży, składającej się z kilku etapów, przedstawionej  na wykresie </w:t>
            </w:r>
            <w:r w:rsidR="000F4B45" w:rsidRPr="00C322B2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0F4B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4B45" w:rsidRPr="00D35078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="000F4B45" w:rsidRPr="00C322B2">
              <w:rPr>
                <w:rFonts w:ascii="Calibri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6EC092AE" w14:textId="77777777" w:rsidR="009D6AE0" w:rsidRPr="00D35078" w:rsidRDefault="002144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potrafi obliczyć prędkość średnią podróży, składającej się z kilku etapów, dla których podane są wartości prędkości na każdym etapie </w:t>
            </w:r>
          </w:p>
        </w:tc>
      </w:tr>
      <w:tr w:rsidR="00582DA4" w:rsidRPr="00D35078" w14:paraId="2EF63315" w14:textId="77777777" w:rsidTr="00A02487">
        <w:tc>
          <w:tcPr>
            <w:tcW w:w="1418" w:type="dxa"/>
          </w:tcPr>
          <w:p w14:paraId="53B5C1E9" w14:textId="77777777" w:rsidR="009D6AE0" w:rsidRPr="00D35078" w:rsidRDefault="009D6AE0" w:rsidP="00510B23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PRZ</w:t>
            </w:r>
            <w:r w:rsidR="00510B23">
              <w:rPr>
                <w:rFonts w:ascii="Calibri" w:hAnsi="Calibri" w:cs="Calibri"/>
                <w:sz w:val="18"/>
                <w:szCs w:val="18"/>
              </w:rPr>
              <w:t>YŚ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</w:t>
            </w:r>
          </w:p>
        </w:tc>
        <w:tc>
          <w:tcPr>
            <w:tcW w:w="1559" w:type="dxa"/>
          </w:tcPr>
          <w:p w14:paraId="7EDCE2FB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Przyśpieszenie</w:t>
            </w:r>
            <w:r w:rsidR="00510B2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AFCA12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przyśpieszony</w:t>
            </w:r>
            <w:r w:rsidR="00510B2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8BE693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Wykresy przedstawiające ruch jednostajnie przyśpieszony</w:t>
            </w:r>
            <w:r w:rsidR="00510B2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BD686E5" w14:textId="77777777" w:rsidR="004F7CBA" w:rsidRPr="00733D34" w:rsidRDefault="004F7CBA" w:rsidP="004F7CB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odróżniać ruchy przyśpieszony i jednostajny </w:t>
            </w:r>
          </w:p>
          <w:p w14:paraId="0001CFF8" w14:textId="77777777" w:rsidR="009D6AE0" w:rsidRPr="00733D34" w:rsidRDefault="00F50489" w:rsidP="004F7CB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wie, że 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 xml:space="preserve">przyśpieszenie wiąże się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z przyrostem prędkości </w:t>
            </w:r>
          </w:p>
          <w:p w14:paraId="6094093A" w14:textId="77777777" w:rsidR="009D6AE0" w:rsidRPr="00733D34" w:rsidRDefault="00F50489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definicję i  jednostkę przy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pieszenia </w:t>
            </w:r>
          </w:p>
          <w:p w14:paraId="2A32CF63" w14:textId="77777777" w:rsidR="009D6AE0" w:rsidRPr="00733D34" w:rsidRDefault="00F50489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 nazwę ruchu jednostajnie przyśpieszonego</w:t>
            </w:r>
          </w:p>
        </w:tc>
        <w:tc>
          <w:tcPr>
            <w:tcW w:w="1559" w:type="dxa"/>
          </w:tcPr>
          <w:p w14:paraId="7A4ADE15" w14:textId="77777777" w:rsidR="009D6AE0" w:rsidRPr="00733D34" w:rsidRDefault="00F50489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wartość przy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pieszenia na podstawie definicji</w:t>
            </w:r>
          </w:p>
          <w:p w14:paraId="2536B2A8" w14:textId="77777777" w:rsidR="009D6AE0" w:rsidRPr="00733D34" w:rsidRDefault="00F50489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interpretuje przy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 jako przyrost prędkości w jednostce czasu</w:t>
            </w:r>
          </w:p>
          <w:p w14:paraId="3E70A794" w14:textId="77777777" w:rsidR="009D6AE0" w:rsidRPr="00733D34" w:rsidRDefault="004F7CBA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F50489" w:rsidRPr="00733D34">
              <w:rPr>
                <w:rFonts w:ascii="Calibri" w:hAnsi="Calibri" w:cs="Calibri"/>
                <w:sz w:val="18"/>
                <w:szCs w:val="18"/>
              </w:rPr>
              <w:t>, że jeśli przyrost pręd</w:t>
            </w:r>
            <w:r w:rsidR="00D5093C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="00F50489" w:rsidRPr="00733D34">
              <w:rPr>
                <w:rFonts w:ascii="Calibri" w:hAnsi="Calibri" w:cs="Calibri"/>
                <w:sz w:val="18"/>
                <w:szCs w:val="18"/>
              </w:rPr>
              <w:t xml:space="preserve">kości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jest taki sam </w:t>
            </w:r>
            <w:r w:rsidR="00F50489" w:rsidRPr="00733D34">
              <w:rPr>
                <w:rFonts w:ascii="Calibri" w:hAnsi="Calibri" w:cs="Calibri"/>
                <w:sz w:val="18"/>
                <w:szCs w:val="18"/>
              </w:rPr>
              <w:t>w każdej sekundzie, to  ciało przyśpiesza jednostajnie</w:t>
            </w:r>
          </w:p>
        </w:tc>
        <w:tc>
          <w:tcPr>
            <w:tcW w:w="1701" w:type="dxa"/>
          </w:tcPr>
          <w:p w14:paraId="02D9BCB9" w14:textId="77777777" w:rsidR="009D6AE0" w:rsidRPr="00733D34" w:rsidRDefault="004F7CBA" w:rsidP="004F7CB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wyznacza</w:t>
            </w:r>
            <w:r w:rsidR="00F50489" w:rsidRPr="00082E6E">
              <w:rPr>
                <w:rFonts w:ascii="Calibri" w:hAnsi="Calibri" w:cs="Calibri"/>
                <w:sz w:val="18"/>
                <w:szCs w:val="18"/>
              </w:rPr>
              <w:t xml:space="preserve"> przy</w:t>
            </w:r>
            <w:r w:rsidR="008F0C3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="00F50489" w:rsidRPr="00082E6E">
              <w:rPr>
                <w:rFonts w:ascii="Calibri" w:hAnsi="Calibri" w:cs="Calibri"/>
                <w:sz w:val="18"/>
                <w:szCs w:val="18"/>
              </w:rPr>
              <w:t>pieszenie na podstawie  wykres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u</w:t>
            </w:r>
            <w:r w:rsidR="00F50489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F0C36"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8F0C36"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8F0C36"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bookmarkStart w:id="2" w:name="_Ref171670384"/>
            <w:r w:rsidR="00FD17EE" w:rsidRPr="00082E6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bookmarkEnd w:id="2"/>
            <w:r w:rsidR="00742A53" w:rsidRPr="006941A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05" w:type="dxa"/>
          </w:tcPr>
          <w:p w14:paraId="7629C485" w14:textId="77777777" w:rsidR="009D6AE0" w:rsidRPr="00733D34" w:rsidRDefault="00F50489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jest świadomy, że im bardziej 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 xml:space="preserve">stromy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jest wykres </w:t>
            </w:r>
            <w:r w:rsidR="008F0C36" w:rsidRPr="00733D34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8F0C36" w:rsidRPr="00733D34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tym  większe jest przy</w:t>
            </w:r>
            <w:r w:rsidR="008F0C3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</w:t>
            </w:r>
            <w:r w:rsidR="00733D34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B650ED1" w14:textId="77777777" w:rsidR="009D6AE0" w:rsidRPr="00733D34" w:rsidRDefault="00F50489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rachunkowe</w:t>
            </w:r>
          </w:p>
        </w:tc>
      </w:tr>
      <w:tr w:rsidR="00582DA4" w:rsidRPr="001328C9" w14:paraId="564BFFF4" w14:textId="77777777" w:rsidTr="00A02487">
        <w:tc>
          <w:tcPr>
            <w:tcW w:w="1418" w:type="dxa"/>
          </w:tcPr>
          <w:p w14:paraId="36126739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ZMIENNY</w:t>
            </w:r>
          </w:p>
        </w:tc>
        <w:tc>
          <w:tcPr>
            <w:tcW w:w="1559" w:type="dxa"/>
          </w:tcPr>
          <w:p w14:paraId="7B0ED13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Ruch jednostajnie opóźniony</w:t>
            </w:r>
            <w:r w:rsidR="00914B8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27C3CB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Analiza wykresów opisujących ruch</w:t>
            </w:r>
            <w:r w:rsidR="00914B8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330F763" w14:textId="77777777" w:rsidR="009D6AE0" w:rsidRPr="00733D34" w:rsidRDefault="00A03566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</w:t>
            </w:r>
            <w:r w:rsidR="00914B83" w:rsidRPr="00733D34">
              <w:rPr>
                <w:rFonts w:ascii="Calibri" w:hAnsi="Calibri" w:cs="Calibri"/>
                <w:sz w:val="18"/>
                <w:szCs w:val="18"/>
              </w:rPr>
              <w:t xml:space="preserve">  jaki ruch nazywamy ruchem jednostajnie opóźnionym</w:t>
            </w:r>
          </w:p>
          <w:p w14:paraId="388F8DCC" w14:textId="77777777" w:rsidR="009D6AE0" w:rsidRPr="00733D34" w:rsidRDefault="00914B83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A03566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jaki jest kształt wykresu prędkości od czasu w ruchu jednostajnie opóźnionym</w:t>
            </w:r>
          </w:p>
        </w:tc>
        <w:tc>
          <w:tcPr>
            <w:tcW w:w="1559" w:type="dxa"/>
          </w:tcPr>
          <w:p w14:paraId="763FAD30" w14:textId="77777777" w:rsidR="009D6AE0" w:rsidRPr="00733D34" w:rsidRDefault="00914B83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wyjaśnić</w:t>
            </w:r>
            <w:r w:rsidR="00A03566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co oznacza zmniejszanie jednostajne prędkości</w:t>
            </w:r>
          </w:p>
          <w:p w14:paraId="03E401BA" w14:textId="77777777" w:rsidR="009D6AE0" w:rsidRPr="00733D34" w:rsidRDefault="00914B83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obliczyć przy</w:t>
            </w:r>
            <w:r w:rsidR="00A03566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 w tym ruchu</w:t>
            </w:r>
          </w:p>
          <w:p w14:paraId="5D22F6A3" w14:textId="77777777" w:rsidR="009D6AE0" w:rsidRPr="00733D34" w:rsidRDefault="00A03566" w:rsidP="00A03566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</w:t>
            </w:r>
            <w:r w:rsidR="00914B83" w:rsidRPr="00733D34">
              <w:rPr>
                <w:rFonts w:ascii="Calibri" w:hAnsi="Calibri" w:cs="Calibri"/>
                <w:sz w:val="18"/>
                <w:szCs w:val="18"/>
              </w:rPr>
              <w:t xml:space="preserve"> że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w ruchu jednostajnie opóźnionym, </w:t>
            </w:r>
            <w:r w:rsidR="00914B83" w:rsidRPr="00733D34">
              <w:rPr>
                <w:rFonts w:ascii="Calibri" w:hAnsi="Calibri" w:cs="Calibri"/>
                <w:sz w:val="18"/>
                <w:szCs w:val="18"/>
              </w:rPr>
              <w:t>przy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="00914B83" w:rsidRPr="00733D34">
              <w:rPr>
                <w:rFonts w:ascii="Calibri" w:hAnsi="Calibri" w:cs="Calibri"/>
                <w:sz w:val="18"/>
                <w:szCs w:val="18"/>
              </w:rPr>
              <w:t>pieszenie ma wartość ujemną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i jest stałe</w:t>
            </w:r>
          </w:p>
        </w:tc>
        <w:tc>
          <w:tcPr>
            <w:tcW w:w="1701" w:type="dxa"/>
          </w:tcPr>
          <w:p w14:paraId="215CC2A7" w14:textId="77777777" w:rsidR="009D6AE0" w:rsidRPr="00082E6E" w:rsidRDefault="00914B83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obliczyć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>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o ile wzrosła lub zmala</w:t>
            </w:r>
            <w:r w:rsidR="0007596B">
              <w:rPr>
                <w:rFonts w:ascii="Calibri" w:hAnsi="Calibri" w:cs="Calibri"/>
                <w:sz w:val="18"/>
                <w:szCs w:val="18"/>
              </w:rPr>
              <w:t xml:space="preserve">ła prędkość po przekształceniu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definicji przy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pieszenia</w:t>
            </w:r>
          </w:p>
          <w:p w14:paraId="7EA448AC" w14:textId="77777777" w:rsidR="009D6AE0" w:rsidRPr="00082E6E" w:rsidRDefault="00914B83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wie, że przy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pieszenie w ruchu jednostajnie opóź</w:t>
            </w:r>
            <w:r w:rsidR="00FC2D0E" w:rsidRPr="00082E6E">
              <w:rPr>
                <w:rFonts w:ascii="Calibri" w:hAnsi="Calibri" w:cs="Calibri"/>
                <w:sz w:val="18"/>
                <w:szCs w:val="18"/>
              </w:rPr>
              <w:t>nionym można nazwać opóźnieniem,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ma ono stałą i dodatnią</w:t>
            </w:r>
            <w:r w:rsidR="00DB1931" w:rsidRPr="00082E6E">
              <w:rPr>
                <w:rFonts w:ascii="Calibri" w:hAnsi="Calibri" w:cs="Calibri"/>
                <w:sz w:val="18"/>
                <w:szCs w:val="18"/>
              </w:rPr>
              <w:t xml:space="preserve"> wartość</w:t>
            </w:r>
          </w:p>
          <w:p w14:paraId="7F84DDAD" w14:textId="77777777" w:rsidR="009D6AE0" w:rsidRPr="00082E6E" w:rsidRDefault="00914B83" w:rsidP="0051538A">
            <w:pPr>
              <w:pStyle w:val="Styltabeli2"/>
              <w:numPr>
                <w:ilvl w:val="0"/>
                <w:numId w:val="11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rozpoznaje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 xml:space="preserve"> na podstawie wykre</w:t>
            </w:r>
            <w:r w:rsidR="00D5093C" w:rsidRPr="00082E6E">
              <w:rPr>
                <w:rFonts w:ascii="Calibri" w:hAnsi="Calibri" w:cs="Calibri"/>
                <w:sz w:val="18"/>
                <w:szCs w:val="18"/>
              </w:rPr>
              <w:t>-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 xml:space="preserve">sów </w:t>
            </w:r>
            <w:r w:rsidR="005A7343"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5A7343"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ruch jednostajnie przy</w:t>
            </w:r>
            <w:r w:rsidR="00D5093C" w:rsidRPr="00082E6E">
              <w:rPr>
                <w:rFonts w:ascii="Calibri" w:hAnsi="Calibri" w:cs="Calibri"/>
                <w:sz w:val="18"/>
                <w:szCs w:val="18"/>
              </w:rPr>
              <w:t>-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pieszony, jedno</w:t>
            </w:r>
            <w:r w:rsidR="00D5093C" w:rsidRPr="00082E6E">
              <w:rPr>
                <w:rFonts w:ascii="Calibri" w:hAnsi="Calibri" w:cs="Calibri"/>
                <w:sz w:val="18"/>
                <w:szCs w:val="18"/>
              </w:rPr>
              <w:t>-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stajnie opóźn</w:t>
            </w:r>
            <w:r w:rsidR="005A7343" w:rsidRPr="00082E6E">
              <w:rPr>
                <w:rFonts w:ascii="Calibri" w:hAnsi="Calibri" w:cs="Calibri"/>
                <w:sz w:val="18"/>
                <w:szCs w:val="18"/>
              </w:rPr>
              <w:t>iony i jednostajny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805" w:type="dxa"/>
          </w:tcPr>
          <w:p w14:paraId="273924F8" w14:textId="77777777" w:rsidR="009D6AE0" w:rsidRPr="00082E6E" w:rsidRDefault="00914B83" w:rsidP="00A03566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</w:rPr>
              <w:t>potrafi obliczać przy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>ś</w:t>
            </w:r>
            <w:r w:rsidRPr="00082E6E">
              <w:rPr>
                <w:rFonts w:ascii="Calibri" w:hAnsi="Calibri" w:cs="Calibri"/>
                <w:sz w:val="18"/>
                <w:szCs w:val="18"/>
              </w:rPr>
              <w:t xml:space="preserve">pieszenie i prędkość na podstawie danych przedstawionych na wykresie </w:t>
            </w:r>
            <w:r w:rsidR="00A03566" w:rsidRPr="00082E6E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 w:rsidR="00A03566" w:rsidRPr="00082E6E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A03566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2E6E">
              <w:rPr>
                <w:rFonts w:ascii="Calibri" w:hAnsi="Calibri" w:cs="Calibri"/>
                <w:sz w:val="18"/>
                <w:szCs w:val="18"/>
              </w:rPr>
              <w:t>dla ruchu jednostajnie zmiennego</w:t>
            </w:r>
            <w:r w:rsidR="00FD17EE" w:rsidRPr="00082E6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42A53" w:rsidRPr="00082E6E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f</w:t>
            </w:r>
          </w:p>
        </w:tc>
      </w:tr>
      <w:tr w:rsidR="00582DA4" w:rsidRPr="001328C9" w14:paraId="13B5A5AF" w14:textId="77777777" w:rsidTr="00A02487">
        <w:tc>
          <w:tcPr>
            <w:tcW w:w="1418" w:type="dxa"/>
          </w:tcPr>
          <w:p w14:paraId="3CA726E2" w14:textId="77777777" w:rsidR="009D6AE0" w:rsidRPr="00D35078" w:rsidRDefault="002144A4" w:rsidP="002144A4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I WYKRESY. Lekcja dodatkowa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38B6D83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Obliczanie drogi na podstawie wykresu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140B33" w:rsidRPr="00D35078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="00140B33" w:rsidRPr="00A0356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w ruchu jednostajnym i jednostajnie zmiennym</w:t>
            </w:r>
            <w:r w:rsidR="00140B3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6F52A62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Wykres </w:t>
            </w:r>
            <w:r w:rsidR="00140B33"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 w:rsidR="00140B33" w:rsidRPr="00D35078">
              <w:rPr>
                <w:rFonts w:ascii="Calibri" w:hAnsi="Calibri" w:cs="Calibri"/>
                <w:sz w:val="18"/>
                <w:szCs w:val="18"/>
              </w:rPr>
              <w:t>od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ruchu 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śpieszonym.</w:t>
            </w:r>
          </w:p>
          <w:p w14:paraId="4667CBBD" w14:textId="77777777" w:rsidR="009D6AE0" w:rsidRPr="00D35078" w:rsidRDefault="009D6AE0" w:rsidP="00140B33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Wykres </w:t>
            </w:r>
            <w:r w:rsidR="00140B33">
              <w:rPr>
                <w:rFonts w:ascii="Calibri" w:hAnsi="Calibri" w:cs="Calibri"/>
                <w:i/>
                <w:sz w:val="18"/>
                <w:szCs w:val="18"/>
              </w:rPr>
              <w:t xml:space="preserve">a </w:t>
            </w:r>
            <w:r w:rsidR="00140B33" w:rsidRPr="00D35078">
              <w:rPr>
                <w:rFonts w:ascii="Calibri" w:hAnsi="Calibri" w:cs="Calibri"/>
                <w:sz w:val="18"/>
                <w:szCs w:val="18"/>
              </w:rPr>
              <w:t>od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ruchu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śpieszonym.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FFFF35" w14:textId="77777777" w:rsidR="009D6AE0" w:rsidRPr="00D35078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wie, że drogę w dowolnym ruchu można obliczyć jako pole powierzchni figury </w:t>
            </w:r>
            <w:r w:rsidR="00140B33">
              <w:rPr>
                <w:rFonts w:ascii="Calibri" w:hAnsi="Calibri" w:cs="Calibri"/>
                <w:sz w:val="18"/>
                <w:szCs w:val="18"/>
              </w:rPr>
              <w:t>pod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wykresem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="00140B33" w:rsidRPr="00D35078">
              <w:rPr>
                <w:rFonts w:ascii="Calibri" w:hAnsi="Calibri" w:cs="Calibri"/>
                <w:sz w:val="18"/>
                <w:szCs w:val="18"/>
              </w:rPr>
              <w:t xml:space="preserve"> od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 w:rsidRPr="002B2D50"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5EE5D28" w14:textId="77777777" w:rsidR="009D6AE0" w:rsidRPr="00D35078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 w:rsidR="00140B33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jaki kształt ma wykres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śpieszenia od czasu</w:t>
            </w:r>
          </w:p>
          <w:p w14:paraId="5478BD9E" w14:textId="77777777" w:rsidR="009D6AE0" w:rsidRPr="00D35078" w:rsidRDefault="005142A4" w:rsidP="00140B33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</w:t>
            </w:r>
            <w:r w:rsidR="00140B33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jaki kształt ma wykres drogi od czasu w ruchu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pieszonym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0F3A6E" w14:textId="77777777" w:rsidR="009D6AE0" w:rsidRPr="00D35078" w:rsidRDefault="005142A4" w:rsidP="00BA4E3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potrafi obliczyć drogę przebytą przez ciało w najprostszych przypadkach: w ruchu jednostajnym, ruchu 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pieszonym (</w:t>
            </w:r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o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= 0), oraz w ruchu jednostajnie opóźnionym (</w:t>
            </w:r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=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0), jako pole prostokąta oraz jako pole trójkąta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41543E" w14:textId="77777777" w:rsidR="009D6AE0" w:rsidRPr="00D35078" w:rsidRDefault="005142A4" w:rsidP="00140B33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potrafi obliczyć drogę przebytą przez ciało w przypadkach: ruchu jednostajnie przy</w:t>
            </w:r>
            <w:r w:rsidR="00140B33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pieszonym (</w:t>
            </w:r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o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>
              <w:rPr>
                <w:rFonts w:ascii="Calibri" w:hAnsi="Calibri" w:cs="Calibri"/>
                <w:sz w:val="18"/>
                <w:szCs w:val="18"/>
              </w:rPr>
              <w:t xml:space="preserve">≠ 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0), oraz w ruchu jednostajnie opóźnionym (</w:t>
            </w:r>
            <w:r w:rsidRPr="00140B33"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 w:rsidRPr="00140B33">
              <w:rPr>
                <w:rFonts w:ascii="Calibri" w:hAnsi="Calibri" w:cs="Calibri"/>
                <w:sz w:val="18"/>
                <w:szCs w:val="18"/>
                <w:vertAlign w:val="subscript"/>
              </w:rPr>
              <w:t>k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0B33">
              <w:rPr>
                <w:rFonts w:ascii="Calibri" w:hAnsi="Calibri" w:cs="Calibri"/>
                <w:sz w:val="18"/>
                <w:szCs w:val="18"/>
              </w:rPr>
              <w:t>≠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0), jako pole figury złożonej z prostokąta i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trójkąta, lub jako pole trapezu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0B49B6E7" w14:textId="77777777" w:rsidR="009D6AE0" w:rsidRPr="00D35078" w:rsidRDefault="005142A4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potrafi dopasować wykres pręd</w:t>
            </w:r>
            <w:r w:rsidR="00140B33">
              <w:rPr>
                <w:rFonts w:ascii="Calibri" w:hAnsi="Calibri" w:cs="Calibri"/>
                <w:sz w:val="18"/>
                <w:szCs w:val="18"/>
              </w:rPr>
              <w:t>kości i drogi w tym samym ruchu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5FA705F" w14:textId="77777777" w:rsidR="009D6AE0" w:rsidRPr="00D35078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potrafi naszkicować wykres </w:t>
            </w:r>
            <w:r w:rsidR="00140B33" w:rsidRPr="00082E6E">
              <w:rPr>
                <w:rFonts w:ascii="Calibri" w:hAnsi="Calibri" w:cs="Calibri"/>
                <w:i/>
                <w:sz w:val="18"/>
                <w:szCs w:val="18"/>
                <w:shd w:val="clear" w:color="auto" w:fill="D9D9D9" w:themeFill="background1" w:themeFillShade="D9"/>
              </w:rPr>
              <w:t>v</w:t>
            </w:r>
            <w:r w:rsidR="00140B33" w:rsidRPr="00082E6E">
              <w:rPr>
                <w:rFonts w:ascii="Calibri" w:hAnsi="Calibri" w:cs="Calibri"/>
                <w:sz w:val="18"/>
                <w:szCs w:val="18"/>
                <w:shd w:val="clear" w:color="auto" w:fill="D9D9D9" w:themeFill="background1" w:themeFillShade="D9"/>
              </w:rPr>
              <w:t xml:space="preserve"> od </w:t>
            </w:r>
            <w:r w:rsidR="00140B33" w:rsidRPr="00082E6E">
              <w:rPr>
                <w:rFonts w:ascii="Calibri" w:hAnsi="Calibri" w:cs="Calibri"/>
                <w:i/>
                <w:sz w:val="18"/>
                <w:szCs w:val="18"/>
                <w:shd w:val="clear" w:color="auto" w:fill="D9D9D9" w:themeFill="background1" w:themeFillShade="D9"/>
              </w:rPr>
              <w:t>t</w:t>
            </w:r>
          </w:p>
        </w:tc>
      </w:tr>
      <w:tr w:rsidR="00582DA4" w:rsidRPr="001328C9" w14:paraId="33F75044" w14:textId="77777777" w:rsidTr="00A02487">
        <w:tc>
          <w:tcPr>
            <w:tcW w:w="1418" w:type="dxa"/>
          </w:tcPr>
          <w:p w14:paraId="3AA1F4C1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PIERWSZA ZASADA DYNAMIKI NEWTONA</w:t>
            </w:r>
          </w:p>
        </w:tc>
        <w:tc>
          <w:tcPr>
            <w:tcW w:w="1559" w:type="dxa"/>
          </w:tcPr>
          <w:p w14:paraId="7237633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Pierwsza zasada dynamiki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1E5D2F3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Zastosowanie pierwszej zasady dynamiki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8DAA74A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Bezwładność ciała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750BB1D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zna treść 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pierwszej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zasady dynamiki</w:t>
            </w:r>
          </w:p>
          <w:p w14:paraId="6F2743D7" w14:textId="77777777" w:rsidR="009D6AE0" w:rsidRPr="00733D34" w:rsidRDefault="00F81780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 związek masy z bezwładnością ciała</w:t>
            </w:r>
          </w:p>
        </w:tc>
        <w:tc>
          <w:tcPr>
            <w:tcW w:w="1559" w:type="dxa"/>
          </w:tcPr>
          <w:p w14:paraId="50627622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 związek przyczynowo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skutkowy braku działającej siły lub 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działania równoważących się sił</w:t>
            </w:r>
          </w:p>
          <w:p w14:paraId="6C5AC6E6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przedstawia na rysunku siły równoważące się </w:t>
            </w:r>
          </w:p>
        </w:tc>
        <w:tc>
          <w:tcPr>
            <w:tcW w:w="1701" w:type="dxa"/>
          </w:tcPr>
          <w:p w14:paraId="718D4982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wyjaśnia zacho</w:t>
            </w:r>
            <w:r w:rsidR="00D5093C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wanie się ciała na podstawie analizy sił działających na to ciało w poda</w:t>
            </w:r>
            <w:r w:rsidR="00D5093C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nych sytuacjach</w:t>
            </w:r>
          </w:p>
          <w:p w14:paraId="5449E60E" w14:textId="77777777" w:rsidR="009D6AE0" w:rsidRPr="00733D34" w:rsidRDefault="005142A4" w:rsidP="00BA4E3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potrafi podać wartość siły równoważącej działającą na ciało siłę, gdy wiadomo, że ciało spoczywa, lub 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porusza się ruchem jednostajnym</w:t>
            </w:r>
          </w:p>
        </w:tc>
        <w:tc>
          <w:tcPr>
            <w:tcW w:w="1805" w:type="dxa"/>
          </w:tcPr>
          <w:p w14:paraId="320B7B3B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zaprezentować sytuację, w której działające na ciało siły równoważą się</w:t>
            </w:r>
          </w:p>
          <w:p w14:paraId="7D835F98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podaje przykłady wskazujące bezwładność ciała</w:t>
            </w:r>
          </w:p>
        </w:tc>
      </w:tr>
      <w:tr w:rsidR="00582DA4" w:rsidRPr="001328C9" w14:paraId="7F903D98" w14:textId="77777777" w:rsidTr="00A02487">
        <w:tc>
          <w:tcPr>
            <w:tcW w:w="1418" w:type="dxa"/>
          </w:tcPr>
          <w:p w14:paraId="31CF18E5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DRUGA ZASADA DYNANIKI NEWTONA</w:t>
            </w:r>
          </w:p>
        </w:tc>
        <w:tc>
          <w:tcPr>
            <w:tcW w:w="1559" w:type="dxa"/>
          </w:tcPr>
          <w:p w14:paraId="70FADB03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Druga zasada dynamiki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2B0E96A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Spadek swobodny ciała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7F773EE" w14:textId="77777777" w:rsidR="009D6AE0" w:rsidRPr="00D35078" w:rsidRDefault="009D6AE0" w:rsidP="00E513C7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Przy</w:t>
            </w:r>
            <w:r w:rsidR="00E513C7">
              <w:rPr>
                <w:rFonts w:ascii="Calibri" w:hAnsi="Calibri" w:cs="Calibri"/>
                <w:sz w:val="18"/>
                <w:szCs w:val="18"/>
              </w:rPr>
              <w:t>ś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pieszenie grawitacyjne</w:t>
            </w:r>
            <w:r w:rsidR="00E513C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B2744EF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treść drugiej zasady dynamiki</w:t>
            </w:r>
          </w:p>
          <w:p w14:paraId="1C8C45A4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rozumie, że przyczyną zmiany stanu ruchu ciała jest 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siła</w:t>
            </w:r>
          </w:p>
          <w:p w14:paraId="4C585CA0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 ciało spada swobodnie, jeśli działa na nie tylko siła ciężkości</w:t>
            </w:r>
          </w:p>
        </w:tc>
        <w:tc>
          <w:tcPr>
            <w:tcW w:w="1559" w:type="dxa"/>
          </w:tcPr>
          <w:p w14:paraId="74E63ADE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rozumie, że przy</w:t>
            </w:r>
            <w:r w:rsidR="00E513C7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 z jakim porusza się ciało, zależy od działającej na nie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 xml:space="preserve"> siły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, oraz od masy tego ciała</w:t>
            </w:r>
          </w:p>
          <w:p w14:paraId="3F6D4132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 xml:space="preserve"> przy powierzchni Ziemi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spadanie swobodne ciał odbywa się z przy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pieszeniem ziemskim</w:t>
            </w:r>
          </w:p>
          <w:p w14:paraId="5D6B0064" w14:textId="77777777" w:rsidR="009D6AE0" w:rsidRPr="00733D34" w:rsidRDefault="005142A4" w:rsidP="007C4D4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wartość przy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pieszenia ziemskiego</w:t>
            </w:r>
          </w:p>
        </w:tc>
        <w:tc>
          <w:tcPr>
            <w:tcW w:w="1701" w:type="dxa"/>
          </w:tcPr>
          <w:p w14:paraId="6CFAE560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wyznaczyć siłę z drugiej zasady dynamiki</w:t>
            </w:r>
          </w:p>
          <w:p w14:paraId="703E870A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potrafi zinterpretować jednostkę siły</w:t>
            </w:r>
          </w:p>
          <w:p w14:paraId="29CF6B84" w14:textId="77777777" w:rsidR="009D6AE0" w:rsidRPr="00733D34" w:rsidRDefault="005142A4" w:rsidP="007C4D49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oblicza przy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pieszenie ciała na podstawie 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drugiej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zasady dynamiki</w:t>
            </w:r>
          </w:p>
        </w:tc>
        <w:tc>
          <w:tcPr>
            <w:tcW w:w="1805" w:type="dxa"/>
          </w:tcPr>
          <w:p w14:paraId="155C7B8D" w14:textId="77777777" w:rsidR="009D6AE0" w:rsidRPr="00733D34" w:rsidRDefault="005142A4" w:rsidP="00082E6E">
            <w:pPr>
              <w:pStyle w:val="Styltabeli2"/>
              <w:numPr>
                <w:ilvl w:val="0"/>
                <w:numId w:val="11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rozumie, że wektor przy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pieszenia ma zwrot 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zgodny ze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zwrot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em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D5667" w:rsidRPr="00733D34">
              <w:rPr>
                <w:rFonts w:ascii="Calibri" w:hAnsi="Calibri" w:cs="Calibri"/>
                <w:sz w:val="18"/>
                <w:szCs w:val="18"/>
              </w:rPr>
              <w:t xml:space="preserve">siły wypadkowej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działającej na ciało </w:t>
            </w:r>
          </w:p>
          <w:p w14:paraId="17FC8679" w14:textId="77777777" w:rsidR="009D6AE0" w:rsidRPr="00733D34" w:rsidRDefault="005142A4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oblicza masę ciała oraz siłę na podstawie 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>drugiej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zasady dynamiki</w:t>
            </w:r>
          </w:p>
          <w:p w14:paraId="4DBF96EA" w14:textId="77777777" w:rsidR="009D6AE0" w:rsidRPr="00733D34" w:rsidRDefault="007C4D49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>, że spadanie swobodne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ciała na innych planetach lub K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>siężycu odbywa się z przy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ś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 xml:space="preserve">pieszeniem </w:t>
            </w:r>
            <w:r w:rsidR="00AD5667" w:rsidRPr="00733D34">
              <w:rPr>
                <w:rFonts w:ascii="Calibri" w:hAnsi="Calibri" w:cs="Calibri"/>
                <w:sz w:val="18"/>
                <w:szCs w:val="18"/>
              </w:rPr>
              <w:t xml:space="preserve">innym 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 xml:space="preserve">niż na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Z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>iemi</w:t>
            </w:r>
          </w:p>
          <w:p w14:paraId="4A0D695F" w14:textId="77777777" w:rsidR="009D6AE0" w:rsidRPr="00733D34" w:rsidRDefault="00AD5667" w:rsidP="00BA4E3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 xml:space="preserve"> prędkość ciała na podstawie </w:t>
            </w:r>
            <w:r w:rsidR="00B76C90" w:rsidRPr="00733D34">
              <w:rPr>
                <w:rFonts w:ascii="Calibri" w:hAnsi="Calibri" w:cs="Calibri"/>
                <w:sz w:val="18"/>
                <w:szCs w:val="18"/>
              </w:rPr>
              <w:t xml:space="preserve">przyśpieszenia 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 xml:space="preserve">wyznaczonego z </w:t>
            </w:r>
            <w:r w:rsidR="007C4D49" w:rsidRPr="00733D34">
              <w:rPr>
                <w:rFonts w:ascii="Calibri" w:hAnsi="Calibri" w:cs="Calibri"/>
                <w:sz w:val="18"/>
                <w:szCs w:val="18"/>
              </w:rPr>
              <w:t xml:space="preserve">drugiej </w:t>
            </w:r>
            <w:r w:rsidR="005142A4" w:rsidRPr="00733D34">
              <w:rPr>
                <w:rFonts w:ascii="Calibri" w:hAnsi="Calibri" w:cs="Calibri"/>
                <w:sz w:val="18"/>
                <w:szCs w:val="18"/>
              </w:rPr>
              <w:t>zasady dynamiki i znanego czasu trwania ruchu</w:t>
            </w:r>
          </w:p>
        </w:tc>
      </w:tr>
      <w:tr w:rsidR="00582DA4" w:rsidRPr="001328C9" w14:paraId="4CD031D1" w14:textId="77777777" w:rsidTr="00A02487">
        <w:tc>
          <w:tcPr>
            <w:tcW w:w="1418" w:type="dxa"/>
          </w:tcPr>
          <w:p w14:paraId="5B97F97C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TRZY ZASADY DYNAMIKI NEWTONA</w:t>
            </w:r>
          </w:p>
        </w:tc>
        <w:tc>
          <w:tcPr>
            <w:tcW w:w="1559" w:type="dxa"/>
          </w:tcPr>
          <w:p w14:paraId="704B014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Wnioskowanie o ruchu ciała na podstawie trzech zasad dynamiki</w:t>
            </w:r>
            <w:r w:rsidR="00FC628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87C1A72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zna treść trzech zasad dynamiki</w:t>
            </w:r>
          </w:p>
          <w:p w14:paraId="1C0F3666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wie, na czym polega zjawisko odrzutu</w:t>
            </w:r>
          </w:p>
        </w:tc>
        <w:tc>
          <w:tcPr>
            <w:tcW w:w="1559" w:type="dxa"/>
          </w:tcPr>
          <w:p w14:paraId="0EA69643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rozumie powią</w:t>
            </w:r>
            <w:r w:rsidR="009C3E98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zanie</w:t>
            </w:r>
            <w:r w:rsidR="00BD51E7" w:rsidRPr="00733D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pierwszej zasady z ruchem jednostajnym lub spoczynkiem ciała</w:t>
            </w:r>
          </w:p>
          <w:p w14:paraId="27DF4C74" w14:textId="77777777" w:rsidR="009D6AE0" w:rsidRPr="00733D34" w:rsidRDefault="00BD51E7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rozumie związek </w:t>
            </w:r>
            <w:r w:rsidR="00FC628A" w:rsidRPr="00733D34">
              <w:rPr>
                <w:rFonts w:ascii="Calibri" w:hAnsi="Calibri" w:cs="Calibri"/>
                <w:sz w:val="18"/>
                <w:szCs w:val="18"/>
              </w:rPr>
              <w:t>drugiej zasady z ruchem je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dno</w:t>
            </w:r>
            <w:r w:rsidR="009C3E98" w:rsidRPr="00733D34">
              <w:rPr>
                <w:rFonts w:ascii="Calibri" w:hAnsi="Calibri" w:cs="Calibri"/>
                <w:sz w:val="18"/>
                <w:szCs w:val="18"/>
              </w:rPr>
              <w:t>-</w:t>
            </w:r>
            <w:r w:rsidRPr="00733D34">
              <w:rPr>
                <w:rFonts w:ascii="Calibri" w:hAnsi="Calibri" w:cs="Calibri"/>
                <w:sz w:val="18"/>
                <w:szCs w:val="18"/>
              </w:rPr>
              <w:t>stajnie przyśpieszonym ciała</w:t>
            </w:r>
          </w:p>
          <w:p w14:paraId="3C84B5E3" w14:textId="77777777" w:rsidR="009D6AE0" w:rsidRPr="00733D34" w:rsidRDefault="00BD51E7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 xml:space="preserve">zna związek trzeciej </w:t>
            </w:r>
            <w:r w:rsidR="00FC628A" w:rsidRPr="00733D34">
              <w:rPr>
                <w:rFonts w:ascii="Calibri" w:hAnsi="Calibri" w:cs="Calibri"/>
                <w:sz w:val="18"/>
                <w:szCs w:val="18"/>
              </w:rPr>
              <w:t xml:space="preserve">zasady </w:t>
            </w:r>
            <w:r w:rsidR="00FC628A" w:rsidRPr="00733D34">
              <w:rPr>
                <w:rFonts w:ascii="Calibri" w:hAnsi="Calibri" w:cs="Calibri"/>
                <w:sz w:val="18"/>
                <w:szCs w:val="18"/>
              </w:rPr>
              <w:lastRenderedPageBreak/>
              <w:t>z wzajemnością oddziaływań</w:t>
            </w:r>
          </w:p>
        </w:tc>
        <w:tc>
          <w:tcPr>
            <w:tcW w:w="1701" w:type="dxa"/>
          </w:tcPr>
          <w:p w14:paraId="4A42A4B3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potrafi wyjaśnić zjawisko odrzutu na podstawie </w:t>
            </w:r>
            <w:r w:rsidR="00BD51E7" w:rsidRPr="00733D34">
              <w:rPr>
                <w:rFonts w:ascii="Calibri" w:hAnsi="Calibri" w:cs="Calibri"/>
                <w:sz w:val="18"/>
                <w:szCs w:val="18"/>
              </w:rPr>
              <w:t>trzeciej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zasady dynamiki</w:t>
            </w:r>
          </w:p>
          <w:p w14:paraId="79B53BB1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typowe zadania</w:t>
            </w:r>
            <w:r w:rsidR="00BD51E7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stosując odpowiednie zasady dynamiki</w:t>
            </w:r>
          </w:p>
        </w:tc>
        <w:tc>
          <w:tcPr>
            <w:tcW w:w="1805" w:type="dxa"/>
          </w:tcPr>
          <w:p w14:paraId="38BFFF3F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podaje przykłady i objaśnia</w:t>
            </w:r>
            <w:r w:rsidR="00BD51E7" w:rsidRPr="00733D34">
              <w:rPr>
                <w:rFonts w:ascii="Calibri" w:hAnsi="Calibri" w:cs="Calibri"/>
                <w:sz w:val="18"/>
                <w:szCs w:val="18"/>
              </w:rPr>
              <w:t>,</w:t>
            </w:r>
            <w:r w:rsidRPr="00733D34">
              <w:rPr>
                <w:rFonts w:ascii="Calibri" w:hAnsi="Calibri" w:cs="Calibri"/>
                <w:sz w:val="18"/>
                <w:szCs w:val="18"/>
              </w:rPr>
              <w:t xml:space="preserve"> stosując zasady dynamiki</w:t>
            </w:r>
          </w:p>
          <w:p w14:paraId="38AFD6CC" w14:textId="77777777" w:rsidR="009D6AE0" w:rsidRPr="00733D34" w:rsidRDefault="00FC628A" w:rsidP="00A76961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33D34">
              <w:rPr>
                <w:rFonts w:ascii="Calibri" w:hAnsi="Calibri" w:cs="Calibri"/>
                <w:sz w:val="18"/>
                <w:szCs w:val="18"/>
              </w:rPr>
              <w:t>rozwiązuje zadania o podwyższonym poziomie trudności</w:t>
            </w:r>
          </w:p>
        </w:tc>
      </w:tr>
      <w:tr w:rsidR="009D6AE0" w:rsidRPr="00D35078" w14:paraId="1A6C5230" w14:textId="77777777" w:rsidTr="00A02487">
        <w:trPr>
          <w:trHeight w:val="197"/>
        </w:trPr>
        <w:tc>
          <w:tcPr>
            <w:tcW w:w="9743" w:type="dxa"/>
            <w:gridSpan w:val="6"/>
            <w:shd w:val="clear" w:color="auto" w:fill="D9D9D9" w:themeFill="background1" w:themeFillShade="D9"/>
          </w:tcPr>
          <w:p w14:paraId="6A13F35E" w14:textId="77777777" w:rsidR="009D6AE0" w:rsidRPr="000E2FA8" w:rsidRDefault="000E2FA8" w:rsidP="000E2FA8">
            <w:pPr>
              <w:pStyle w:val="Bezodstpw"/>
            </w:pPr>
            <w:r w:rsidRPr="000B4545">
              <w:rPr>
                <w:lang w:val="pl-PL"/>
              </w:rPr>
              <w:tab/>
            </w:r>
            <w:r w:rsidR="009D6AE0" w:rsidRPr="000E2FA8">
              <w:t>PRACA, ENERGIA, MOC</w:t>
            </w:r>
            <w:r w:rsidRPr="000E2FA8">
              <w:tab/>
            </w:r>
            <w:r w:rsidRPr="000E2FA8">
              <w:tab/>
            </w:r>
          </w:p>
        </w:tc>
      </w:tr>
      <w:tr w:rsidR="00582DA4" w:rsidRPr="001328C9" w14:paraId="5DADE090" w14:textId="77777777" w:rsidTr="00A02487">
        <w:tc>
          <w:tcPr>
            <w:tcW w:w="1418" w:type="dxa"/>
          </w:tcPr>
          <w:p w14:paraId="4899CAA3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PRACA</w:t>
            </w:r>
          </w:p>
        </w:tc>
        <w:tc>
          <w:tcPr>
            <w:tcW w:w="1559" w:type="dxa"/>
          </w:tcPr>
          <w:p w14:paraId="4EFFA8D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Praca mechaniczna</w:t>
            </w:r>
            <w:r w:rsidR="00A95A2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0FCB02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pracy z siłą i drog</w:t>
            </w:r>
            <w:r w:rsidRPr="00A95A2B">
              <w:rPr>
                <w:rFonts w:ascii="Calibri" w:hAnsi="Calibri" w:cs="Calibri"/>
                <w:sz w:val="18"/>
                <w:szCs w:val="18"/>
              </w:rPr>
              <w:t>ą</w:t>
            </w:r>
            <w:r w:rsidR="00A95A2B" w:rsidRPr="00A95A2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8FE6132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praca w fizyce to wielkość fizyczna, która ma związek z siłą i drogą, na której działa ta siła</w:t>
            </w:r>
          </w:p>
          <w:p w14:paraId="11E38845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wzór do obliczania pracy</w:t>
            </w:r>
          </w:p>
          <w:p w14:paraId="60EF6F05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jednostkę pracy</w:t>
            </w:r>
          </w:p>
        </w:tc>
        <w:tc>
          <w:tcPr>
            <w:tcW w:w="1559" w:type="dxa"/>
          </w:tcPr>
          <w:p w14:paraId="5C82F63F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potrafi zinterpretować pracę równą 1 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>J</w:t>
            </w:r>
          </w:p>
          <w:p w14:paraId="272DAA27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oblicza pracę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znając siłę i drogę</w:t>
            </w:r>
          </w:p>
        </w:tc>
        <w:tc>
          <w:tcPr>
            <w:tcW w:w="1701" w:type="dxa"/>
          </w:tcPr>
          <w:p w14:paraId="1DE556CA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rozumie, że praca jako wielkość fizyczna może być równa 0 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>J</w:t>
            </w:r>
          </w:p>
          <w:p w14:paraId="023F34D7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podać przykłady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>, w których praca jest równa 0 J</w:t>
            </w:r>
          </w:p>
        </w:tc>
        <w:tc>
          <w:tcPr>
            <w:tcW w:w="1805" w:type="dxa"/>
          </w:tcPr>
          <w:p w14:paraId="4DDACB16" w14:textId="77777777" w:rsidR="009D6AE0" w:rsidRPr="00362834" w:rsidRDefault="00A95A2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przekształcić wzór na pracę i obliczyć drogę lub siłę</w:t>
            </w:r>
          </w:p>
        </w:tc>
      </w:tr>
      <w:tr w:rsidR="00582DA4" w:rsidRPr="001328C9" w14:paraId="7B123842" w14:textId="77777777" w:rsidTr="00A02487">
        <w:trPr>
          <w:trHeight w:val="341"/>
        </w:trPr>
        <w:tc>
          <w:tcPr>
            <w:tcW w:w="1418" w:type="dxa"/>
          </w:tcPr>
          <w:p w14:paraId="728CCF6C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I ZASADA JEJ ZACHOWANIA</w:t>
            </w:r>
          </w:p>
        </w:tc>
        <w:tc>
          <w:tcPr>
            <w:tcW w:w="1559" w:type="dxa"/>
          </w:tcPr>
          <w:p w14:paraId="1EFE5DA5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</w:t>
            </w:r>
            <w:r w:rsidR="00C963E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F5B3CB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Rodzaje energii</w:t>
            </w:r>
            <w:r w:rsidR="00C963E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A34EDAF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Związek energii z pracą</w:t>
            </w:r>
            <w:r w:rsidR="00C963E5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B8F04B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zachowania energii</w:t>
            </w:r>
            <w:r w:rsidR="00C963E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8B434B9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energia jest związana z pracą</w:t>
            </w:r>
          </w:p>
          <w:p w14:paraId="2457740D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jednostkę energii</w:t>
            </w:r>
          </w:p>
          <w:p w14:paraId="4A0BDE34" w14:textId="77777777" w:rsidR="009D6AE0" w:rsidRPr="00362834" w:rsidRDefault="00860EBA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wymienia</w:t>
            </w:r>
            <w:r w:rsidR="00C963E5" w:rsidRPr="00362834">
              <w:rPr>
                <w:rFonts w:ascii="Calibri" w:hAnsi="Calibri" w:cs="Calibri"/>
                <w:sz w:val="18"/>
                <w:szCs w:val="18"/>
              </w:rPr>
              <w:t xml:space="preserve"> rodzaje energii</w:t>
            </w:r>
          </w:p>
          <w:p w14:paraId="445855AB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zna zasadę zachowania energii</w:t>
            </w:r>
          </w:p>
        </w:tc>
        <w:tc>
          <w:tcPr>
            <w:tcW w:w="1559" w:type="dxa"/>
          </w:tcPr>
          <w:p w14:paraId="0BDB66BA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rozumie, że wykonanie pracy jest równe zmianie energii</w:t>
            </w:r>
          </w:p>
          <w:p w14:paraId="7B00ACBB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z czym związane są określone rodzaje energii</w:t>
            </w:r>
          </w:p>
        </w:tc>
        <w:tc>
          <w:tcPr>
            <w:tcW w:w="1701" w:type="dxa"/>
          </w:tcPr>
          <w:p w14:paraId="63EF86DB" w14:textId="77777777" w:rsidR="009D6AE0" w:rsidRPr="00362834" w:rsidRDefault="00C963E5" w:rsidP="00082E6E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oblicza zmianę energii, obliczając wykonaną pracę</w:t>
            </w:r>
          </w:p>
          <w:p w14:paraId="77156263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wykorzystuje zasadę zachowa</w:t>
            </w:r>
            <w:r w:rsidR="009C3E98" w:rsidRPr="00362834">
              <w:rPr>
                <w:rFonts w:ascii="Calibri" w:hAnsi="Calibri" w:cs="Calibri"/>
                <w:sz w:val="18"/>
                <w:szCs w:val="18"/>
              </w:rPr>
              <w:t>-</w:t>
            </w:r>
            <w:r w:rsidRPr="00362834">
              <w:rPr>
                <w:rFonts w:ascii="Calibri" w:hAnsi="Calibri" w:cs="Calibri"/>
                <w:sz w:val="18"/>
                <w:szCs w:val="18"/>
              </w:rPr>
              <w:t>nia energii do objaśniania zjawisk</w:t>
            </w:r>
          </w:p>
          <w:p w14:paraId="0A6C6036" w14:textId="77777777" w:rsidR="009D6AE0" w:rsidRPr="00362834" w:rsidRDefault="00C963E5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potrafi określić  przemiany energii zachodzące w wybranych procesach</w:t>
            </w:r>
            <w:r w:rsidR="00362834" w:rsidRPr="003628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7AB3AEFC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rozumie 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>pojęcie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siły zewnętrznej</w:t>
            </w:r>
          </w:p>
          <w:p w14:paraId="5A4D02AA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podaje przykłady działania siły zewnętrznej i określa jej skutki</w:t>
            </w:r>
          </w:p>
          <w:p w14:paraId="576C1D2E" w14:textId="77777777" w:rsidR="009D6AE0" w:rsidRPr="00362834" w:rsidRDefault="00C963E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rozumie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pojęcie układ izolowany  i stosuje je do wyjaśniania zjawisk </w:t>
            </w:r>
          </w:p>
          <w:p w14:paraId="69A85D5A" w14:textId="77777777" w:rsidR="009D6AE0" w:rsidRPr="00362834" w:rsidRDefault="00C963E5" w:rsidP="00860EBA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jaka jest zależność energii</w:t>
            </w:r>
            <w:r w:rsidR="00860EBA" w:rsidRPr="003628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62834">
              <w:rPr>
                <w:rFonts w:ascii="Calibri" w:hAnsi="Calibri" w:cs="Calibri"/>
                <w:sz w:val="18"/>
                <w:szCs w:val="18"/>
              </w:rPr>
              <w:t>wewnętrznej i oporów ruchu</w:t>
            </w:r>
          </w:p>
        </w:tc>
      </w:tr>
      <w:tr w:rsidR="00582DA4" w:rsidRPr="001328C9" w14:paraId="47102555" w14:textId="77777777" w:rsidTr="00A02487">
        <w:tc>
          <w:tcPr>
            <w:tcW w:w="1418" w:type="dxa"/>
          </w:tcPr>
          <w:p w14:paraId="050531C5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POTENCJALNA GRAWITACJI</w:t>
            </w:r>
          </w:p>
        </w:tc>
        <w:tc>
          <w:tcPr>
            <w:tcW w:w="1559" w:type="dxa"/>
          </w:tcPr>
          <w:p w14:paraId="3352F45C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potencjalna grawitacji</w:t>
            </w:r>
            <w:r w:rsidR="00E1663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0754431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energii potencjalnej grawitacji</w:t>
            </w:r>
            <w:r w:rsidR="00E1663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DC5CC50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energia potencjalna grawitacji związana jest z oddziaływaniem grawitacyjnym</w:t>
            </w:r>
          </w:p>
          <w:p w14:paraId="283C01F7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</w:t>
            </w:r>
            <w:r w:rsidR="00CE7707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od czego zależy energia potencjalna grawitacji</w:t>
            </w:r>
          </w:p>
        </w:tc>
        <w:tc>
          <w:tcPr>
            <w:tcW w:w="1559" w:type="dxa"/>
          </w:tcPr>
          <w:p w14:paraId="21241F99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zna wzór na obliczanie zmian energii potencjalnej </w:t>
            </w:r>
          </w:p>
          <w:p w14:paraId="01DCF346" w14:textId="77777777" w:rsidR="009D6AE0" w:rsidRPr="00362834" w:rsidRDefault="00E1663B" w:rsidP="00CE7707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wie, że wartość energii potencjalnej grawitacji zależy od wyboru poziomu </w:t>
            </w:r>
            <w:r w:rsidR="00CE7707" w:rsidRPr="00362834">
              <w:rPr>
                <w:rFonts w:ascii="Calibri" w:hAnsi="Calibri" w:cs="Calibri"/>
                <w:sz w:val="18"/>
                <w:szCs w:val="18"/>
              </w:rPr>
              <w:t>odniesienia</w:t>
            </w:r>
          </w:p>
        </w:tc>
        <w:tc>
          <w:tcPr>
            <w:tcW w:w="1701" w:type="dxa"/>
          </w:tcPr>
          <w:p w14:paraId="146D6ADF" w14:textId="77777777" w:rsidR="009D6AE0" w:rsidRPr="00362834" w:rsidRDefault="00E1663B" w:rsidP="0051538A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energię potencjalną grawitacji można magazynować, np. w elektrowniach szczytowo - pompowych</w:t>
            </w:r>
            <w:r w:rsidR="00362834" w:rsidRPr="003628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4A9A775" w14:textId="77777777" w:rsidR="009D6AE0" w:rsidRPr="00362834" w:rsidRDefault="00E1663B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 xml:space="preserve">oblicza energię potencjalną grawitacji tego samego ciała względem </w:t>
            </w:r>
            <w:r w:rsidR="00CE7707" w:rsidRPr="00362834">
              <w:rPr>
                <w:rFonts w:ascii="Calibri" w:hAnsi="Calibri" w:cs="Calibri"/>
                <w:sz w:val="18"/>
                <w:szCs w:val="18"/>
              </w:rPr>
              <w:t>różnych poziomów 0 J</w:t>
            </w:r>
          </w:p>
        </w:tc>
        <w:tc>
          <w:tcPr>
            <w:tcW w:w="1805" w:type="dxa"/>
          </w:tcPr>
          <w:p w14:paraId="3B8A180F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wyraża energię w kilodżulach lub megadżulach</w:t>
            </w:r>
          </w:p>
          <w:p w14:paraId="3BC9C826" w14:textId="77777777" w:rsidR="009D6AE0" w:rsidRPr="00362834" w:rsidRDefault="00E1663B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2834">
              <w:rPr>
                <w:rFonts w:ascii="Calibri" w:hAnsi="Calibri" w:cs="Calibri"/>
                <w:sz w:val="18"/>
                <w:szCs w:val="18"/>
              </w:rPr>
              <w:t>wie, że na zmiany energii potencjalnej grawitacji nie ma wpływu</w:t>
            </w:r>
            <w:r w:rsidR="00CE7707" w:rsidRPr="00362834">
              <w:rPr>
                <w:rFonts w:ascii="Calibri" w:hAnsi="Calibri" w:cs="Calibri"/>
                <w:sz w:val="18"/>
                <w:szCs w:val="18"/>
              </w:rPr>
              <w:t>,</w:t>
            </w:r>
            <w:r w:rsidRPr="00362834">
              <w:rPr>
                <w:rFonts w:ascii="Calibri" w:hAnsi="Calibri" w:cs="Calibri"/>
                <w:sz w:val="18"/>
                <w:szCs w:val="18"/>
              </w:rPr>
              <w:t xml:space="preserve"> po jakim torze ciało jest podnoszone, ważna jest jedynie wysokość ciała nad powierzchnią </w:t>
            </w:r>
            <w:r w:rsidR="009D6AE0" w:rsidRPr="00362834">
              <w:rPr>
                <w:rFonts w:ascii="Calibri" w:hAnsi="Calibri" w:cs="Calibri"/>
                <w:sz w:val="18"/>
                <w:szCs w:val="18"/>
              </w:rPr>
              <w:t>Ziemi</w:t>
            </w:r>
          </w:p>
        </w:tc>
      </w:tr>
      <w:tr w:rsidR="00582DA4" w:rsidRPr="001328C9" w14:paraId="5E41B64B" w14:textId="77777777" w:rsidTr="00A02487">
        <w:tc>
          <w:tcPr>
            <w:tcW w:w="1418" w:type="dxa"/>
          </w:tcPr>
          <w:p w14:paraId="51750B50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KINETYCZNA</w:t>
            </w:r>
          </w:p>
        </w:tc>
        <w:tc>
          <w:tcPr>
            <w:tcW w:w="1559" w:type="dxa"/>
          </w:tcPr>
          <w:p w14:paraId="123FE950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kinetyczna</w:t>
            </w:r>
            <w:r w:rsidR="00BE310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8E64F18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Obliczanie energii kinetycznej</w:t>
            </w:r>
            <w:r w:rsidR="00BE310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6752BEC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wie, od czego zależy energia kinetyczna</w:t>
            </w:r>
          </w:p>
          <w:p w14:paraId="082305A2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jednostkę energii kinetycznej</w:t>
            </w:r>
          </w:p>
        </w:tc>
        <w:tc>
          <w:tcPr>
            <w:tcW w:w="1559" w:type="dxa"/>
          </w:tcPr>
          <w:p w14:paraId="429BC5EF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wzór na energię kinetyczną</w:t>
            </w:r>
          </w:p>
          <w:p w14:paraId="6D05307F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wykonuje proste obliczenia energii, podstawiając do wzoru masę i prędkość</w:t>
            </w:r>
          </w:p>
        </w:tc>
        <w:tc>
          <w:tcPr>
            <w:tcW w:w="1701" w:type="dxa"/>
          </w:tcPr>
          <w:p w14:paraId="7B226DB2" w14:textId="77777777" w:rsidR="009D6AE0" w:rsidRPr="000C1FA8" w:rsidRDefault="00BE3107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zna związek dżula z kilogramem, metrem i sekundą</w:t>
            </w:r>
          </w:p>
          <w:p w14:paraId="72D745B7" w14:textId="77777777" w:rsidR="009D6AE0" w:rsidRPr="000C1FA8" w:rsidRDefault="00BE3107" w:rsidP="0051538A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rozumie wprost proporcjonalną zależność energii od masy ciała</w:t>
            </w:r>
            <w:r w:rsidR="000C1FA8" w:rsidRPr="000C1FA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79A67A7" w14:textId="77777777" w:rsidR="009D6AE0" w:rsidRPr="000C1FA8" w:rsidRDefault="00BE3107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rozumie, że ener</w:t>
            </w:r>
            <w:r w:rsidR="009C3E98" w:rsidRPr="000C1FA8">
              <w:rPr>
                <w:rFonts w:ascii="Calibri" w:hAnsi="Calibri" w:cs="Calibri"/>
                <w:sz w:val="18"/>
                <w:szCs w:val="18"/>
              </w:rPr>
              <w:t>-</w:t>
            </w:r>
            <w:r w:rsidRPr="000C1FA8">
              <w:rPr>
                <w:rFonts w:ascii="Calibri" w:hAnsi="Calibri" w:cs="Calibri"/>
                <w:sz w:val="18"/>
                <w:szCs w:val="18"/>
              </w:rPr>
              <w:t>gia kinetyczna jest wprost proporcjonalna do kwadratu prędkości</w:t>
            </w:r>
          </w:p>
        </w:tc>
        <w:tc>
          <w:tcPr>
            <w:tcW w:w="1805" w:type="dxa"/>
          </w:tcPr>
          <w:p w14:paraId="09875A59" w14:textId="77777777" w:rsidR="009D6AE0" w:rsidRPr="000C1FA8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stosuje zależności energii kinetycznej od masy i prędkości do szybkiego obliczania energii</w:t>
            </w:r>
          </w:p>
          <w:p w14:paraId="28A1B24B" w14:textId="77777777" w:rsidR="009D6AE0" w:rsidRPr="000C1FA8" w:rsidRDefault="00BE3107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C1FA8">
              <w:rPr>
                <w:rFonts w:ascii="Calibri" w:hAnsi="Calibri" w:cs="Calibri"/>
                <w:sz w:val="18"/>
                <w:szCs w:val="18"/>
              </w:rPr>
              <w:t>wyznacza i oblicza masę lub prędkość ze wzoru na energię kinetyczną</w:t>
            </w:r>
            <w:r w:rsidR="000C1FA8" w:rsidRPr="000C1FA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1328C9" w14:paraId="2CE93FD8" w14:textId="77777777" w:rsidTr="00A02487">
        <w:tc>
          <w:tcPr>
            <w:tcW w:w="1418" w:type="dxa"/>
          </w:tcPr>
          <w:p w14:paraId="19FB4D4A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MECHANICZNA</w:t>
            </w:r>
          </w:p>
        </w:tc>
        <w:tc>
          <w:tcPr>
            <w:tcW w:w="1559" w:type="dxa"/>
          </w:tcPr>
          <w:p w14:paraId="58D0D4E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Energia mechaniczna</w:t>
            </w:r>
            <w:r w:rsidR="00022B5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E8413D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Zasada zachowania energii mechanicznej</w:t>
            </w:r>
            <w:r w:rsidR="00022B54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BF9A687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 xml:space="preserve">Wykorzystanie zasady </w:t>
            </w:r>
            <w:r w:rsidRPr="00D35078">
              <w:rPr>
                <w:rFonts w:ascii="Calibri" w:hAnsi="Calibri" w:cs="Calibri"/>
                <w:sz w:val="18"/>
                <w:szCs w:val="18"/>
              </w:rPr>
              <w:lastRenderedPageBreak/>
              <w:t>zachowania energii do opisu zjawisk i rozwiązywania zadań</w:t>
            </w:r>
            <w:r w:rsidR="00022B5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3763BD9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lastRenderedPageBreak/>
              <w:t>wie</w:t>
            </w:r>
            <w:r w:rsidR="00022B54" w:rsidRPr="00EB3FE5">
              <w:rPr>
                <w:rFonts w:ascii="Calibri" w:hAnsi="Calibri" w:cs="Calibri"/>
                <w:sz w:val="18"/>
                <w:szCs w:val="18"/>
              </w:rPr>
              <w:t>,</w:t>
            </w:r>
            <w:r w:rsidRPr="00EB3FE5">
              <w:rPr>
                <w:rFonts w:ascii="Calibri" w:hAnsi="Calibri" w:cs="Calibri"/>
                <w:sz w:val="18"/>
                <w:szCs w:val="18"/>
              </w:rPr>
              <w:t xml:space="preserve"> co to jest energia mechaniczna </w:t>
            </w:r>
          </w:p>
          <w:p w14:paraId="69E2AD26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zna treść zasady zachowania energii mechanicznej</w:t>
            </w:r>
          </w:p>
        </w:tc>
        <w:tc>
          <w:tcPr>
            <w:tcW w:w="1559" w:type="dxa"/>
          </w:tcPr>
          <w:p w14:paraId="38198949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oblicza wartość energii mechanicznej w prostych przykładach</w:t>
            </w:r>
          </w:p>
        </w:tc>
        <w:tc>
          <w:tcPr>
            <w:tcW w:w="1701" w:type="dxa"/>
          </w:tcPr>
          <w:p w14:paraId="46B4805F" w14:textId="77777777" w:rsidR="009D6AE0" w:rsidRPr="00EB3FE5" w:rsidRDefault="00BE3107" w:rsidP="00BA4E3A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potrafi stosować zasadę zachowania energii mechanicznej do </w:t>
            </w:r>
            <w:r w:rsidR="00AD0484" w:rsidRPr="00EB3FE5">
              <w:rPr>
                <w:rFonts w:ascii="Calibri" w:hAnsi="Calibri" w:cs="Calibri"/>
                <w:sz w:val="18"/>
                <w:szCs w:val="18"/>
              </w:rPr>
              <w:t>opisu zjawisk</w:t>
            </w:r>
          </w:p>
        </w:tc>
        <w:tc>
          <w:tcPr>
            <w:tcW w:w="1805" w:type="dxa"/>
          </w:tcPr>
          <w:p w14:paraId="15ADA7F6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dla danego przypadku określić przemiany energii</w:t>
            </w:r>
          </w:p>
          <w:p w14:paraId="42114DFA" w14:textId="77777777" w:rsidR="009D6AE0" w:rsidRPr="00EB3FE5" w:rsidRDefault="00BE3107" w:rsidP="00022B54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stosuje zasadę zachowania energii i</w:t>
            </w:r>
            <w:r w:rsidR="00022B54" w:rsidRPr="00EB3FE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B3FE5">
              <w:rPr>
                <w:rFonts w:ascii="Calibri" w:hAnsi="Calibri" w:cs="Calibri"/>
                <w:sz w:val="18"/>
                <w:szCs w:val="18"/>
              </w:rPr>
              <w:t>oblicza zmianę danego rodzaju energii</w:t>
            </w:r>
          </w:p>
        </w:tc>
      </w:tr>
      <w:tr w:rsidR="00582DA4" w:rsidRPr="001328C9" w14:paraId="2B6869EF" w14:textId="77777777" w:rsidTr="00A02487">
        <w:tc>
          <w:tcPr>
            <w:tcW w:w="1418" w:type="dxa"/>
          </w:tcPr>
          <w:p w14:paraId="0B431B03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STRATY ENERGII MECHANICZNEJ</w:t>
            </w:r>
          </w:p>
        </w:tc>
        <w:tc>
          <w:tcPr>
            <w:tcW w:w="1559" w:type="dxa"/>
          </w:tcPr>
          <w:p w14:paraId="286FF7E4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Wykorzystanie zasady zachowania energii i energii mechanicznej</w:t>
            </w:r>
            <w:r w:rsidR="00022B5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A85A956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wie, że w rzeczywistych procesach zasada zachowania energii mechanicznej nie jest spełniona</w:t>
            </w:r>
          </w:p>
          <w:p w14:paraId="24BE3B56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 xml:space="preserve">wie, że w takich sytuacjach można skorzystać z ogólnej zasady zachowania energii </w:t>
            </w:r>
          </w:p>
        </w:tc>
        <w:tc>
          <w:tcPr>
            <w:tcW w:w="1559" w:type="dxa"/>
          </w:tcPr>
          <w:p w14:paraId="30F705B8" w14:textId="77777777" w:rsidR="009D6AE0" w:rsidRPr="00EB3FE5" w:rsidRDefault="00BE3107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EC11AE" w:rsidRPr="00EB3FE5">
              <w:rPr>
                <w:rFonts w:ascii="Calibri" w:hAnsi="Calibri" w:cs="Calibri"/>
                <w:sz w:val="18"/>
                <w:szCs w:val="18"/>
              </w:rPr>
              <w:t>,</w:t>
            </w:r>
            <w:r w:rsidRPr="00EB3FE5">
              <w:rPr>
                <w:rFonts w:ascii="Calibri" w:hAnsi="Calibri" w:cs="Calibri"/>
                <w:sz w:val="18"/>
                <w:szCs w:val="18"/>
              </w:rPr>
              <w:t xml:space="preserve"> znając energię mechaniczną układu i korzystając z zasady zachowania energii, można obliczyć energię dostarczoną</w:t>
            </w:r>
            <w:r w:rsidR="00EC11AE" w:rsidRPr="00EB3FE5">
              <w:rPr>
                <w:rFonts w:ascii="Calibri" w:hAnsi="Calibri" w:cs="Calibri"/>
                <w:sz w:val="18"/>
                <w:szCs w:val="18"/>
              </w:rPr>
              <w:t xml:space="preserve"> do układu</w:t>
            </w:r>
            <w:r w:rsidRPr="00EB3FE5">
              <w:rPr>
                <w:rFonts w:ascii="Calibri" w:hAnsi="Calibri" w:cs="Calibri"/>
                <w:sz w:val="18"/>
                <w:szCs w:val="18"/>
              </w:rPr>
              <w:t xml:space="preserve"> lub oddaną przez układ do otoczenia</w:t>
            </w:r>
          </w:p>
          <w:p w14:paraId="0FA33585" w14:textId="77777777" w:rsidR="009D6AE0" w:rsidRPr="00EB3FE5" w:rsidRDefault="00BE3107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rozumie, że energia oddana do otoczenia to strata energii</w:t>
            </w:r>
          </w:p>
        </w:tc>
        <w:tc>
          <w:tcPr>
            <w:tcW w:w="1701" w:type="dxa"/>
          </w:tcPr>
          <w:p w14:paraId="0348E259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obliczyć straty energii</w:t>
            </w:r>
          </w:p>
          <w:p w14:paraId="1E201832" w14:textId="77777777" w:rsidR="009D6AE0" w:rsidRPr="00EB3FE5" w:rsidRDefault="00BE3107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ocenić</w:t>
            </w:r>
            <w:r w:rsidR="00EC11AE" w:rsidRPr="00EB3FE5">
              <w:rPr>
                <w:rFonts w:ascii="Calibri" w:hAnsi="Calibri" w:cs="Calibri"/>
                <w:sz w:val="18"/>
                <w:szCs w:val="18"/>
              </w:rPr>
              <w:t>,</w:t>
            </w:r>
            <w:r w:rsidRPr="00EB3FE5">
              <w:rPr>
                <w:rFonts w:ascii="Calibri" w:hAnsi="Calibri" w:cs="Calibri"/>
                <w:sz w:val="18"/>
                <w:szCs w:val="18"/>
              </w:rPr>
              <w:t xml:space="preserve"> czy straty energii są niekorzystne, czy pożądane w danych przypadkach</w:t>
            </w:r>
            <w:r w:rsidR="00EB3FE5" w:rsidRPr="00EB3FE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504D01EB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wyraża straty energii w procentach</w:t>
            </w:r>
          </w:p>
          <w:p w14:paraId="354F775A" w14:textId="77777777" w:rsidR="009D6AE0" w:rsidRPr="00EB3FE5" w:rsidRDefault="00BE3107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rozwiązuje trudniejsze zadania</w:t>
            </w:r>
          </w:p>
          <w:p w14:paraId="44A28F83" w14:textId="77777777" w:rsidR="009D6AE0" w:rsidRPr="00EB3FE5" w:rsidRDefault="00BE3107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EB3FE5">
              <w:rPr>
                <w:rFonts w:ascii="Calibri" w:hAnsi="Calibri" w:cs="Calibri"/>
                <w:sz w:val="18"/>
                <w:szCs w:val="18"/>
              </w:rPr>
              <w:t>potrafi zademonstrować doświadczenie, w którym występują straty energii ciała</w:t>
            </w:r>
            <w:r w:rsidR="00EB3FE5" w:rsidRPr="00EB3FE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82DA4" w:rsidRPr="001328C9" w14:paraId="576C0436" w14:textId="77777777" w:rsidTr="00A02487">
        <w:tc>
          <w:tcPr>
            <w:tcW w:w="1418" w:type="dxa"/>
          </w:tcPr>
          <w:p w14:paraId="5FB4CB64" w14:textId="77777777" w:rsidR="009D6AE0" w:rsidRPr="00D35078" w:rsidRDefault="002144A4" w:rsidP="002144A4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MASZYNY PROSTE. Lekcja dodatkowa</w:t>
            </w:r>
          </w:p>
        </w:tc>
        <w:tc>
          <w:tcPr>
            <w:tcW w:w="1559" w:type="dxa"/>
          </w:tcPr>
          <w:p w14:paraId="35EBA5CD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Maszyny proste - maszyny ułatwiające wykonanie pracy</w:t>
            </w:r>
            <w:r w:rsidR="00920A4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448796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zna nazwy maszyn prostych</w:t>
            </w:r>
          </w:p>
          <w:p w14:paraId="5C123E5D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wskazuje przykłady maszyn prostych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2EF4A74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zna zasadę działania dźwigni i jej zastosowanie</w:t>
            </w:r>
          </w:p>
          <w:p w14:paraId="710827B8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wie, jak działają bloczki i na czym polega ułatwienie wykonania pracy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E8A70B" w14:textId="77777777" w:rsidR="009D6AE0" w:rsidRPr="00D35078" w:rsidRDefault="00113B2D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podaje przykłady maszyn prostych ze swojego otoczenia</w:t>
            </w:r>
          </w:p>
          <w:p w14:paraId="585D2BBC" w14:textId="77777777" w:rsidR="009D6AE0" w:rsidRPr="00D35078" w:rsidRDefault="00920A45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objaśnia</w:t>
            </w:r>
            <w:r w:rsidR="00113B2D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w jaki sposób ułatwiają one wykonanie pracy</w:t>
            </w:r>
          </w:p>
          <w:p w14:paraId="0963A3DE" w14:textId="77777777" w:rsidR="009D6AE0" w:rsidRPr="00D35078" w:rsidRDefault="00920A45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wykorzystuje opis matematyczny działania maszyny prostej do rozwiązywania zadań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4E922396" w14:textId="77777777" w:rsidR="009D6AE0" w:rsidRPr="00D35078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przeprowadza proste pokazy działania maszyn prostych i objaśnia</w:t>
            </w:r>
            <w:r w:rsidR="003D7558">
              <w:rPr>
                <w:rFonts w:ascii="Calibri" w:hAnsi="Calibri" w:cs="Calibri"/>
                <w:sz w:val="18"/>
                <w:szCs w:val="18"/>
              </w:rPr>
              <w:t>,</w:t>
            </w:r>
            <w:r w:rsidRPr="00D35078">
              <w:rPr>
                <w:rFonts w:ascii="Calibri" w:hAnsi="Calibri" w:cs="Calibri"/>
                <w:sz w:val="18"/>
                <w:szCs w:val="18"/>
              </w:rPr>
              <w:t xml:space="preserve"> na czym polega ułatwienie wykonania pracy</w:t>
            </w:r>
          </w:p>
        </w:tc>
      </w:tr>
      <w:tr w:rsidR="00582DA4" w:rsidRPr="001328C9" w14:paraId="1D0D295E" w14:textId="77777777" w:rsidTr="00A02487">
        <w:tc>
          <w:tcPr>
            <w:tcW w:w="1418" w:type="dxa"/>
          </w:tcPr>
          <w:p w14:paraId="65EA79D6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</w:t>
            </w:r>
          </w:p>
        </w:tc>
        <w:tc>
          <w:tcPr>
            <w:tcW w:w="1559" w:type="dxa"/>
          </w:tcPr>
          <w:p w14:paraId="6F50E7FF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</w:t>
            </w:r>
            <w:r w:rsidR="00570AC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DE11900" w14:textId="77777777" w:rsidR="009D6AE0" w:rsidRPr="00D35078" w:rsidRDefault="009D6AE0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Jednostka mocy</w:t>
            </w:r>
            <w:r w:rsidR="00570AC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F88D61E" w14:textId="77777777" w:rsidR="009D6AE0" w:rsidRPr="00D35078" w:rsidRDefault="009D6AE0" w:rsidP="00570ACF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Oblicz</w:t>
            </w:r>
            <w:r w:rsidR="00570ACF">
              <w:rPr>
                <w:rFonts w:ascii="Calibri" w:hAnsi="Calibri" w:cs="Calibri"/>
                <w:sz w:val="18"/>
                <w:szCs w:val="18"/>
              </w:rPr>
              <w:t>a</w:t>
            </w:r>
            <w:r w:rsidRPr="00D35078">
              <w:rPr>
                <w:rFonts w:ascii="Calibri" w:hAnsi="Calibri" w:cs="Calibri"/>
                <w:sz w:val="18"/>
                <w:szCs w:val="18"/>
              </w:rPr>
              <w:t>nie mocy</w:t>
            </w:r>
            <w:r w:rsidR="00570AC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F8AEA75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co to jest moc</w:t>
            </w:r>
          </w:p>
          <w:p w14:paraId="5F514EC3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definicję mocy</w:t>
            </w:r>
          </w:p>
          <w:p w14:paraId="4D477AE3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zna jednostkę mocy</w:t>
            </w:r>
          </w:p>
        </w:tc>
        <w:tc>
          <w:tcPr>
            <w:tcW w:w="1559" w:type="dxa"/>
          </w:tcPr>
          <w:p w14:paraId="4A422D75" w14:textId="77777777" w:rsidR="009D6AE0" w:rsidRPr="00597CE2" w:rsidRDefault="00920A45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oblicza moc w p</w:t>
            </w:r>
            <w:r w:rsidR="00D414FA" w:rsidRPr="00597CE2">
              <w:rPr>
                <w:rFonts w:ascii="Calibri" w:hAnsi="Calibri" w:cs="Calibri"/>
                <w:sz w:val="18"/>
                <w:szCs w:val="18"/>
              </w:rPr>
              <w:t>rost</w:t>
            </w:r>
            <w:r w:rsidRPr="00597CE2">
              <w:rPr>
                <w:rFonts w:ascii="Calibri" w:hAnsi="Calibri" w:cs="Calibri"/>
                <w:sz w:val="18"/>
                <w:szCs w:val="18"/>
              </w:rPr>
              <w:t>ych przykładach</w:t>
            </w:r>
          </w:p>
          <w:p w14:paraId="67D6B6EC" w14:textId="77777777" w:rsidR="009D6AE0" w:rsidRPr="00597CE2" w:rsidRDefault="00920A45" w:rsidP="0051538A">
            <w:pPr>
              <w:pStyle w:val="Styltabeli2"/>
              <w:numPr>
                <w:ilvl w:val="0"/>
                <w:numId w:val="12"/>
              </w:numPr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 moc to wielkość pozwalająca porówna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ć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np.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urządze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nia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wykonując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e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pracę</w:t>
            </w:r>
          </w:p>
          <w:p w14:paraId="33345846" w14:textId="77777777" w:rsidR="009D6AE0" w:rsidRPr="00597CE2" w:rsidRDefault="00920A45" w:rsidP="0051538A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ind w:right="-103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wie, że moc silników 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pojaz</w:t>
            </w:r>
            <w:r w:rsidR="009C3E98" w:rsidRPr="00597CE2">
              <w:rPr>
                <w:rFonts w:ascii="Calibri" w:hAnsi="Calibri" w:cs="Calibri"/>
                <w:sz w:val="18"/>
                <w:szCs w:val="18"/>
              </w:rPr>
              <w:t>-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dów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wyraża się w koniach mechanicznych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A2B356A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obliczyć pracę, gdy znana jest moc i czas pracy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 xml:space="preserve"> urządzenia</w:t>
            </w:r>
          </w:p>
          <w:p w14:paraId="66AD285B" w14:textId="77777777" w:rsidR="009D6AE0" w:rsidRPr="00597CE2" w:rsidRDefault="00920A45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potrafi przelicz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a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ć jednostki mocy 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KM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na </w:t>
            </w:r>
            <w:r w:rsidR="00494EC9" w:rsidRPr="00597CE2">
              <w:rPr>
                <w:rFonts w:ascii="Calibri" w:hAnsi="Calibri" w:cs="Calibri"/>
                <w:sz w:val="18"/>
                <w:szCs w:val="18"/>
              </w:rPr>
              <w:t>W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1BF206D9" w14:textId="77777777" w:rsidR="009D6AE0" w:rsidRPr="00597CE2" w:rsidRDefault="00920A45" w:rsidP="00082E6E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</w:t>
            </w:r>
            <w:r w:rsidR="00D414FA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co to jest maszyna parowa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FD79DE" w14:textId="77777777" w:rsidR="009D6AE0" w:rsidRPr="00597CE2" w:rsidRDefault="00920A45" w:rsidP="00082E6E">
            <w:pPr>
              <w:pStyle w:val="Styltabeli2"/>
              <w:numPr>
                <w:ilvl w:val="0"/>
                <w:numId w:val="12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</w:t>
            </w:r>
            <w:r w:rsidR="00D414FA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że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414FA" w:rsidRPr="00597CE2">
              <w:rPr>
                <w:rFonts w:ascii="Calibri" w:hAnsi="Calibri" w:cs="Calibri"/>
                <w:sz w:val="18"/>
                <w:szCs w:val="18"/>
              </w:rPr>
              <w:t>James Wat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 xml:space="preserve">t usprawnił silnik parowy i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jaki </w:t>
            </w:r>
            <w:r w:rsidR="0077249C" w:rsidRPr="00597CE2">
              <w:rPr>
                <w:rFonts w:ascii="Calibri" w:hAnsi="Calibri" w:cs="Calibri"/>
                <w:sz w:val="18"/>
                <w:szCs w:val="18"/>
              </w:rPr>
              <w:t>to miało wpływ na rozwój przemysłu</w:t>
            </w:r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D38F49E" w14:textId="77777777" w:rsidR="009D6AE0" w:rsidRPr="00597CE2" w:rsidRDefault="00920A45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rozwiązuje zadania o podwyższonym stopniu trudności</w:t>
            </w:r>
          </w:p>
        </w:tc>
      </w:tr>
      <w:tr w:rsidR="00582DA4" w:rsidRPr="001328C9" w14:paraId="0D20B194" w14:textId="77777777" w:rsidTr="00A02487">
        <w:tc>
          <w:tcPr>
            <w:tcW w:w="1418" w:type="dxa"/>
          </w:tcPr>
          <w:p w14:paraId="1CF8B811" w14:textId="77777777" w:rsidR="009D6AE0" w:rsidRPr="00D35078" w:rsidRDefault="009D6AE0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D35078">
              <w:rPr>
                <w:rFonts w:ascii="Calibri" w:hAnsi="Calibri" w:cs="Calibri"/>
                <w:sz w:val="18"/>
                <w:szCs w:val="18"/>
              </w:rPr>
              <w:t>MOC, CZAS I PRĘDKOŚĆ</w:t>
            </w:r>
          </w:p>
        </w:tc>
        <w:tc>
          <w:tcPr>
            <w:tcW w:w="1559" w:type="dxa"/>
          </w:tcPr>
          <w:p w14:paraId="0CBA3181" w14:textId="77777777" w:rsidR="009D6AE0" w:rsidRPr="00D35078" w:rsidRDefault="00F150D6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9D6AE0" w:rsidRPr="00D35078">
              <w:rPr>
                <w:rFonts w:ascii="Calibri" w:hAnsi="Calibri" w:cs="Calibri"/>
                <w:sz w:val="18"/>
                <w:szCs w:val="18"/>
              </w:rPr>
              <w:t>ykorzystanie mocy do opisu zjawisk i rozwiązywania problemów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E09E6B9" w14:textId="77777777" w:rsidR="009D6AE0" w:rsidRPr="00597CE2" w:rsidRDefault="00F150D6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wie, że</w:t>
            </w:r>
            <w:r w:rsidR="0042361C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znając moc urządzenia</w:t>
            </w:r>
            <w:r w:rsidR="0042361C" w:rsidRPr="00597CE2">
              <w:rPr>
                <w:rFonts w:ascii="Calibri" w:hAnsi="Calibri" w:cs="Calibri"/>
                <w:sz w:val="18"/>
                <w:szCs w:val="18"/>
              </w:rPr>
              <w:t>,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 można obliczyć czas potrzebny na wykonanie określonej pracy </w:t>
            </w:r>
          </w:p>
          <w:p w14:paraId="3CE51E46" w14:textId="77777777" w:rsidR="009D6AE0" w:rsidRPr="00597CE2" w:rsidRDefault="00F150D6" w:rsidP="00082E6E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zna wzór </w:t>
            </w:r>
            <w:r w:rsidR="009D6AE0" w:rsidRPr="00597CE2">
              <w:rPr>
                <w:rFonts w:ascii="Calibri" w:hAnsi="Calibri" w:cs="Calibri"/>
                <w:sz w:val="18"/>
                <w:szCs w:val="18"/>
              </w:rPr>
              <w:t xml:space="preserve">na moc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P=F∙v</m:t>
              </m:r>
            </m:oMath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3CC73FD1" w14:textId="77777777" w:rsidR="009D6AE0" w:rsidRPr="00597CE2" w:rsidRDefault="00F150D6" w:rsidP="00A76961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oblicza czas potrzebny na wykonanie określonej pracy przez urządzenie o danej mocy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E80D57" w14:textId="77777777" w:rsidR="00597CE2" w:rsidRPr="00597CE2" w:rsidRDefault="00F150D6" w:rsidP="00597CE2">
            <w:pPr>
              <w:pStyle w:val="Styltabeli2"/>
              <w:numPr>
                <w:ilvl w:val="0"/>
                <w:numId w:val="10"/>
              </w:numPr>
              <w:shd w:val="clear" w:color="auto" w:fill="D9D9D9" w:themeFill="background1" w:themeFillShade="D9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>r</w:t>
            </w:r>
            <w:r w:rsidR="0042361C" w:rsidRPr="00597CE2">
              <w:rPr>
                <w:rFonts w:ascii="Calibri" w:hAnsi="Calibri" w:cs="Calibri"/>
                <w:sz w:val="18"/>
                <w:szCs w:val="18"/>
              </w:rPr>
              <w:t xml:space="preserve">ozwiązuje nietypowe zadania, korzystając ze </w:t>
            </w:r>
            <w:r w:rsidRPr="00597CE2">
              <w:rPr>
                <w:rFonts w:ascii="Calibri" w:hAnsi="Calibri" w:cs="Calibri"/>
                <w:sz w:val="18"/>
                <w:szCs w:val="18"/>
              </w:rPr>
              <w:t xml:space="preserve">wzoru </w:t>
            </w:r>
            <w:r w:rsidR="0042361C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P=F∙v</m:t>
              </m:r>
            </m:oMath>
            <w:r w:rsidR="00597CE2"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B54A955" w14:textId="77777777" w:rsidR="009D6AE0" w:rsidRPr="00597CE2" w:rsidRDefault="0042361C" w:rsidP="00082E6E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</w:tcPr>
          <w:p w14:paraId="59F0FCD7" w14:textId="77777777" w:rsidR="009D6AE0" w:rsidRPr="00597CE2" w:rsidRDefault="00F150D6" w:rsidP="00B27DE9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97CE2">
              <w:rPr>
                <w:rFonts w:ascii="Calibri" w:hAnsi="Calibri" w:cs="Calibri"/>
                <w:sz w:val="18"/>
                <w:szCs w:val="18"/>
              </w:rPr>
              <w:t xml:space="preserve">rozwiązuje nietypowe zadania o </w:t>
            </w:r>
            <w:r w:rsidR="00B27DE9" w:rsidRPr="00597CE2">
              <w:rPr>
                <w:rFonts w:ascii="Calibri" w:hAnsi="Calibri" w:cs="Calibri"/>
                <w:sz w:val="18"/>
                <w:szCs w:val="18"/>
              </w:rPr>
              <w:t>podwyższonym stopniu trudności</w:t>
            </w:r>
          </w:p>
        </w:tc>
      </w:tr>
    </w:tbl>
    <w:p w14:paraId="3A493CB4" w14:textId="77777777" w:rsidR="0051538A" w:rsidRDefault="0051538A">
      <w:pPr>
        <w:rPr>
          <w:rFonts w:ascii="Calibri" w:eastAsiaTheme="majorEastAsia" w:hAnsi="Calibri" w:cs="Calibri"/>
          <w:color w:val="35C4CB"/>
          <w:sz w:val="26"/>
          <w:szCs w:val="26"/>
          <w:lang w:val="pl-PL"/>
        </w:rPr>
      </w:pPr>
    </w:p>
    <w:p w14:paraId="26AA993D" w14:textId="77777777" w:rsidR="0051538A" w:rsidRDefault="0051538A">
      <w:pPr>
        <w:rPr>
          <w:rFonts w:ascii="Calibri" w:eastAsiaTheme="majorEastAsia" w:hAnsi="Calibri" w:cs="Calibri"/>
          <w:color w:val="35C4CB"/>
          <w:sz w:val="26"/>
          <w:szCs w:val="26"/>
          <w:lang w:val="pl-PL"/>
        </w:rPr>
      </w:pPr>
      <w:r>
        <w:rPr>
          <w:rFonts w:ascii="Calibri" w:eastAsiaTheme="majorEastAsia" w:hAnsi="Calibri" w:cs="Calibri"/>
          <w:color w:val="35C4CB"/>
          <w:sz w:val="26"/>
          <w:szCs w:val="26"/>
          <w:lang w:val="pl-PL"/>
        </w:rPr>
        <w:br w:type="page"/>
      </w:r>
    </w:p>
    <w:sectPr w:rsidR="0051538A" w:rsidSect="00D1224D">
      <w:footerReference w:type="default" r:id="rId8"/>
      <w:pgSz w:w="11906" w:h="16838"/>
      <w:pgMar w:top="1440" w:right="1080" w:bottom="1440" w:left="108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6889" w14:textId="77777777" w:rsidR="007B1A38" w:rsidRDefault="007B1A38">
      <w:r>
        <w:separator/>
      </w:r>
    </w:p>
  </w:endnote>
  <w:endnote w:type="continuationSeparator" w:id="0">
    <w:p w14:paraId="518E07D3" w14:textId="77777777" w:rsidR="007B1A38" w:rsidRDefault="007B1A38">
      <w:r>
        <w:continuationSeparator/>
      </w:r>
    </w:p>
  </w:endnote>
  <w:endnote w:id="1">
    <w:p w14:paraId="19687236" w14:textId="74A1F8E3" w:rsidR="005B1315" w:rsidRPr="000B4545" w:rsidRDefault="005B1315" w:rsidP="000B4545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 Neue" w:hAnsi="Helvetica Neue" w:cs="Arial Unicode MS"/>
        <w:color w:val="000000"/>
        <w:lang w:val="pl-PL" w:eastAsia="pl-PL"/>
        <w14:textOutline w14:w="0" w14:cap="flat" w14:cmpd="sng" w14:algn="ctr">
          <w14:noFill/>
          <w14:prstDash w14:val="solid"/>
          <w14:bevel/>
        </w14:textOutline>
      </w:rPr>
      <w:id w:val="-101253402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4BAFEAB" w14:textId="77777777" w:rsidR="005B1315" w:rsidRDefault="005B1315">
        <w:pPr>
          <w:pStyle w:val="Stopka"/>
          <w:jc w:val="right"/>
        </w:pPr>
      </w:p>
      <w:p w14:paraId="74C8CA39" w14:textId="77777777" w:rsidR="005B1315" w:rsidRPr="009F7AD0" w:rsidRDefault="005B1315" w:rsidP="00274B38">
        <w:pPr>
          <w:pStyle w:val="Nagwekistopka"/>
          <w:tabs>
            <w:tab w:val="clear" w:pos="9020"/>
            <w:tab w:val="center" w:pos="5233"/>
            <w:tab w:val="right" w:pos="10466"/>
          </w:tabs>
          <w:rPr>
            <w:rFonts w:ascii="Calibri" w:hAnsi="Calibri" w:cs="Calibri"/>
            <w:sz w:val="20"/>
            <w:szCs w:val="20"/>
          </w:rPr>
        </w:pPr>
        <w:r w:rsidRPr="009F7AD0">
          <w:rPr>
            <w:rFonts w:ascii="Calibri" w:hAnsi="Calibri" w:cs="Calibri"/>
            <w:sz w:val="20"/>
            <w:szCs w:val="20"/>
          </w:rPr>
          <w:t>fizyka.gwo.pl</w:t>
        </w:r>
        <w:r w:rsidRPr="009F7AD0">
          <w:rPr>
            <w:rFonts w:ascii="Calibri" w:hAnsi="Calibri" w:cs="Calibri"/>
            <w:sz w:val="20"/>
            <w:szCs w:val="20"/>
          </w:rPr>
          <w:tab/>
        </w:r>
        <w:r w:rsidRPr="009F7AD0">
          <w:rPr>
            <w:rFonts w:ascii="Calibri" w:hAnsi="Calibri" w:cs="Calibri"/>
            <w:sz w:val="20"/>
            <w:szCs w:val="20"/>
          </w:rPr>
          <w:tab/>
        </w:r>
        <w:r w:rsidRPr="009F7AD0">
          <w:rPr>
            <w:rFonts w:ascii="Calibri" w:hAnsi="Calibri" w:cs="Calibri"/>
            <w:sz w:val="20"/>
            <w:szCs w:val="20"/>
          </w:rPr>
          <w:fldChar w:fldCharType="begin"/>
        </w:r>
        <w:r w:rsidRPr="009F7AD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F7AD0">
          <w:rPr>
            <w:rFonts w:ascii="Calibri" w:hAnsi="Calibri" w:cs="Calibri"/>
            <w:sz w:val="20"/>
            <w:szCs w:val="20"/>
          </w:rPr>
          <w:fldChar w:fldCharType="separate"/>
        </w:r>
        <w:r w:rsidR="00FB2264">
          <w:rPr>
            <w:rFonts w:ascii="Calibri" w:hAnsi="Calibri" w:cs="Calibri"/>
            <w:noProof/>
            <w:sz w:val="20"/>
            <w:szCs w:val="20"/>
          </w:rPr>
          <w:t>22</w:t>
        </w:r>
        <w:r w:rsidRPr="009F7AD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21D4" w14:textId="77777777" w:rsidR="007B1A38" w:rsidRDefault="007B1A38">
      <w:r>
        <w:separator/>
      </w:r>
    </w:p>
  </w:footnote>
  <w:footnote w:type="continuationSeparator" w:id="0">
    <w:p w14:paraId="14F694E5" w14:textId="77777777" w:rsidR="007B1A38" w:rsidRDefault="007B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463"/>
    <w:multiLevelType w:val="hybridMultilevel"/>
    <w:tmpl w:val="142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55A"/>
    <w:multiLevelType w:val="multilevel"/>
    <w:tmpl w:val="E63C08B2"/>
    <w:numStyleLink w:val="Styl1"/>
  </w:abstractNum>
  <w:abstractNum w:abstractNumId="2" w15:restartNumberingAfterBreak="0">
    <w:nsid w:val="0BB83DD4"/>
    <w:multiLevelType w:val="hybridMultilevel"/>
    <w:tmpl w:val="4E0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64F1"/>
    <w:multiLevelType w:val="hybridMultilevel"/>
    <w:tmpl w:val="86A6F99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0EBA18EC"/>
    <w:multiLevelType w:val="multilevel"/>
    <w:tmpl w:val="E63C08B2"/>
    <w:numStyleLink w:val="Styl1"/>
  </w:abstractNum>
  <w:abstractNum w:abstractNumId="5" w15:restartNumberingAfterBreak="0">
    <w:nsid w:val="1B2164D8"/>
    <w:multiLevelType w:val="multilevel"/>
    <w:tmpl w:val="E63C08B2"/>
    <w:numStyleLink w:val="Styl1"/>
  </w:abstractNum>
  <w:abstractNum w:abstractNumId="6" w15:restartNumberingAfterBreak="0">
    <w:nsid w:val="1D07501B"/>
    <w:multiLevelType w:val="hybridMultilevel"/>
    <w:tmpl w:val="C97069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1479"/>
    <w:multiLevelType w:val="hybridMultilevel"/>
    <w:tmpl w:val="1F3E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CEE"/>
    <w:multiLevelType w:val="hybridMultilevel"/>
    <w:tmpl w:val="D978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015B"/>
    <w:multiLevelType w:val="hybridMultilevel"/>
    <w:tmpl w:val="55C0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2E2F"/>
    <w:multiLevelType w:val="hybridMultilevel"/>
    <w:tmpl w:val="1582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55C9C"/>
    <w:multiLevelType w:val="hybridMultilevel"/>
    <w:tmpl w:val="5100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75B91"/>
    <w:multiLevelType w:val="hybridMultilevel"/>
    <w:tmpl w:val="28D2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36274"/>
    <w:multiLevelType w:val="hybridMultilevel"/>
    <w:tmpl w:val="9AFA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04370"/>
    <w:multiLevelType w:val="hybridMultilevel"/>
    <w:tmpl w:val="913AE05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D90B87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 w15:restartNumberingAfterBreak="0">
    <w:nsid w:val="479846D5"/>
    <w:multiLevelType w:val="multilevel"/>
    <w:tmpl w:val="E63C08B2"/>
    <w:numStyleLink w:val="Styl1"/>
  </w:abstractNum>
  <w:abstractNum w:abstractNumId="18" w15:restartNumberingAfterBreak="0">
    <w:nsid w:val="483B4998"/>
    <w:multiLevelType w:val="hybridMultilevel"/>
    <w:tmpl w:val="FEAA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F6C5B"/>
    <w:multiLevelType w:val="hybridMultilevel"/>
    <w:tmpl w:val="3846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60A80"/>
    <w:multiLevelType w:val="hybridMultilevel"/>
    <w:tmpl w:val="AF96B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44B7F"/>
    <w:multiLevelType w:val="hybridMultilevel"/>
    <w:tmpl w:val="1D40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E5BD4"/>
    <w:multiLevelType w:val="hybridMultilevel"/>
    <w:tmpl w:val="82D48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2A52"/>
    <w:multiLevelType w:val="multilevel"/>
    <w:tmpl w:val="E63C08B2"/>
    <w:styleLink w:val="Styl1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 w15:restartNumberingAfterBreak="0">
    <w:nsid w:val="7A3B0132"/>
    <w:multiLevelType w:val="multilevel"/>
    <w:tmpl w:val="E63C08B2"/>
    <w:numStyleLink w:val="Styl1"/>
  </w:abstractNum>
  <w:abstractNum w:abstractNumId="25" w15:restartNumberingAfterBreak="0">
    <w:nsid w:val="7ABF3C05"/>
    <w:multiLevelType w:val="multilevel"/>
    <w:tmpl w:val="E63C08B2"/>
    <w:numStyleLink w:val="Styl1"/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9"/>
  </w:num>
  <w:num w:numId="6">
    <w:abstractNumId w:val="21"/>
  </w:num>
  <w:num w:numId="7">
    <w:abstractNumId w:val="10"/>
  </w:num>
  <w:num w:numId="8">
    <w:abstractNumId w:val="13"/>
  </w:num>
  <w:num w:numId="9">
    <w:abstractNumId w:val="23"/>
  </w:num>
  <w:num w:numId="10">
    <w:abstractNumId w:val="16"/>
  </w:num>
  <w:num w:numId="11">
    <w:abstractNumId w:val="25"/>
  </w:num>
  <w:num w:numId="12">
    <w:abstractNumId w:val="17"/>
  </w:num>
  <w:num w:numId="13">
    <w:abstractNumId w:val="1"/>
  </w:num>
  <w:num w:numId="14">
    <w:abstractNumId w:val="5"/>
  </w:num>
  <w:num w:numId="15">
    <w:abstractNumId w:val="24"/>
  </w:num>
  <w:num w:numId="16">
    <w:abstractNumId w:val="4"/>
  </w:num>
  <w:num w:numId="17">
    <w:abstractNumId w:val="15"/>
  </w:num>
  <w:num w:numId="18">
    <w:abstractNumId w:val="3"/>
  </w:num>
  <w:num w:numId="19">
    <w:abstractNumId w:val="14"/>
  </w:num>
  <w:num w:numId="20">
    <w:abstractNumId w:val="19"/>
  </w:num>
  <w:num w:numId="21">
    <w:abstractNumId w:val="7"/>
  </w:num>
  <w:num w:numId="22">
    <w:abstractNumId w:val="2"/>
  </w:num>
  <w:num w:numId="23">
    <w:abstractNumId w:val="18"/>
  </w:num>
  <w:num w:numId="24">
    <w:abstractNumId w:val="22"/>
  </w:num>
  <w:num w:numId="25">
    <w:abstractNumId w:val="20"/>
  </w:num>
  <w:num w:numId="2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31"/>
    <w:rsid w:val="00022B54"/>
    <w:rsid w:val="000351D8"/>
    <w:rsid w:val="00037191"/>
    <w:rsid w:val="00043351"/>
    <w:rsid w:val="000439A8"/>
    <w:rsid w:val="00044015"/>
    <w:rsid w:val="0005258D"/>
    <w:rsid w:val="00052860"/>
    <w:rsid w:val="00064D0F"/>
    <w:rsid w:val="00066D93"/>
    <w:rsid w:val="0007596B"/>
    <w:rsid w:val="00077048"/>
    <w:rsid w:val="00082E6E"/>
    <w:rsid w:val="0008743F"/>
    <w:rsid w:val="000A1EE0"/>
    <w:rsid w:val="000B005C"/>
    <w:rsid w:val="000B43B3"/>
    <w:rsid w:val="000B4545"/>
    <w:rsid w:val="000C1FA8"/>
    <w:rsid w:val="000C22CF"/>
    <w:rsid w:val="000C6EC0"/>
    <w:rsid w:val="000D3AB5"/>
    <w:rsid w:val="000E15A7"/>
    <w:rsid w:val="000E1873"/>
    <w:rsid w:val="000E2FA8"/>
    <w:rsid w:val="000F2237"/>
    <w:rsid w:val="000F250D"/>
    <w:rsid w:val="000F4B45"/>
    <w:rsid w:val="000F75BC"/>
    <w:rsid w:val="00101028"/>
    <w:rsid w:val="00103F4D"/>
    <w:rsid w:val="00104F1B"/>
    <w:rsid w:val="001061F1"/>
    <w:rsid w:val="00113B2D"/>
    <w:rsid w:val="001169A7"/>
    <w:rsid w:val="00121E10"/>
    <w:rsid w:val="00126D77"/>
    <w:rsid w:val="0013200C"/>
    <w:rsid w:val="001328C9"/>
    <w:rsid w:val="00132F7A"/>
    <w:rsid w:val="00133B67"/>
    <w:rsid w:val="001342AF"/>
    <w:rsid w:val="00140B33"/>
    <w:rsid w:val="001518C7"/>
    <w:rsid w:val="00155F4C"/>
    <w:rsid w:val="00157654"/>
    <w:rsid w:val="00162387"/>
    <w:rsid w:val="001631EC"/>
    <w:rsid w:val="001651E5"/>
    <w:rsid w:val="00182D78"/>
    <w:rsid w:val="00190400"/>
    <w:rsid w:val="00190E1D"/>
    <w:rsid w:val="00195EC3"/>
    <w:rsid w:val="001A4643"/>
    <w:rsid w:val="001B139F"/>
    <w:rsid w:val="001C419F"/>
    <w:rsid w:val="001C5FEA"/>
    <w:rsid w:val="001D649E"/>
    <w:rsid w:val="001D7C2E"/>
    <w:rsid w:val="001E082F"/>
    <w:rsid w:val="001F1F1D"/>
    <w:rsid w:val="001F670E"/>
    <w:rsid w:val="002144A4"/>
    <w:rsid w:val="00214510"/>
    <w:rsid w:val="0022638D"/>
    <w:rsid w:val="0023050F"/>
    <w:rsid w:val="00235B1C"/>
    <w:rsid w:val="00253155"/>
    <w:rsid w:val="002561B3"/>
    <w:rsid w:val="00263919"/>
    <w:rsid w:val="002674DF"/>
    <w:rsid w:val="00274B38"/>
    <w:rsid w:val="00286B9B"/>
    <w:rsid w:val="002A18DC"/>
    <w:rsid w:val="002A3431"/>
    <w:rsid w:val="002A71FD"/>
    <w:rsid w:val="002B1E46"/>
    <w:rsid w:val="002B2D50"/>
    <w:rsid w:val="002B5C75"/>
    <w:rsid w:val="002C504C"/>
    <w:rsid w:val="002C7737"/>
    <w:rsid w:val="002D10D8"/>
    <w:rsid w:val="002D1A93"/>
    <w:rsid w:val="002D6B64"/>
    <w:rsid w:val="002E329E"/>
    <w:rsid w:val="002F0181"/>
    <w:rsid w:val="002F0856"/>
    <w:rsid w:val="002F3151"/>
    <w:rsid w:val="002F6C37"/>
    <w:rsid w:val="0030006A"/>
    <w:rsid w:val="00302796"/>
    <w:rsid w:val="00311706"/>
    <w:rsid w:val="003155F6"/>
    <w:rsid w:val="00327CE9"/>
    <w:rsid w:val="003319B5"/>
    <w:rsid w:val="003350B0"/>
    <w:rsid w:val="00342FBA"/>
    <w:rsid w:val="00345DAA"/>
    <w:rsid w:val="00346FEB"/>
    <w:rsid w:val="00350125"/>
    <w:rsid w:val="00352ABD"/>
    <w:rsid w:val="00353EC6"/>
    <w:rsid w:val="00362834"/>
    <w:rsid w:val="00375E5A"/>
    <w:rsid w:val="003809C3"/>
    <w:rsid w:val="00391F22"/>
    <w:rsid w:val="003923F0"/>
    <w:rsid w:val="003A5FBF"/>
    <w:rsid w:val="003A7D08"/>
    <w:rsid w:val="003B6A26"/>
    <w:rsid w:val="003D1200"/>
    <w:rsid w:val="003D4579"/>
    <w:rsid w:val="003D5972"/>
    <w:rsid w:val="003D7558"/>
    <w:rsid w:val="003E73AC"/>
    <w:rsid w:val="00422EE2"/>
    <w:rsid w:val="0042361C"/>
    <w:rsid w:val="00425606"/>
    <w:rsid w:val="004312F6"/>
    <w:rsid w:val="00434006"/>
    <w:rsid w:val="00434933"/>
    <w:rsid w:val="00451851"/>
    <w:rsid w:val="0045395C"/>
    <w:rsid w:val="00457E0D"/>
    <w:rsid w:val="00463DBD"/>
    <w:rsid w:val="00475BF9"/>
    <w:rsid w:val="00480A77"/>
    <w:rsid w:val="00483AEC"/>
    <w:rsid w:val="0048522A"/>
    <w:rsid w:val="00487F49"/>
    <w:rsid w:val="0049230E"/>
    <w:rsid w:val="00494EC9"/>
    <w:rsid w:val="004A107C"/>
    <w:rsid w:val="004B36A3"/>
    <w:rsid w:val="004C766C"/>
    <w:rsid w:val="004D0B43"/>
    <w:rsid w:val="004D4093"/>
    <w:rsid w:val="004D47F4"/>
    <w:rsid w:val="004F18F0"/>
    <w:rsid w:val="004F1961"/>
    <w:rsid w:val="004F2B94"/>
    <w:rsid w:val="004F7CBA"/>
    <w:rsid w:val="00501314"/>
    <w:rsid w:val="005038F1"/>
    <w:rsid w:val="00504483"/>
    <w:rsid w:val="00506072"/>
    <w:rsid w:val="0050658B"/>
    <w:rsid w:val="00510B23"/>
    <w:rsid w:val="005142A4"/>
    <w:rsid w:val="0051538A"/>
    <w:rsid w:val="0052720D"/>
    <w:rsid w:val="005428F8"/>
    <w:rsid w:val="00551EEB"/>
    <w:rsid w:val="00570ACF"/>
    <w:rsid w:val="00580931"/>
    <w:rsid w:val="00582DA4"/>
    <w:rsid w:val="00590288"/>
    <w:rsid w:val="0059285E"/>
    <w:rsid w:val="00592A31"/>
    <w:rsid w:val="00595DB1"/>
    <w:rsid w:val="00597CE2"/>
    <w:rsid w:val="005A0932"/>
    <w:rsid w:val="005A0FBD"/>
    <w:rsid w:val="005A12C7"/>
    <w:rsid w:val="005A7343"/>
    <w:rsid w:val="005B1315"/>
    <w:rsid w:val="005B53FF"/>
    <w:rsid w:val="005C2B16"/>
    <w:rsid w:val="005C3095"/>
    <w:rsid w:val="005C3BB8"/>
    <w:rsid w:val="005C6EEA"/>
    <w:rsid w:val="005D3B80"/>
    <w:rsid w:val="005E256E"/>
    <w:rsid w:val="00600B33"/>
    <w:rsid w:val="0062317D"/>
    <w:rsid w:val="00623193"/>
    <w:rsid w:val="006301AD"/>
    <w:rsid w:val="006313C2"/>
    <w:rsid w:val="006354C1"/>
    <w:rsid w:val="00635AF2"/>
    <w:rsid w:val="006415BF"/>
    <w:rsid w:val="006422D4"/>
    <w:rsid w:val="00646F51"/>
    <w:rsid w:val="00651BD4"/>
    <w:rsid w:val="00655347"/>
    <w:rsid w:val="00657DE6"/>
    <w:rsid w:val="00657EDE"/>
    <w:rsid w:val="006640F7"/>
    <w:rsid w:val="00666C97"/>
    <w:rsid w:val="00667D5C"/>
    <w:rsid w:val="006730BB"/>
    <w:rsid w:val="006775C6"/>
    <w:rsid w:val="00686BAE"/>
    <w:rsid w:val="006913AB"/>
    <w:rsid w:val="00693C3B"/>
    <w:rsid w:val="00695442"/>
    <w:rsid w:val="00696403"/>
    <w:rsid w:val="006B490A"/>
    <w:rsid w:val="006B4CEA"/>
    <w:rsid w:val="006B5107"/>
    <w:rsid w:val="006C382C"/>
    <w:rsid w:val="006E73CC"/>
    <w:rsid w:val="007022F7"/>
    <w:rsid w:val="00702D8C"/>
    <w:rsid w:val="00707165"/>
    <w:rsid w:val="00711A35"/>
    <w:rsid w:val="00713D7B"/>
    <w:rsid w:val="0072031E"/>
    <w:rsid w:val="007236C0"/>
    <w:rsid w:val="00733D34"/>
    <w:rsid w:val="00742A53"/>
    <w:rsid w:val="00745192"/>
    <w:rsid w:val="007453D2"/>
    <w:rsid w:val="007526F6"/>
    <w:rsid w:val="00755C48"/>
    <w:rsid w:val="00765832"/>
    <w:rsid w:val="007675DC"/>
    <w:rsid w:val="00770D9F"/>
    <w:rsid w:val="0077249C"/>
    <w:rsid w:val="00784AC9"/>
    <w:rsid w:val="007B1A38"/>
    <w:rsid w:val="007B20EE"/>
    <w:rsid w:val="007C4D49"/>
    <w:rsid w:val="007D5611"/>
    <w:rsid w:val="007D6B00"/>
    <w:rsid w:val="007E4920"/>
    <w:rsid w:val="007E50C9"/>
    <w:rsid w:val="007F3352"/>
    <w:rsid w:val="008017BD"/>
    <w:rsid w:val="00801AF1"/>
    <w:rsid w:val="008069AF"/>
    <w:rsid w:val="00831732"/>
    <w:rsid w:val="00840614"/>
    <w:rsid w:val="00851373"/>
    <w:rsid w:val="00851C5B"/>
    <w:rsid w:val="00860D87"/>
    <w:rsid w:val="00860EBA"/>
    <w:rsid w:val="008632B4"/>
    <w:rsid w:val="00866569"/>
    <w:rsid w:val="00867389"/>
    <w:rsid w:val="0087777D"/>
    <w:rsid w:val="00881553"/>
    <w:rsid w:val="008A1F1E"/>
    <w:rsid w:val="008A2E58"/>
    <w:rsid w:val="008A3838"/>
    <w:rsid w:val="008C2236"/>
    <w:rsid w:val="008C2FCD"/>
    <w:rsid w:val="008E0D6A"/>
    <w:rsid w:val="008E35A1"/>
    <w:rsid w:val="008F0C36"/>
    <w:rsid w:val="008F1EA9"/>
    <w:rsid w:val="008F3BE1"/>
    <w:rsid w:val="008F6769"/>
    <w:rsid w:val="00903404"/>
    <w:rsid w:val="009039A2"/>
    <w:rsid w:val="00904AD8"/>
    <w:rsid w:val="009116B6"/>
    <w:rsid w:val="009131EA"/>
    <w:rsid w:val="00913F40"/>
    <w:rsid w:val="00914B83"/>
    <w:rsid w:val="00917620"/>
    <w:rsid w:val="009200CB"/>
    <w:rsid w:val="00920A45"/>
    <w:rsid w:val="00925171"/>
    <w:rsid w:val="009451C5"/>
    <w:rsid w:val="009508AB"/>
    <w:rsid w:val="009534C7"/>
    <w:rsid w:val="009542FD"/>
    <w:rsid w:val="00956494"/>
    <w:rsid w:val="00966DF1"/>
    <w:rsid w:val="00973B9C"/>
    <w:rsid w:val="00974562"/>
    <w:rsid w:val="009827CC"/>
    <w:rsid w:val="00982B4A"/>
    <w:rsid w:val="009839CC"/>
    <w:rsid w:val="009A1D1C"/>
    <w:rsid w:val="009A7DD2"/>
    <w:rsid w:val="009B3290"/>
    <w:rsid w:val="009C006F"/>
    <w:rsid w:val="009C3E98"/>
    <w:rsid w:val="009D0710"/>
    <w:rsid w:val="009D6AE0"/>
    <w:rsid w:val="009D7210"/>
    <w:rsid w:val="009E2ACA"/>
    <w:rsid w:val="009F75F1"/>
    <w:rsid w:val="009F7AD0"/>
    <w:rsid w:val="00A02487"/>
    <w:rsid w:val="00A0303E"/>
    <w:rsid w:val="00A03566"/>
    <w:rsid w:val="00A059FD"/>
    <w:rsid w:val="00A06DA6"/>
    <w:rsid w:val="00A0715A"/>
    <w:rsid w:val="00A2110C"/>
    <w:rsid w:val="00A25AB9"/>
    <w:rsid w:val="00A2693F"/>
    <w:rsid w:val="00A26CF4"/>
    <w:rsid w:val="00A3122F"/>
    <w:rsid w:val="00A36C06"/>
    <w:rsid w:val="00A4378C"/>
    <w:rsid w:val="00A60121"/>
    <w:rsid w:val="00A72028"/>
    <w:rsid w:val="00A72D1A"/>
    <w:rsid w:val="00A754E3"/>
    <w:rsid w:val="00A76961"/>
    <w:rsid w:val="00A838B5"/>
    <w:rsid w:val="00A83FD2"/>
    <w:rsid w:val="00A86DA3"/>
    <w:rsid w:val="00A952EB"/>
    <w:rsid w:val="00A95A2B"/>
    <w:rsid w:val="00AA6023"/>
    <w:rsid w:val="00AB6C5B"/>
    <w:rsid w:val="00AC607F"/>
    <w:rsid w:val="00AD0484"/>
    <w:rsid w:val="00AD2FFB"/>
    <w:rsid w:val="00AD5667"/>
    <w:rsid w:val="00AE28EF"/>
    <w:rsid w:val="00AE4462"/>
    <w:rsid w:val="00B04730"/>
    <w:rsid w:val="00B04DB5"/>
    <w:rsid w:val="00B07512"/>
    <w:rsid w:val="00B15F6D"/>
    <w:rsid w:val="00B205D5"/>
    <w:rsid w:val="00B208BA"/>
    <w:rsid w:val="00B20EB2"/>
    <w:rsid w:val="00B21183"/>
    <w:rsid w:val="00B262E8"/>
    <w:rsid w:val="00B27DE9"/>
    <w:rsid w:val="00B31F0A"/>
    <w:rsid w:val="00B3603E"/>
    <w:rsid w:val="00B41E6E"/>
    <w:rsid w:val="00B46BCD"/>
    <w:rsid w:val="00B61253"/>
    <w:rsid w:val="00B6555B"/>
    <w:rsid w:val="00B71B14"/>
    <w:rsid w:val="00B75907"/>
    <w:rsid w:val="00B760CC"/>
    <w:rsid w:val="00B76C90"/>
    <w:rsid w:val="00B81FC7"/>
    <w:rsid w:val="00B875A8"/>
    <w:rsid w:val="00B9320D"/>
    <w:rsid w:val="00B96826"/>
    <w:rsid w:val="00BA4E3A"/>
    <w:rsid w:val="00BA5C2F"/>
    <w:rsid w:val="00BB0254"/>
    <w:rsid w:val="00BC0006"/>
    <w:rsid w:val="00BC174E"/>
    <w:rsid w:val="00BC48AC"/>
    <w:rsid w:val="00BD51E7"/>
    <w:rsid w:val="00BE3107"/>
    <w:rsid w:val="00BE3A8A"/>
    <w:rsid w:val="00BE7818"/>
    <w:rsid w:val="00BF40E9"/>
    <w:rsid w:val="00BF4921"/>
    <w:rsid w:val="00C02C58"/>
    <w:rsid w:val="00C037CC"/>
    <w:rsid w:val="00C0755A"/>
    <w:rsid w:val="00C07CFD"/>
    <w:rsid w:val="00C106B8"/>
    <w:rsid w:val="00C11C38"/>
    <w:rsid w:val="00C175BE"/>
    <w:rsid w:val="00C27686"/>
    <w:rsid w:val="00C322B2"/>
    <w:rsid w:val="00C3380C"/>
    <w:rsid w:val="00C53EE3"/>
    <w:rsid w:val="00C62FCD"/>
    <w:rsid w:val="00C6627F"/>
    <w:rsid w:val="00C70F94"/>
    <w:rsid w:val="00C763B0"/>
    <w:rsid w:val="00C770A9"/>
    <w:rsid w:val="00C963E5"/>
    <w:rsid w:val="00CA39B7"/>
    <w:rsid w:val="00CA7031"/>
    <w:rsid w:val="00CE0193"/>
    <w:rsid w:val="00CE3980"/>
    <w:rsid w:val="00CE4CBE"/>
    <w:rsid w:val="00CE72C0"/>
    <w:rsid w:val="00CE7707"/>
    <w:rsid w:val="00CF2807"/>
    <w:rsid w:val="00CF2FD9"/>
    <w:rsid w:val="00D1224D"/>
    <w:rsid w:val="00D13C95"/>
    <w:rsid w:val="00D15047"/>
    <w:rsid w:val="00D256AB"/>
    <w:rsid w:val="00D26A50"/>
    <w:rsid w:val="00D3045C"/>
    <w:rsid w:val="00D35078"/>
    <w:rsid w:val="00D414FA"/>
    <w:rsid w:val="00D41688"/>
    <w:rsid w:val="00D5093C"/>
    <w:rsid w:val="00D52538"/>
    <w:rsid w:val="00D602D4"/>
    <w:rsid w:val="00D66706"/>
    <w:rsid w:val="00D673C1"/>
    <w:rsid w:val="00D700D4"/>
    <w:rsid w:val="00D827DC"/>
    <w:rsid w:val="00D9616F"/>
    <w:rsid w:val="00D97F35"/>
    <w:rsid w:val="00DA06B4"/>
    <w:rsid w:val="00DA08F0"/>
    <w:rsid w:val="00DA4C35"/>
    <w:rsid w:val="00DB1931"/>
    <w:rsid w:val="00DB6561"/>
    <w:rsid w:val="00DB7024"/>
    <w:rsid w:val="00DC213C"/>
    <w:rsid w:val="00DC6C73"/>
    <w:rsid w:val="00DD75C7"/>
    <w:rsid w:val="00DF1593"/>
    <w:rsid w:val="00E10AB4"/>
    <w:rsid w:val="00E14C2B"/>
    <w:rsid w:val="00E1663B"/>
    <w:rsid w:val="00E16F78"/>
    <w:rsid w:val="00E33310"/>
    <w:rsid w:val="00E37AE0"/>
    <w:rsid w:val="00E41661"/>
    <w:rsid w:val="00E465C2"/>
    <w:rsid w:val="00E513C7"/>
    <w:rsid w:val="00E5274D"/>
    <w:rsid w:val="00E53239"/>
    <w:rsid w:val="00E6031D"/>
    <w:rsid w:val="00E64B45"/>
    <w:rsid w:val="00E7653B"/>
    <w:rsid w:val="00E961E7"/>
    <w:rsid w:val="00EA34D5"/>
    <w:rsid w:val="00EA5CA8"/>
    <w:rsid w:val="00EB080F"/>
    <w:rsid w:val="00EB3FE5"/>
    <w:rsid w:val="00EC11AE"/>
    <w:rsid w:val="00EC7FB6"/>
    <w:rsid w:val="00ED364C"/>
    <w:rsid w:val="00EE0246"/>
    <w:rsid w:val="00EE0663"/>
    <w:rsid w:val="00EE185D"/>
    <w:rsid w:val="00EE2F65"/>
    <w:rsid w:val="00EF56CB"/>
    <w:rsid w:val="00EF5DB1"/>
    <w:rsid w:val="00EF6152"/>
    <w:rsid w:val="00F052CF"/>
    <w:rsid w:val="00F14795"/>
    <w:rsid w:val="00F150D6"/>
    <w:rsid w:val="00F20AAF"/>
    <w:rsid w:val="00F50489"/>
    <w:rsid w:val="00F56F32"/>
    <w:rsid w:val="00F6558A"/>
    <w:rsid w:val="00F6779D"/>
    <w:rsid w:val="00F73716"/>
    <w:rsid w:val="00F76211"/>
    <w:rsid w:val="00F807F8"/>
    <w:rsid w:val="00F81780"/>
    <w:rsid w:val="00F85668"/>
    <w:rsid w:val="00F9241B"/>
    <w:rsid w:val="00FA7B02"/>
    <w:rsid w:val="00FB2264"/>
    <w:rsid w:val="00FB56A7"/>
    <w:rsid w:val="00FC28EC"/>
    <w:rsid w:val="00FC2D0E"/>
    <w:rsid w:val="00FC628A"/>
    <w:rsid w:val="00FD17EE"/>
    <w:rsid w:val="00FD2296"/>
    <w:rsid w:val="00FD2C64"/>
    <w:rsid w:val="00FF17DD"/>
    <w:rsid w:val="00FF6B1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118CB"/>
  <w15:docId w15:val="{86C27319-445B-48B5-A7B5-A1887DB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5A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olor w:val="6A6A6A" w:themeColor="background2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A6A6A" w:themeColor="background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17DD"/>
    <w:pPr>
      <w:keepNext/>
      <w:keepLines/>
      <w:spacing w:before="160" w:line="360" w:lineRule="auto"/>
      <w:outlineLvl w:val="2"/>
    </w:pPr>
    <w:rPr>
      <w:rFonts w:ascii="Calibri" w:eastAsiaTheme="majorEastAsia" w:hAnsi="Calibr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C9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15A7"/>
    <w:rPr>
      <w:rFonts w:ascii="Calibri" w:eastAsiaTheme="majorEastAsia" w:hAnsi="Calibri" w:cstheme="majorBidi"/>
      <w:b/>
      <w:color w:val="6A6A6A" w:themeColor="background2" w:themeShade="80"/>
      <w:sz w:val="32"/>
      <w:szCs w:val="3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400"/>
    <w:rPr>
      <w:rFonts w:asciiTheme="majorHAnsi" w:eastAsiaTheme="majorEastAsia" w:hAnsiTheme="majorHAnsi" w:cstheme="majorBidi"/>
      <w:b/>
      <w:color w:val="6A6A6A" w:themeColor="background2" w:themeShade="80"/>
      <w:sz w:val="26"/>
      <w:szCs w:val="26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B6C5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B6C5B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C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B6C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00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B3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00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B33"/>
    <w:rPr>
      <w:sz w:val="24"/>
      <w:szCs w:val="24"/>
      <w:lang w:val="en-US"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70A9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770A9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770A9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770A9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770A9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770A9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770A9"/>
    <w:pPr>
      <w:ind w:left="1920"/>
    </w:pPr>
    <w:rPr>
      <w:rFonts w:asciiTheme="minorHAnsi" w:hAnsiTheme="minorHAnsi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FF17DD"/>
    <w:rPr>
      <w:rFonts w:ascii="Calibri" w:eastAsiaTheme="majorEastAsia" w:hAnsi="Calibri" w:cstheme="majorBidi"/>
      <w:b/>
      <w:sz w:val="24"/>
      <w:szCs w:val="24"/>
      <w:lang w:val="en-US" w:eastAsia="en-US"/>
    </w:rPr>
  </w:style>
  <w:style w:type="paragraph" w:styleId="Bezodstpw">
    <w:name w:val="No Spacing"/>
    <w:next w:val="Tekstpodstawowy"/>
    <w:uiPriority w:val="1"/>
    <w:qFormat/>
    <w:rsid w:val="000E2FA8"/>
    <w:pPr>
      <w:jc w:val="center"/>
    </w:pPr>
    <w:rPr>
      <w:rFonts w:ascii="Calibri" w:hAnsi="Calibri"/>
      <w:b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02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18"/>
      <w:szCs w:val="18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2D8C"/>
    <w:rPr>
      <w:rFonts w:eastAsia="Times New Roman"/>
      <w:sz w:val="18"/>
      <w:szCs w:val="18"/>
      <w:bdr w:val="none" w:sz="0" w:space="0" w:color="auto"/>
      <w:lang w:eastAsia="en-US"/>
    </w:rPr>
  </w:style>
  <w:style w:type="paragraph" w:styleId="Akapitzlist">
    <w:name w:val="List Paragraph"/>
    <w:basedOn w:val="Normalny"/>
    <w:uiPriority w:val="1"/>
    <w:qFormat/>
    <w:rsid w:val="00702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D1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51373"/>
    <w:pPr>
      <w:numPr>
        <w:numId w:val="9"/>
      </w:numPr>
    </w:pPr>
  </w:style>
  <w:style w:type="character" w:styleId="Tekstzastpczy">
    <w:name w:val="Placeholder Text"/>
    <w:basedOn w:val="Domylnaczcionkaakapitu"/>
    <w:uiPriority w:val="99"/>
    <w:semiHidden/>
    <w:rsid w:val="00A838B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2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2CF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2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55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58A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5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4C23-1C4B-436E-8846-C974D7B3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4451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Hoffmann</dc:creator>
  <cp:lastModifiedBy>Agnieszka Domaradzka</cp:lastModifiedBy>
  <cp:revision>4</cp:revision>
  <cp:lastPrinted>2024-07-12T13:06:00Z</cp:lastPrinted>
  <dcterms:created xsi:type="dcterms:W3CDTF">2024-09-15T18:02:00Z</dcterms:created>
  <dcterms:modified xsi:type="dcterms:W3CDTF">2024-09-15T18:09:00Z</dcterms:modified>
</cp:coreProperties>
</file>