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8C33" w14:textId="77777777" w:rsidR="008F1A60" w:rsidRPr="00912A2B" w:rsidRDefault="008F1A60" w:rsidP="008F1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b/>
          <w:sz w:val="28"/>
          <w:szCs w:val="28"/>
        </w:rPr>
        <w:t xml:space="preserve">WYMAGANIA EDUKACYJNE </w:t>
      </w:r>
      <w:r w:rsidRPr="00BD3287">
        <w:rPr>
          <w:rFonts w:ascii="Times New Roman" w:hAnsi="Times New Roman" w:cs="Times New Roman"/>
          <w:b/>
          <w:sz w:val="28"/>
          <w:szCs w:val="28"/>
        </w:rPr>
        <w:t>NIEZBĘDNE</w:t>
      </w:r>
      <w:r w:rsidRPr="00912A2B">
        <w:rPr>
          <w:rFonts w:ascii="Times New Roman" w:hAnsi="Times New Roman" w:cs="Times New Roman"/>
          <w:b/>
          <w:sz w:val="28"/>
          <w:szCs w:val="28"/>
        </w:rPr>
        <w:t xml:space="preserve"> DO UZYSKANIA OCENY ŚRÓDROCZNEJ I ROCZNEJ</w:t>
      </w:r>
    </w:p>
    <w:p w14:paraId="458E57E5" w14:textId="77777777" w:rsidR="008F1A60" w:rsidRPr="00912A2B" w:rsidRDefault="008F1A60" w:rsidP="008F1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b/>
          <w:sz w:val="28"/>
          <w:szCs w:val="28"/>
        </w:rPr>
        <w:t>Z JĘZYKA NIEMIECKIEGO W ROKU SZKOLNYM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12A2B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 xml:space="preserve">6              </w:t>
      </w:r>
      <w:r w:rsidRPr="00912A2B">
        <w:rPr>
          <w:rFonts w:ascii="Times New Roman" w:hAnsi="Times New Roman" w:cs="Times New Roman"/>
          <w:b/>
          <w:sz w:val="28"/>
          <w:szCs w:val="28"/>
        </w:rPr>
        <w:t xml:space="preserve"> W ODNIESIENIU DO PODSTAWY PROGRAMOWEJ,</w:t>
      </w:r>
    </w:p>
    <w:p w14:paraId="00CEBE18" w14:textId="77777777" w:rsidR="008F1A60" w:rsidRDefault="008F1A60" w:rsidP="008F1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A2B">
        <w:rPr>
          <w:rFonts w:ascii="Times New Roman" w:hAnsi="Times New Roman" w:cs="Times New Roman"/>
          <w:b/>
          <w:sz w:val="28"/>
          <w:szCs w:val="28"/>
        </w:rPr>
        <w:t>WARIANT II.2 DLA JĘZYKA</w:t>
      </w:r>
      <w:r>
        <w:rPr>
          <w:rFonts w:ascii="Times New Roman" w:hAnsi="Times New Roman" w:cs="Times New Roman"/>
          <w:b/>
          <w:sz w:val="28"/>
          <w:szCs w:val="28"/>
        </w:rPr>
        <w:t xml:space="preserve"> NIEMIECKIEGO</w:t>
      </w:r>
    </w:p>
    <w:p w14:paraId="165F404A" w14:textId="77777777" w:rsidR="008F1A60" w:rsidRDefault="008F1A60" w:rsidP="008F1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218BF" w14:textId="751325F5" w:rsidR="008F1A60" w:rsidRDefault="008F1A60" w:rsidP="008F1A60">
      <w:pPr>
        <w:spacing w:after="0"/>
        <w:jc w:val="center"/>
        <w:rPr>
          <w:rFonts w:ascii="Times New Roman" w:hAnsi="Times New Roman" w:cs="Times New Roman"/>
          <w:b/>
          <w:color w:val="EE0000"/>
          <w:sz w:val="28"/>
          <w:szCs w:val="28"/>
        </w:rPr>
      </w:pPr>
      <w:r w:rsidRPr="003805AF">
        <w:rPr>
          <w:rFonts w:ascii="Times New Roman" w:hAnsi="Times New Roman" w:cs="Times New Roman"/>
          <w:b/>
          <w:color w:val="EE0000"/>
          <w:sz w:val="28"/>
          <w:szCs w:val="28"/>
        </w:rPr>
        <w:t>KLASA VI</w:t>
      </w:r>
    </w:p>
    <w:p w14:paraId="1FEC2FC4" w14:textId="77777777" w:rsidR="008F1A60" w:rsidRDefault="008F1A60" w:rsidP="008F1A60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Uczeń posługuje się w miarę rozwiniętym zasobem środków językowych (leksykalnych, gramatycznych, ortograficznych oraz fonetycznych), umożliwiającym realizację pozostałych wymagań ogólnych w zakresie następujących tematów:</w:t>
      </w:r>
    </w:p>
    <w:p w14:paraId="42F1423A" w14:textId="77777777" w:rsidR="008F1A60" w:rsidRDefault="008F1A60" w:rsidP="008F1A60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</w:p>
    <w:p w14:paraId="3C86849C" w14:textId="77777777" w:rsidR="008F1A60" w:rsidRDefault="008F1A60" w:rsidP="008F1A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C</w:t>
      </w:r>
      <w:r w:rsidRPr="0035047F">
        <w:rPr>
          <w:rFonts w:ascii="Times New Roman" w:hAnsi="Times New Roman" w:cs="Times New Roman"/>
          <w:bCs/>
          <w:color w:val="000000" w:themeColor="text1"/>
        </w:rPr>
        <w:t>złowiek (np. dane personalne, wygląd zewnętrzny, cechy charakteru, rzeczy osobiste, uczucia i emocje, umiejętności i zainteresowania)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0F9A30D6" w14:textId="77777777" w:rsidR="008F1A60" w:rsidRDefault="008F1A60" w:rsidP="008F1A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M</w:t>
      </w:r>
      <w:r w:rsidRPr="0035047F">
        <w:rPr>
          <w:rFonts w:ascii="Times New Roman" w:hAnsi="Times New Roman" w:cs="Times New Roman"/>
          <w:bCs/>
          <w:color w:val="000000" w:themeColor="text1"/>
        </w:rPr>
        <w:t>iejsce zamieszkania (np. dom i jego okolica, pomieszczenia i wyposażenie domu, prace domowe)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29504541" w14:textId="77777777" w:rsidR="008F1A60" w:rsidRPr="00AB571F" w:rsidRDefault="008F1A60" w:rsidP="008F1A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E</w:t>
      </w:r>
      <w:r w:rsidRPr="0035047F">
        <w:rPr>
          <w:rFonts w:ascii="Times New Roman" w:hAnsi="Times New Roman" w:cs="Times New Roman"/>
          <w:bCs/>
          <w:color w:val="000000" w:themeColor="text1"/>
        </w:rPr>
        <w:t>dukacja (np. szkoła i jej pomieszczenia, przedmioty nauczania, uczenie się, przybory szkolne, życie szkoły)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077D9B58" w14:textId="77777777" w:rsidR="008F1A60" w:rsidRDefault="008F1A60" w:rsidP="008F1A6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Ż</w:t>
      </w:r>
      <w:r w:rsidRPr="0035047F">
        <w:rPr>
          <w:rFonts w:ascii="Times New Roman" w:hAnsi="Times New Roman" w:cs="Times New Roman"/>
          <w:bCs/>
          <w:color w:val="000000" w:themeColor="text1"/>
        </w:rPr>
        <w:t>ycie prywatne (np. rodzina, znajomi i przyjaciele, czynności życia codziennego, określanie czasu, formy spędzania czasu wolnego, urodziny, święta)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65E32F8C" w14:textId="77777777" w:rsidR="008F1A60" w:rsidRDefault="008F1A60" w:rsidP="008F1A60"/>
    <w:p w14:paraId="57A40106" w14:textId="77777777" w:rsidR="008F1A60" w:rsidRPr="00675AD4" w:rsidRDefault="008F1A60" w:rsidP="008F1A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  <w:r w:rsidRPr="00675AD4">
        <w:rPr>
          <w:rFonts w:ascii="Times New Roman" w:hAnsi="Times New Roman" w:cs="Times New Roman"/>
          <w:b/>
          <w:bCs/>
          <w:color w:val="002060"/>
          <w:u w:val="single"/>
        </w:rPr>
        <w:t>Ocena dopuszczająca:</w:t>
      </w:r>
    </w:p>
    <w:p w14:paraId="49C823FD" w14:textId="77777777" w:rsidR="008F1A60" w:rsidRPr="009909CC" w:rsidRDefault="008F1A60" w:rsidP="008F1A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1E196E77" w14:textId="77777777" w:rsidR="008F1A60" w:rsidRDefault="008F1A60" w:rsidP="008F1A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911C3">
        <w:rPr>
          <w:rFonts w:ascii="Times New Roman" w:hAnsi="Times New Roman" w:cs="Times New Roman"/>
          <w:b/>
          <w:bCs/>
          <w:color w:val="000000" w:themeColor="text1"/>
        </w:rPr>
        <w:t>Na ocenę dopuszczającą uczeń potrafi:</w:t>
      </w:r>
    </w:p>
    <w:p w14:paraId="57CDE4BD" w14:textId="52674085" w:rsidR="00D1631F" w:rsidRDefault="00D41C37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41C37">
        <w:rPr>
          <w:rFonts w:ascii="Times New Roman" w:hAnsi="Times New Roman" w:cs="Times New Roman"/>
          <w:color w:val="000000" w:themeColor="text1"/>
        </w:rPr>
        <w:t>rozpoznać znaczenie wybranych internacjonalizmów</w:t>
      </w:r>
    </w:p>
    <w:p w14:paraId="4B62C544" w14:textId="71E4B3EA" w:rsidR="00D41C37" w:rsidRDefault="008C35F1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C35F1">
        <w:rPr>
          <w:rFonts w:ascii="Times New Roman" w:hAnsi="Times New Roman" w:cs="Times New Roman"/>
          <w:color w:val="000000" w:themeColor="text1"/>
        </w:rPr>
        <w:t>wymienić kilka niemieckich nazw geograficznych</w:t>
      </w:r>
    </w:p>
    <w:p w14:paraId="5CCD74B8" w14:textId="48575217" w:rsidR="008C35F1" w:rsidRDefault="00D4236E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4236E">
        <w:rPr>
          <w:rFonts w:ascii="Times New Roman" w:hAnsi="Times New Roman" w:cs="Times New Roman"/>
          <w:color w:val="000000" w:themeColor="text1"/>
        </w:rPr>
        <w:t>podać po polsku dwie atrakcje turystyczne Niemiec i wskazać je na mapie</w:t>
      </w:r>
    </w:p>
    <w:p w14:paraId="4FD6D183" w14:textId="76567D4E" w:rsidR="00D4236E" w:rsidRDefault="00D41720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41720">
        <w:rPr>
          <w:rFonts w:ascii="Times New Roman" w:hAnsi="Times New Roman" w:cs="Times New Roman"/>
          <w:color w:val="000000" w:themeColor="text1"/>
        </w:rPr>
        <w:t>witać się i żegnać z rówieśnikami</w:t>
      </w:r>
    </w:p>
    <w:p w14:paraId="4FF74C85" w14:textId="47435298" w:rsidR="00D41720" w:rsidRDefault="00442FE8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42FE8">
        <w:rPr>
          <w:rFonts w:ascii="Times New Roman" w:hAnsi="Times New Roman" w:cs="Times New Roman"/>
          <w:color w:val="000000" w:themeColor="text1"/>
        </w:rPr>
        <w:t>przedstawić się i podać miejsce zamieszkania</w:t>
      </w:r>
    </w:p>
    <w:p w14:paraId="5D8A402C" w14:textId="1F3C9A53" w:rsidR="00442FE8" w:rsidRDefault="009C7DC1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7DC1">
        <w:rPr>
          <w:rFonts w:ascii="Times New Roman" w:hAnsi="Times New Roman" w:cs="Times New Roman"/>
          <w:color w:val="000000" w:themeColor="text1"/>
        </w:rPr>
        <w:t>zadawać pytania o imię, wiek</w:t>
      </w:r>
    </w:p>
    <w:p w14:paraId="77535030" w14:textId="2AE6C84E" w:rsidR="009C7DC1" w:rsidRDefault="00164DDA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64DDA">
        <w:rPr>
          <w:rFonts w:ascii="Times New Roman" w:hAnsi="Times New Roman" w:cs="Times New Roman"/>
          <w:color w:val="000000" w:themeColor="text1"/>
        </w:rPr>
        <w:t>wymienić kilka przymiotników określających osoby</w:t>
      </w:r>
    </w:p>
    <w:p w14:paraId="7D35336D" w14:textId="4560CBEC" w:rsidR="00E36B42" w:rsidRDefault="00E36B42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6B42">
        <w:rPr>
          <w:rFonts w:ascii="Times New Roman" w:hAnsi="Times New Roman" w:cs="Times New Roman"/>
          <w:color w:val="000000" w:themeColor="text1"/>
        </w:rPr>
        <w:t>odmienić poznane czasowniki regularne w liczbie pojedynczej</w:t>
      </w:r>
    </w:p>
    <w:p w14:paraId="543798E9" w14:textId="63090496" w:rsidR="00E36B42" w:rsidRPr="00B6569D" w:rsidRDefault="00D66C1B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66C1B">
        <w:rPr>
          <w:rFonts w:ascii="Times New Roman" w:hAnsi="Times New Roman" w:cs="Times New Roman"/>
          <w:color w:val="000000" w:themeColor="text1"/>
        </w:rPr>
        <w:t xml:space="preserve">podać zasady stosowania przeczeń </w:t>
      </w:r>
      <w:proofErr w:type="spellStart"/>
      <w:r w:rsidRPr="00D66C1B">
        <w:rPr>
          <w:rFonts w:ascii="Times New Roman" w:hAnsi="Times New Roman" w:cs="Times New Roman"/>
          <w:i/>
          <w:iCs/>
          <w:color w:val="000000" w:themeColor="text1"/>
        </w:rPr>
        <w:t>nein</w:t>
      </w:r>
      <w:proofErr w:type="spellEnd"/>
      <w:r w:rsidRPr="00D66C1B">
        <w:rPr>
          <w:rFonts w:ascii="Times New Roman" w:hAnsi="Times New Roman" w:cs="Times New Roman"/>
          <w:color w:val="000000" w:themeColor="text1"/>
        </w:rPr>
        <w:t xml:space="preserve"> i </w:t>
      </w:r>
      <w:proofErr w:type="spellStart"/>
      <w:r w:rsidRPr="00D66C1B">
        <w:rPr>
          <w:rFonts w:ascii="Times New Roman" w:hAnsi="Times New Roman" w:cs="Times New Roman"/>
          <w:i/>
          <w:iCs/>
          <w:color w:val="000000" w:themeColor="text1"/>
        </w:rPr>
        <w:t>nicht</w:t>
      </w:r>
      <w:proofErr w:type="spellEnd"/>
    </w:p>
    <w:p w14:paraId="5FAD1ED7" w14:textId="3B1CB70C" w:rsidR="00B6569D" w:rsidRPr="00B6569D" w:rsidRDefault="00B6569D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569D">
        <w:rPr>
          <w:rFonts w:ascii="Times New Roman" w:hAnsi="Times New Roman" w:cs="Times New Roman"/>
          <w:color w:val="000000" w:themeColor="text1"/>
        </w:rPr>
        <w:t xml:space="preserve">podać znaczenie zaimków pytajnych </w:t>
      </w:r>
      <w:r w:rsidRPr="00B6569D">
        <w:rPr>
          <w:rFonts w:ascii="Times New Roman" w:hAnsi="Times New Roman" w:cs="Times New Roman"/>
          <w:i/>
          <w:iCs/>
          <w:color w:val="000000" w:themeColor="text1"/>
        </w:rPr>
        <w:t xml:space="preserve">wie, </w:t>
      </w:r>
      <w:proofErr w:type="spellStart"/>
      <w:r w:rsidRPr="00B6569D">
        <w:rPr>
          <w:rFonts w:ascii="Times New Roman" w:hAnsi="Times New Roman" w:cs="Times New Roman"/>
          <w:i/>
          <w:iCs/>
          <w:color w:val="000000" w:themeColor="text1"/>
        </w:rPr>
        <w:t>wer</w:t>
      </w:r>
      <w:proofErr w:type="spellEnd"/>
      <w:r w:rsidRPr="00B6569D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B6569D">
        <w:rPr>
          <w:rFonts w:ascii="Times New Roman" w:hAnsi="Times New Roman" w:cs="Times New Roman"/>
          <w:i/>
          <w:iCs/>
          <w:color w:val="000000" w:themeColor="text1"/>
        </w:rPr>
        <w:t>wo</w:t>
      </w:r>
      <w:proofErr w:type="spellEnd"/>
      <w:r w:rsidRPr="00B6569D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B6569D">
        <w:rPr>
          <w:rFonts w:ascii="Times New Roman" w:hAnsi="Times New Roman" w:cs="Times New Roman"/>
          <w:i/>
          <w:iCs/>
          <w:color w:val="000000" w:themeColor="text1"/>
        </w:rPr>
        <w:t>woher</w:t>
      </w:r>
      <w:proofErr w:type="spellEnd"/>
      <w:r w:rsidRPr="00B6569D">
        <w:rPr>
          <w:rFonts w:ascii="Times New Roman" w:hAnsi="Times New Roman" w:cs="Times New Roman"/>
          <w:i/>
          <w:iCs/>
          <w:color w:val="000000" w:themeColor="text1"/>
        </w:rPr>
        <w:t>, was</w:t>
      </w:r>
    </w:p>
    <w:p w14:paraId="40E27C83" w14:textId="3E992F96" w:rsidR="00B6569D" w:rsidRDefault="00F27F4F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27F4F">
        <w:rPr>
          <w:rFonts w:ascii="Times New Roman" w:hAnsi="Times New Roman" w:cs="Times New Roman"/>
          <w:color w:val="000000" w:themeColor="text1"/>
        </w:rPr>
        <w:t>zrozumieć tekst ze słu</w:t>
      </w:r>
      <w:r w:rsidRPr="00F27F4F">
        <w:rPr>
          <w:rFonts w:ascii="Times New Roman" w:hAnsi="Times New Roman" w:cs="Times New Roman"/>
          <w:color w:val="000000" w:themeColor="text1"/>
        </w:rPr>
        <w:softHyphen/>
        <w:t>chu lub czytany o niskim stopniu trudności, korzystając z pomocy nauczyciela lub kolegów</w:t>
      </w:r>
    </w:p>
    <w:p w14:paraId="21BD3067" w14:textId="4822B319" w:rsidR="00F27F4F" w:rsidRDefault="00A7316F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316F">
        <w:rPr>
          <w:rFonts w:ascii="Times New Roman" w:hAnsi="Times New Roman" w:cs="Times New Roman"/>
          <w:color w:val="000000" w:themeColor="text1"/>
        </w:rPr>
        <w:t>stosować zasady wymowy i pisowni w poznanym słownictwie z licznymi uchybieniami</w:t>
      </w:r>
    </w:p>
    <w:p w14:paraId="6BE8C829" w14:textId="3D35C14F" w:rsidR="00723590" w:rsidRDefault="00723590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23590">
        <w:rPr>
          <w:rFonts w:ascii="Times New Roman" w:hAnsi="Times New Roman" w:cs="Times New Roman"/>
          <w:color w:val="000000" w:themeColor="text1"/>
        </w:rPr>
        <w:t>nazwać członków najbliższej rodziny</w:t>
      </w:r>
    </w:p>
    <w:p w14:paraId="3F6621BD" w14:textId="276A8688" w:rsidR="00773419" w:rsidRDefault="00773419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3419">
        <w:rPr>
          <w:rFonts w:ascii="Times New Roman" w:hAnsi="Times New Roman" w:cs="Times New Roman"/>
          <w:color w:val="000000" w:themeColor="text1"/>
        </w:rPr>
        <w:t>podać kilka cech dotyczących wyglądu członków rodziny</w:t>
      </w:r>
    </w:p>
    <w:p w14:paraId="5980C698" w14:textId="4F1E8203" w:rsidR="00515192" w:rsidRDefault="00515192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15192">
        <w:rPr>
          <w:rFonts w:ascii="Times New Roman" w:hAnsi="Times New Roman" w:cs="Times New Roman"/>
          <w:color w:val="000000" w:themeColor="text1"/>
        </w:rPr>
        <w:t>wymienić zawody członków rodziny</w:t>
      </w:r>
    </w:p>
    <w:p w14:paraId="50C5D16F" w14:textId="71AB53AD" w:rsidR="00A03942" w:rsidRDefault="00A03942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3942">
        <w:rPr>
          <w:rFonts w:ascii="Times New Roman" w:hAnsi="Times New Roman" w:cs="Times New Roman"/>
          <w:color w:val="000000" w:themeColor="text1"/>
        </w:rPr>
        <w:t>podać i zapisać liczebniki od 1 do 12</w:t>
      </w:r>
    </w:p>
    <w:p w14:paraId="58625A3C" w14:textId="053017C0" w:rsidR="00826C91" w:rsidRDefault="00826C91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6C91">
        <w:rPr>
          <w:rFonts w:ascii="Times New Roman" w:hAnsi="Times New Roman" w:cs="Times New Roman"/>
          <w:color w:val="000000" w:themeColor="text1"/>
        </w:rPr>
        <w:t>wymienić nazwy kilku zwierzątek domowych</w:t>
      </w:r>
    </w:p>
    <w:p w14:paraId="18D8A15B" w14:textId="05953BB8" w:rsidR="00031206" w:rsidRDefault="00031206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31206">
        <w:rPr>
          <w:rFonts w:ascii="Times New Roman" w:hAnsi="Times New Roman" w:cs="Times New Roman"/>
          <w:color w:val="000000" w:themeColor="text1"/>
        </w:rPr>
        <w:t>przekazać po polsku główne treści przeczy</w:t>
      </w:r>
      <w:r w:rsidRPr="00031206">
        <w:rPr>
          <w:rFonts w:ascii="Times New Roman" w:hAnsi="Times New Roman" w:cs="Times New Roman"/>
          <w:color w:val="000000" w:themeColor="text1"/>
        </w:rPr>
        <w:softHyphen/>
        <w:t>tanego ogłoszenia i odpowiedzi na nie</w:t>
      </w:r>
    </w:p>
    <w:p w14:paraId="27DA0393" w14:textId="0D85D4D3" w:rsidR="00B57105" w:rsidRDefault="00B57105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7105">
        <w:rPr>
          <w:rFonts w:ascii="Times New Roman" w:hAnsi="Times New Roman" w:cs="Times New Roman"/>
          <w:color w:val="000000" w:themeColor="text1"/>
        </w:rPr>
        <w:t>wymienić zaimki osobowe i podać ich znaczenie</w:t>
      </w:r>
    </w:p>
    <w:p w14:paraId="5A506019" w14:textId="2B2FABCF" w:rsidR="00524616" w:rsidRDefault="00524616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4616">
        <w:rPr>
          <w:rFonts w:ascii="Times New Roman" w:hAnsi="Times New Roman" w:cs="Times New Roman"/>
          <w:color w:val="000000" w:themeColor="text1"/>
        </w:rPr>
        <w:t>podać końcówki czasowników w 1 i 3 osobie liczby mnogiej</w:t>
      </w:r>
    </w:p>
    <w:p w14:paraId="4DB5B432" w14:textId="78EE9C1D" w:rsidR="007E7798" w:rsidRDefault="007E7798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E7798">
        <w:rPr>
          <w:rFonts w:ascii="Times New Roman" w:hAnsi="Times New Roman" w:cs="Times New Roman"/>
          <w:color w:val="000000" w:themeColor="text1"/>
        </w:rPr>
        <w:t>połączyć zaimek dzierżawczy z odpowiednim zaimkiem osobowym</w:t>
      </w:r>
    </w:p>
    <w:p w14:paraId="4238208E" w14:textId="138611BE" w:rsidR="00996F0B" w:rsidRDefault="005D49F5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D49F5">
        <w:rPr>
          <w:rFonts w:ascii="Times New Roman" w:hAnsi="Times New Roman" w:cs="Times New Roman"/>
          <w:color w:val="000000" w:themeColor="text1"/>
        </w:rPr>
        <w:t>nazwać kilka przedmiotów, które ma w szkole</w:t>
      </w:r>
    </w:p>
    <w:p w14:paraId="126444CA" w14:textId="189D50E5" w:rsidR="005D49F5" w:rsidRDefault="00304343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04343">
        <w:rPr>
          <w:rFonts w:ascii="Times New Roman" w:hAnsi="Times New Roman" w:cs="Times New Roman"/>
          <w:color w:val="000000" w:themeColor="text1"/>
        </w:rPr>
        <w:t>dopasować czynności do przedmiotów w szkole</w:t>
      </w:r>
    </w:p>
    <w:p w14:paraId="43677388" w14:textId="5F68C020" w:rsidR="00304343" w:rsidRDefault="000818AE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818AE">
        <w:rPr>
          <w:rFonts w:ascii="Times New Roman" w:hAnsi="Times New Roman" w:cs="Times New Roman"/>
          <w:color w:val="000000" w:themeColor="text1"/>
        </w:rPr>
        <w:lastRenderedPageBreak/>
        <w:t>poinformować o swoim ulubionym przedmiocie</w:t>
      </w:r>
    </w:p>
    <w:p w14:paraId="125FA5BA" w14:textId="6119EB82" w:rsidR="000818AE" w:rsidRDefault="00592D97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92D97">
        <w:rPr>
          <w:rFonts w:ascii="Times New Roman" w:hAnsi="Times New Roman" w:cs="Times New Roman"/>
          <w:color w:val="000000" w:themeColor="text1"/>
        </w:rPr>
        <w:t>poinformować, jaką ma ocenę z j. niemieckiego</w:t>
      </w:r>
    </w:p>
    <w:p w14:paraId="27C6E89C" w14:textId="204FB441" w:rsidR="00592D97" w:rsidRDefault="00206F19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06F19">
        <w:rPr>
          <w:rFonts w:ascii="Times New Roman" w:hAnsi="Times New Roman" w:cs="Times New Roman"/>
          <w:color w:val="000000" w:themeColor="text1"/>
        </w:rPr>
        <w:t>nazwać podstawowe przybory szkolne i podstawowe kolory</w:t>
      </w:r>
    </w:p>
    <w:p w14:paraId="75D323F9" w14:textId="71C1FEE5" w:rsidR="006E5C8B" w:rsidRDefault="006E5C8B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E5C8B">
        <w:rPr>
          <w:rFonts w:ascii="Times New Roman" w:hAnsi="Times New Roman" w:cs="Times New Roman"/>
          <w:color w:val="000000" w:themeColor="text1"/>
        </w:rPr>
        <w:t>dopasować rodzajniki nieokreślone do rodzaju rzeczownika</w:t>
      </w:r>
    </w:p>
    <w:p w14:paraId="15815509" w14:textId="5FED1129" w:rsidR="006E5C8B" w:rsidRDefault="00F03F64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3F64">
        <w:rPr>
          <w:rFonts w:ascii="Times New Roman" w:hAnsi="Times New Roman" w:cs="Times New Roman"/>
          <w:color w:val="000000" w:themeColor="text1"/>
        </w:rPr>
        <w:t>odmieniać rzeczowniki z rodzajnikiem nieokreślonym</w:t>
      </w:r>
    </w:p>
    <w:p w14:paraId="7407E544" w14:textId="6588FF20" w:rsidR="001F1D67" w:rsidRPr="00445757" w:rsidRDefault="001F1D67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1D67">
        <w:rPr>
          <w:rFonts w:ascii="Times New Roman" w:hAnsi="Times New Roman" w:cs="Times New Roman"/>
          <w:color w:val="000000" w:themeColor="text1"/>
        </w:rPr>
        <w:t>podać zasady</w:t>
      </w:r>
      <w:r w:rsidR="00445757">
        <w:rPr>
          <w:rFonts w:ascii="Times New Roman" w:hAnsi="Times New Roman" w:cs="Times New Roman"/>
          <w:color w:val="000000" w:themeColor="text1"/>
        </w:rPr>
        <w:t xml:space="preserve"> </w:t>
      </w:r>
      <w:r w:rsidR="00445757" w:rsidRPr="00445757">
        <w:rPr>
          <w:rFonts w:ascii="Times New Roman" w:hAnsi="Times New Roman" w:cs="Times New Roman"/>
          <w:color w:val="000000" w:themeColor="text1"/>
        </w:rPr>
        <w:t xml:space="preserve">stosowania przeczenia </w:t>
      </w:r>
      <w:proofErr w:type="spellStart"/>
      <w:r w:rsidR="00445757" w:rsidRPr="00445757">
        <w:rPr>
          <w:rFonts w:ascii="Times New Roman" w:hAnsi="Times New Roman" w:cs="Times New Roman"/>
          <w:i/>
          <w:iCs/>
          <w:color w:val="000000" w:themeColor="text1"/>
        </w:rPr>
        <w:t>kein</w:t>
      </w:r>
      <w:proofErr w:type="spellEnd"/>
    </w:p>
    <w:p w14:paraId="3BA7F8AE" w14:textId="3C4A4D63" w:rsidR="00445757" w:rsidRDefault="006565EA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565EA">
        <w:rPr>
          <w:rFonts w:ascii="Times New Roman" w:hAnsi="Times New Roman" w:cs="Times New Roman"/>
          <w:color w:val="000000" w:themeColor="text1"/>
        </w:rPr>
        <w:t>wymienić zasady tworzenia zdań o szyku prostym i przestawnym</w:t>
      </w:r>
    </w:p>
    <w:p w14:paraId="1F85D12A" w14:textId="7AC56F14" w:rsidR="006565EA" w:rsidRDefault="00C37A96" w:rsidP="00D163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37A96">
        <w:rPr>
          <w:rFonts w:ascii="Times New Roman" w:hAnsi="Times New Roman" w:cs="Times New Roman"/>
          <w:color w:val="000000" w:themeColor="text1"/>
        </w:rPr>
        <w:t>wymienić zasady tworzenia rzeczowników złożonych</w:t>
      </w:r>
    </w:p>
    <w:p w14:paraId="7BE3B2A9" w14:textId="77777777" w:rsidR="000322E2" w:rsidRDefault="000322E2" w:rsidP="000322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86F7241" w14:textId="77777777" w:rsidR="000322E2" w:rsidRPr="000A71E9" w:rsidRDefault="000322E2" w:rsidP="000322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  <w:r w:rsidRPr="000A71E9">
        <w:rPr>
          <w:rFonts w:ascii="Times New Roman" w:hAnsi="Times New Roman" w:cs="Times New Roman"/>
          <w:b/>
          <w:bCs/>
          <w:color w:val="002060"/>
          <w:u w:val="single"/>
        </w:rPr>
        <w:t>Ocena dostateczna:</w:t>
      </w:r>
    </w:p>
    <w:p w14:paraId="667F1023" w14:textId="77777777" w:rsidR="000322E2" w:rsidRPr="000A71E9" w:rsidRDefault="000322E2" w:rsidP="000322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339AF78A" w14:textId="77777777" w:rsidR="000322E2" w:rsidRDefault="000322E2" w:rsidP="000322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911C3">
        <w:rPr>
          <w:rFonts w:ascii="Times New Roman" w:hAnsi="Times New Roman" w:cs="Times New Roman"/>
          <w:b/>
          <w:bCs/>
          <w:color w:val="000000" w:themeColor="text1"/>
        </w:rPr>
        <w:t>Na ocenę dostateczną uczeń potrafi:</w:t>
      </w:r>
    </w:p>
    <w:p w14:paraId="49C4AF3A" w14:textId="77777777" w:rsidR="000322E2" w:rsidRDefault="000322E2" w:rsidP="000322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E277435" w14:textId="77777777" w:rsidR="00635CB2" w:rsidRPr="00505022" w:rsidRDefault="00ED60DA" w:rsidP="00635CB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iCs/>
        </w:rPr>
      </w:pPr>
      <w:r w:rsidRPr="00635CB2">
        <w:rPr>
          <w:rFonts w:ascii="Times New Roman" w:hAnsi="Times New Roman" w:cs="Times New Roman"/>
        </w:rPr>
        <w:t xml:space="preserve">odmienić czasowniki </w:t>
      </w:r>
      <w:proofErr w:type="spellStart"/>
      <w:r w:rsidRPr="00505022">
        <w:rPr>
          <w:rFonts w:ascii="Times New Roman" w:hAnsi="Times New Roman" w:cs="Times New Roman"/>
          <w:i/>
          <w:iCs/>
        </w:rPr>
        <w:t>sein</w:t>
      </w:r>
      <w:proofErr w:type="spellEnd"/>
      <w:r w:rsidRPr="00505022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505022">
        <w:rPr>
          <w:rFonts w:ascii="Times New Roman" w:hAnsi="Times New Roman" w:cs="Times New Roman"/>
          <w:i/>
          <w:iCs/>
        </w:rPr>
        <w:t>mögen</w:t>
      </w:r>
      <w:proofErr w:type="spellEnd"/>
    </w:p>
    <w:p w14:paraId="4F241603" w14:textId="77777777" w:rsidR="00635CB2" w:rsidRDefault="00ED60DA" w:rsidP="00635CB2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635CB2">
        <w:rPr>
          <w:rFonts w:ascii="Times New Roman" w:hAnsi="Times New Roman" w:cs="Times New Roman"/>
        </w:rPr>
        <w:t xml:space="preserve">stosować przeczenia </w:t>
      </w:r>
      <w:proofErr w:type="spellStart"/>
      <w:r w:rsidRPr="00505022">
        <w:rPr>
          <w:rFonts w:ascii="Times New Roman" w:hAnsi="Times New Roman" w:cs="Times New Roman"/>
          <w:i/>
          <w:iCs/>
        </w:rPr>
        <w:t>nein</w:t>
      </w:r>
      <w:proofErr w:type="spellEnd"/>
      <w:r w:rsidRPr="00505022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505022">
        <w:rPr>
          <w:rFonts w:ascii="Times New Roman" w:hAnsi="Times New Roman" w:cs="Times New Roman"/>
          <w:i/>
          <w:iCs/>
        </w:rPr>
        <w:t>nicht</w:t>
      </w:r>
      <w:proofErr w:type="spellEnd"/>
      <w:r w:rsidRPr="00635CB2">
        <w:rPr>
          <w:rFonts w:ascii="Times New Roman" w:hAnsi="Times New Roman" w:cs="Times New Roman"/>
        </w:rPr>
        <w:t xml:space="preserve"> w znanych strukturach</w:t>
      </w:r>
    </w:p>
    <w:p w14:paraId="0F782E4B" w14:textId="77777777" w:rsidR="00635CB2" w:rsidRDefault="00ED60DA" w:rsidP="00635CB2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635CB2">
        <w:rPr>
          <w:rFonts w:ascii="Times New Roman" w:hAnsi="Times New Roman" w:cs="Times New Roman"/>
        </w:rPr>
        <w:t>podać zasadę tworzenia pytań przez inwersję</w:t>
      </w:r>
    </w:p>
    <w:p w14:paraId="0811099A" w14:textId="77777777" w:rsidR="0071395E" w:rsidRDefault="00ED60DA" w:rsidP="00635CB2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635CB2">
        <w:rPr>
          <w:rFonts w:ascii="Times New Roman" w:hAnsi="Times New Roman" w:cs="Times New Roman"/>
        </w:rPr>
        <w:t>zrozumieć tekst ze słuchu lub czytany o niskim stopniu trudności z minimalną pomocą nauczyciela</w:t>
      </w:r>
    </w:p>
    <w:p w14:paraId="2E9291F4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stosować zasady wymowy i pisowni z nielicznymi uchybieniami, które mogą zakłócać komunikację</w:t>
      </w:r>
    </w:p>
    <w:p w14:paraId="69052ABE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opisać powiązania rodzinne</w:t>
      </w:r>
    </w:p>
    <w:p w14:paraId="3474133C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krótko opisać wygląd osoby z najbliższego otoczenia</w:t>
      </w:r>
    </w:p>
    <w:p w14:paraId="62C19B5C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tworzyć żeńskie odpowiedniki zawodów</w:t>
      </w:r>
    </w:p>
    <w:p w14:paraId="79326FFA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policzyć do 100</w:t>
      </w:r>
    </w:p>
    <w:p w14:paraId="54CFB88E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opowiedzieć o zwierzątku domowym na podstawie tekstu</w:t>
      </w:r>
    </w:p>
    <w:p w14:paraId="18245C3E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 xml:space="preserve">poinformować krótko o rodzinie </w:t>
      </w:r>
    </w:p>
    <w:p w14:paraId="68299100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dopasować zaimek osobowy do podanego rzeczownika</w:t>
      </w:r>
    </w:p>
    <w:p w14:paraId="0EAFE5A7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podać formy 1. i 3. osoby liczby mnogiej poznanych czasowników</w:t>
      </w:r>
    </w:p>
    <w:p w14:paraId="0B3F43B6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podać zasady stosowania zaimków dzierżawczych zależnie od rodzaju rzeczownika</w:t>
      </w:r>
    </w:p>
    <w:p w14:paraId="36234C95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zrozumieć tekst ze słuchu lub czytany o niskim stopniu trudności z minimalną pomocą nauczyciela</w:t>
      </w:r>
    </w:p>
    <w:p w14:paraId="436E5783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 xml:space="preserve">nazwać różne przedmioty szkolne </w:t>
      </w:r>
    </w:p>
    <w:p w14:paraId="0EE32222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nazwać podstawowe czynności związane z niektórymi przedmiotami szkolnymi</w:t>
      </w:r>
    </w:p>
    <w:p w14:paraId="3C806E73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poinformować o swoim stosunku do niektórych przedmiotów</w:t>
      </w:r>
    </w:p>
    <w:p w14:paraId="561DE767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wymienić swoje oceny z poszczególnych przedmiotów</w:t>
      </w:r>
    </w:p>
    <w:p w14:paraId="523842F8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nazwać różne przybory szkolne</w:t>
      </w:r>
    </w:p>
    <w:p w14:paraId="57C2999C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podać zasady stosowania rodzajników nieokreślonych</w:t>
      </w:r>
    </w:p>
    <w:p w14:paraId="40DBE903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rozróżnić formy rzeczownika w mianowniku i bierniku w zdaniach</w:t>
      </w:r>
    </w:p>
    <w:p w14:paraId="2579A463" w14:textId="77777777" w:rsidR="0071395E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odmieniać rzeczowniki z przeczeniem</w:t>
      </w:r>
      <w:r w:rsidRPr="00CB08A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08AF">
        <w:rPr>
          <w:rFonts w:ascii="Times New Roman" w:hAnsi="Times New Roman" w:cs="Times New Roman"/>
          <w:i/>
          <w:iCs/>
        </w:rPr>
        <w:t>kein</w:t>
      </w:r>
      <w:proofErr w:type="spellEnd"/>
    </w:p>
    <w:p w14:paraId="28440949" w14:textId="6BDA0188" w:rsidR="00ED60DA" w:rsidRDefault="00ED60DA" w:rsidP="0071395E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71395E">
        <w:rPr>
          <w:rFonts w:ascii="Times New Roman" w:hAnsi="Times New Roman" w:cs="Times New Roman"/>
        </w:rPr>
        <w:t>stosować odpowiedni szyk w zdaniu</w:t>
      </w:r>
    </w:p>
    <w:p w14:paraId="756655F7" w14:textId="77777777" w:rsidR="00350178" w:rsidRDefault="00350178" w:rsidP="00350178">
      <w:pPr>
        <w:pStyle w:val="Akapitzlist"/>
        <w:rPr>
          <w:rFonts w:ascii="Times New Roman" w:hAnsi="Times New Roman" w:cs="Times New Roman"/>
        </w:rPr>
      </w:pPr>
    </w:p>
    <w:p w14:paraId="1027669C" w14:textId="77777777" w:rsidR="00350178" w:rsidRPr="00350178" w:rsidRDefault="00350178" w:rsidP="003501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  <w:r w:rsidRPr="00350178">
        <w:rPr>
          <w:rFonts w:ascii="Times New Roman" w:hAnsi="Times New Roman" w:cs="Times New Roman"/>
          <w:b/>
          <w:bCs/>
          <w:color w:val="002060"/>
          <w:u w:val="single"/>
        </w:rPr>
        <w:t>Ocena dobra:</w:t>
      </w:r>
    </w:p>
    <w:p w14:paraId="52981B7B" w14:textId="77777777" w:rsidR="00350178" w:rsidRPr="00350178" w:rsidRDefault="00350178" w:rsidP="0035017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3063147D" w14:textId="77777777" w:rsidR="00350178" w:rsidRDefault="00350178" w:rsidP="003501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50178">
        <w:rPr>
          <w:rFonts w:ascii="Times New Roman" w:hAnsi="Times New Roman" w:cs="Times New Roman"/>
          <w:b/>
          <w:bCs/>
          <w:color w:val="000000" w:themeColor="text1"/>
        </w:rPr>
        <w:t>Na ocenę dobrą uczeń potrafi:</w:t>
      </w:r>
    </w:p>
    <w:p w14:paraId="5F363B3B" w14:textId="77777777" w:rsidR="00D1604E" w:rsidRDefault="00D1604E" w:rsidP="003501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693B65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poprawnie wymawiać poznane internacjonalizmy</w:t>
      </w:r>
    </w:p>
    <w:p w14:paraId="7E5C10BB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wymienić po polsku główne miasta, rzeki i góry Niemiec</w:t>
      </w:r>
    </w:p>
    <w:p w14:paraId="518980BC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 xml:space="preserve">omówić po polsku kilka atrakcji turystycznych Niemiec </w:t>
      </w:r>
    </w:p>
    <w:p w14:paraId="15AE2176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dobierać formy powitania i pożegnania stosownie do pory dnia</w:t>
      </w:r>
    </w:p>
    <w:p w14:paraId="259FEF50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lastRenderedPageBreak/>
        <w:t>poinformować o swoich zainteresowaniach</w:t>
      </w:r>
    </w:p>
    <w:p w14:paraId="16A4A7FC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udzielić wywiadu, wcielając się w postać znanej osoby</w:t>
      </w:r>
    </w:p>
    <w:p w14:paraId="0F54D3DA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powiedzieć o sobie, uwzględniając swój wygląd i cechy charakteru</w:t>
      </w:r>
    </w:p>
    <w:p w14:paraId="0395CEE6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wstawić czasowniki w odpowiednim miejscu w zdaniu</w:t>
      </w:r>
    </w:p>
    <w:p w14:paraId="75A76D9A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 xml:space="preserve">stosować przeczenia </w:t>
      </w:r>
      <w:proofErr w:type="spellStart"/>
      <w:r w:rsidRPr="003B18A7">
        <w:rPr>
          <w:rFonts w:ascii="Times New Roman" w:hAnsi="Times New Roman" w:cs="Times New Roman"/>
          <w:i/>
          <w:iCs/>
        </w:rPr>
        <w:t>nein</w:t>
      </w:r>
      <w:proofErr w:type="spellEnd"/>
      <w:r w:rsidRPr="003B18A7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3B18A7">
        <w:rPr>
          <w:rFonts w:ascii="Times New Roman" w:hAnsi="Times New Roman" w:cs="Times New Roman"/>
          <w:i/>
          <w:iCs/>
        </w:rPr>
        <w:t>nicht</w:t>
      </w:r>
      <w:proofErr w:type="spellEnd"/>
      <w:r w:rsidRPr="00D1604E">
        <w:rPr>
          <w:rFonts w:ascii="Times New Roman" w:hAnsi="Times New Roman" w:cs="Times New Roman"/>
        </w:rPr>
        <w:t xml:space="preserve"> w nowych kontekstach</w:t>
      </w:r>
    </w:p>
    <w:p w14:paraId="299237EC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wstawiać zaimki pytajne w odpowiednim miejscu w zdaniu i tworzyć pytania przez inwersję</w:t>
      </w:r>
    </w:p>
    <w:p w14:paraId="3C719D9E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opowiedzieć o swojej rodzinie</w:t>
      </w:r>
    </w:p>
    <w:p w14:paraId="12A1EE60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dokładnie opisać wygląd osoby z najbliższego otoczenia</w:t>
      </w:r>
    </w:p>
    <w:p w14:paraId="37D8786B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podać nazwy zawodów na podstawie opisu czynności typowych dla tych zawodów</w:t>
      </w:r>
    </w:p>
    <w:p w14:paraId="29465369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zapisać usłyszany liczebnik od 1 do 100</w:t>
      </w:r>
    </w:p>
    <w:p w14:paraId="03EDBFFA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 xml:space="preserve">opowiedzieć o swoim zwierzątku </w:t>
      </w:r>
    </w:p>
    <w:p w14:paraId="1E8C21E5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opowiedzieć o rodzinie na podstawie tekstu</w:t>
      </w:r>
    </w:p>
    <w:p w14:paraId="6EF97E1C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stosować zaimki osobowe w zdaniach</w:t>
      </w:r>
    </w:p>
    <w:p w14:paraId="520E96F7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stosować czasowniki w odpowiedniej formie w zdaniu</w:t>
      </w:r>
    </w:p>
    <w:p w14:paraId="0E5DE81D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zastąpić rodzajnik rzeczownika podanym zaimkiem dzierżawczym w odpowiedniej formie</w:t>
      </w:r>
    </w:p>
    <w:p w14:paraId="66F0B031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zrozumieć tekst ze słuchu lub czytany ze sporadycznym użyciem słownika lub pomocą nauczyciela</w:t>
      </w:r>
    </w:p>
    <w:p w14:paraId="04393128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stosować zasady wymowy i pisowni z nielicznymi uchybieniami, które nie zakłócają komunikacji</w:t>
      </w:r>
    </w:p>
    <w:p w14:paraId="498FA202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poinformować o swoim planie lekcji w poszczególnych dniach</w:t>
      </w:r>
    </w:p>
    <w:p w14:paraId="2C9E9103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poinformować o tym, co robi na poszczególnych lekcjach</w:t>
      </w:r>
    </w:p>
    <w:p w14:paraId="71419457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krótko wyrazić opinię na temat szkoły, klasy, lubianych i nielubianych przedmiotów</w:t>
      </w:r>
    </w:p>
    <w:p w14:paraId="0E2A7C5A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porównać skalę ocen w Polsce i w Niemczech</w:t>
      </w:r>
    </w:p>
    <w:p w14:paraId="0FA5C8A4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opisać przybory szkolne</w:t>
      </w:r>
    </w:p>
    <w:p w14:paraId="3BC7655D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 xml:space="preserve">wstawić odpowiedni rodzajnik przed rzeczownikiem w zdaniu </w:t>
      </w:r>
    </w:p>
    <w:p w14:paraId="6DB0EB40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wstawić rodzajnik nieokreślony w odpowiednim przypadku przed rzeczownik</w:t>
      </w:r>
    </w:p>
    <w:p w14:paraId="4295B358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wstawić w zdaniu przeczenie</w:t>
      </w:r>
      <w:r w:rsidRPr="0075496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54964">
        <w:rPr>
          <w:rFonts w:ascii="Times New Roman" w:hAnsi="Times New Roman" w:cs="Times New Roman"/>
          <w:i/>
          <w:iCs/>
        </w:rPr>
        <w:t>kein</w:t>
      </w:r>
      <w:proofErr w:type="spellEnd"/>
      <w:r w:rsidRPr="00D1604E">
        <w:rPr>
          <w:rFonts w:ascii="Times New Roman" w:hAnsi="Times New Roman" w:cs="Times New Roman"/>
        </w:rPr>
        <w:t xml:space="preserve"> w odpowiedniej formie</w:t>
      </w:r>
    </w:p>
    <w:p w14:paraId="4A1229E2" w14:textId="77777777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tworzyć zdania, stosując odpowiednio szyk prosty lub przestawny</w:t>
      </w:r>
    </w:p>
    <w:p w14:paraId="30A0CBEF" w14:textId="10092662" w:rsidR="00D1604E" w:rsidRDefault="00D1604E" w:rsidP="00D1604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604E">
        <w:rPr>
          <w:rFonts w:ascii="Times New Roman" w:hAnsi="Times New Roman" w:cs="Times New Roman"/>
        </w:rPr>
        <w:t>stosować znane rzeczowniki złożone</w:t>
      </w:r>
    </w:p>
    <w:p w14:paraId="63E71DC9" w14:textId="77777777" w:rsidR="006A659B" w:rsidRDefault="006A659B" w:rsidP="006A659B">
      <w:pPr>
        <w:jc w:val="both"/>
        <w:rPr>
          <w:rFonts w:ascii="Times New Roman" w:hAnsi="Times New Roman" w:cs="Times New Roman"/>
        </w:rPr>
      </w:pPr>
    </w:p>
    <w:p w14:paraId="579A6F38" w14:textId="77777777" w:rsidR="006A659B" w:rsidRPr="00F54B8B" w:rsidRDefault="006A659B" w:rsidP="006A65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  <w:r w:rsidRPr="00F54B8B">
        <w:rPr>
          <w:rFonts w:ascii="Times New Roman" w:hAnsi="Times New Roman" w:cs="Times New Roman"/>
          <w:b/>
          <w:bCs/>
          <w:color w:val="002060"/>
          <w:u w:val="single"/>
        </w:rPr>
        <w:t>Ocena bardzo dobra:</w:t>
      </w:r>
    </w:p>
    <w:p w14:paraId="5AA9A6B0" w14:textId="77777777" w:rsidR="006A659B" w:rsidRPr="00F54B8B" w:rsidRDefault="006A659B" w:rsidP="006A65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396C84A1" w14:textId="77777777" w:rsidR="006A659B" w:rsidRPr="008911C3" w:rsidRDefault="006A659B" w:rsidP="006A65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911C3">
        <w:rPr>
          <w:rFonts w:ascii="Times New Roman" w:hAnsi="Times New Roman" w:cs="Times New Roman"/>
          <w:b/>
          <w:bCs/>
          <w:color w:val="000000" w:themeColor="text1"/>
        </w:rPr>
        <w:t>Na ocenę bardzo dobrą uczeń potrafi:</w:t>
      </w:r>
    </w:p>
    <w:p w14:paraId="1328F466" w14:textId="77777777" w:rsidR="006A659B" w:rsidRPr="002003C3" w:rsidRDefault="006A659B" w:rsidP="006A65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0B02BBF1" w14:textId="77777777" w:rsidR="00B8128F" w:rsidRPr="002003C3" w:rsidRDefault="00B8128F" w:rsidP="00B812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2B118BED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poprawnie zapisać poznane internacjonalizmy</w:t>
      </w:r>
    </w:p>
    <w:p w14:paraId="10A3F74E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podać po polsku podstawowe informacje o Niemczech</w:t>
      </w:r>
    </w:p>
    <w:p w14:paraId="4FAC931B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podać po niemiecku podstawowe informacje o dwóch atrakcjach turystycznych Niemiec</w:t>
      </w:r>
    </w:p>
    <w:p w14:paraId="0C5664D1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nawiązać rozmowę i zapytać o samopoczucie</w:t>
      </w:r>
    </w:p>
    <w:p w14:paraId="4645A1C3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samodzielnie zredagować krótką informację o sobie, wykorzystując poznane wyrażenia</w:t>
      </w:r>
    </w:p>
    <w:p w14:paraId="6566556B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opowiedzieć o koleżance, koledze, wykorzystując informacje zdobyte podczas wywiadu</w:t>
      </w:r>
    </w:p>
    <w:p w14:paraId="612045B1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opisać inną osobę i wyrazić swoją opinię na jej temat</w:t>
      </w:r>
    </w:p>
    <w:p w14:paraId="5C50033F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stosować poznane czasowniki w zdaniach</w:t>
      </w:r>
    </w:p>
    <w:p w14:paraId="43B22059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 xml:space="preserve">stosować przeczenia </w:t>
      </w:r>
      <w:proofErr w:type="spellStart"/>
      <w:r w:rsidRPr="009C75FD">
        <w:rPr>
          <w:rFonts w:ascii="Times New Roman" w:hAnsi="Times New Roman" w:cs="Times New Roman"/>
          <w:i/>
          <w:iCs/>
        </w:rPr>
        <w:t>nein</w:t>
      </w:r>
      <w:proofErr w:type="spellEnd"/>
      <w:r w:rsidRPr="009C75FD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9C75FD">
        <w:rPr>
          <w:rFonts w:ascii="Times New Roman" w:hAnsi="Times New Roman" w:cs="Times New Roman"/>
          <w:i/>
          <w:iCs/>
        </w:rPr>
        <w:t>nicht</w:t>
      </w:r>
      <w:proofErr w:type="spellEnd"/>
      <w:r w:rsidRPr="009C75FD">
        <w:rPr>
          <w:rFonts w:ascii="Times New Roman" w:hAnsi="Times New Roman" w:cs="Times New Roman"/>
          <w:i/>
          <w:iCs/>
        </w:rPr>
        <w:t xml:space="preserve"> </w:t>
      </w:r>
      <w:r w:rsidRPr="006A659B">
        <w:rPr>
          <w:rFonts w:ascii="Times New Roman" w:hAnsi="Times New Roman" w:cs="Times New Roman"/>
        </w:rPr>
        <w:t>w sytuacjach komunikacyjnych</w:t>
      </w:r>
    </w:p>
    <w:p w14:paraId="75759200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poprawnie stosować pytania w sytuacjach komunikacyjnych</w:t>
      </w:r>
    </w:p>
    <w:p w14:paraId="630137D4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zrozumieć tekst ze słuchu lub czytany z minimalnym użyciem słownika</w:t>
      </w:r>
    </w:p>
    <w:p w14:paraId="432AE17A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stosować zasady poprawnej wymowy i pisowni</w:t>
      </w:r>
    </w:p>
    <w:p w14:paraId="074BE3D1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opowiedzieć o rodzinie na podstawie uzyskanych informacji</w:t>
      </w:r>
    </w:p>
    <w:p w14:paraId="31E7B098" w14:textId="6CB537CF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lastRenderedPageBreak/>
        <w:t>opisać osoby na zdjęciach</w:t>
      </w:r>
      <w:r w:rsidR="00AD1982">
        <w:rPr>
          <w:rFonts w:ascii="Times New Roman" w:hAnsi="Times New Roman" w:cs="Times New Roman"/>
        </w:rPr>
        <w:t xml:space="preserve"> i </w:t>
      </w:r>
      <w:r w:rsidRPr="006A659B">
        <w:rPr>
          <w:rFonts w:ascii="Times New Roman" w:hAnsi="Times New Roman" w:cs="Times New Roman"/>
        </w:rPr>
        <w:t>rysunkach</w:t>
      </w:r>
    </w:p>
    <w:p w14:paraId="7A9FCE03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poinformować o czynnościach typowych dla poznanych zawodów</w:t>
      </w:r>
    </w:p>
    <w:p w14:paraId="57587905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stosować słownictwo związane z działaniami matematycznymi</w:t>
      </w:r>
    </w:p>
    <w:p w14:paraId="6FA6F6F1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uzyskać informacje na temat zwierzątka koleżanki / kolegi i opowiedzieć o nim</w:t>
      </w:r>
    </w:p>
    <w:p w14:paraId="63B2C11B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napisać odpowiedź na list zgodnie z podanymi wskazówkami</w:t>
      </w:r>
    </w:p>
    <w:p w14:paraId="6EB424B4" w14:textId="77777777" w:rsidR="006A659B" w:rsidRDefault="00B8128F" w:rsidP="006A659B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stosować zaimki osobowe w wypowiedziach</w:t>
      </w:r>
    </w:p>
    <w:p w14:paraId="511CFB42" w14:textId="77777777" w:rsidR="002C2562" w:rsidRDefault="00B8128F" w:rsidP="002C2562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6A659B">
        <w:rPr>
          <w:rFonts w:ascii="Times New Roman" w:hAnsi="Times New Roman" w:cs="Times New Roman"/>
        </w:rPr>
        <w:t>stosować poznane czasowniki w liczbie mnogiej w zdaniach</w:t>
      </w:r>
    </w:p>
    <w:p w14:paraId="32893AFD" w14:textId="77777777" w:rsidR="002C2562" w:rsidRDefault="00B8128F" w:rsidP="002C2562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2C2562">
        <w:rPr>
          <w:rFonts w:ascii="Times New Roman" w:hAnsi="Times New Roman" w:cs="Times New Roman"/>
        </w:rPr>
        <w:t>stosować zaimki dzierżawcze w wypowiedziach</w:t>
      </w:r>
    </w:p>
    <w:p w14:paraId="01A2EACA" w14:textId="77777777" w:rsidR="002C2562" w:rsidRDefault="00B8128F" w:rsidP="002C2562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2C2562">
        <w:rPr>
          <w:rFonts w:ascii="Times New Roman" w:hAnsi="Times New Roman" w:cs="Times New Roman"/>
        </w:rPr>
        <w:t>zrozumieć tekst ze słuchu lub czytany z minimalnym użyciem słownika</w:t>
      </w:r>
    </w:p>
    <w:p w14:paraId="6AB1915B" w14:textId="77777777" w:rsidR="002C2562" w:rsidRDefault="00B8128F" w:rsidP="002C2562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2C2562">
        <w:rPr>
          <w:rFonts w:ascii="Times New Roman" w:hAnsi="Times New Roman" w:cs="Times New Roman"/>
        </w:rPr>
        <w:t>stosować zasady poprawnej wymowy i pisowni</w:t>
      </w:r>
    </w:p>
    <w:p w14:paraId="7597F643" w14:textId="77777777" w:rsidR="002C2562" w:rsidRDefault="00B8128F" w:rsidP="002C2562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2C2562">
        <w:rPr>
          <w:rFonts w:ascii="Times New Roman" w:hAnsi="Times New Roman" w:cs="Times New Roman"/>
        </w:rPr>
        <w:t>opowiedzieć o planie lekcji na podstawie uzyskanych informacji</w:t>
      </w:r>
    </w:p>
    <w:p w14:paraId="7212B53E" w14:textId="77777777" w:rsidR="002C2562" w:rsidRDefault="00B8128F" w:rsidP="002C2562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2C2562">
        <w:rPr>
          <w:rFonts w:ascii="Times New Roman" w:hAnsi="Times New Roman" w:cs="Times New Roman"/>
        </w:rPr>
        <w:t>opowiedzieć o tym, co robi na lekcjach</w:t>
      </w:r>
    </w:p>
    <w:p w14:paraId="7B832576" w14:textId="77777777" w:rsidR="002C2562" w:rsidRDefault="00B8128F" w:rsidP="002C2562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2C2562">
        <w:rPr>
          <w:rFonts w:ascii="Times New Roman" w:hAnsi="Times New Roman" w:cs="Times New Roman"/>
        </w:rPr>
        <w:t>mówić o szkole, klasie, przedmiotach</w:t>
      </w:r>
    </w:p>
    <w:p w14:paraId="6439D95F" w14:textId="77777777" w:rsidR="002C2562" w:rsidRDefault="00B8128F" w:rsidP="002C2562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2C2562">
        <w:rPr>
          <w:rFonts w:ascii="Times New Roman" w:hAnsi="Times New Roman" w:cs="Times New Roman"/>
        </w:rPr>
        <w:t>przekazać informacje dotyczące świadectwa szkolnego przedstawionego w podręczniku</w:t>
      </w:r>
    </w:p>
    <w:p w14:paraId="08BF3650" w14:textId="77777777" w:rsidR="002C2562" w:rsidRDefault="00B8128F" w:rsidP="002C2562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2C2562">
        <w:rPr>
          <w:rFonts w:ascii="Times New Roman" w:hAnsi="Times New Roman" w:cs="Times New Roman"/>
        </w:rPr>
        <w:t>poinformować, jakie przybory ma w plecaku i jakiego są koloru</w:t>
      </w:r>
    </w:p>
    <w:p w14:paraId="1FA63A59" w14:textId="77777777" w:rsidR="002C2562" w:rsidRDefault="00B8128F" w:rsidP="002C2562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2C2562">
        <w:rPr>
          <w:rFonts w:ascii="Times New Roman" w:hAnsi="Times New Roman" w:cs="Times New Roman"/>
        </w:rPr>
        <w:t>stosować rodzajniki nieokreślone w wypowiedziach</w:t>
      </w:r>
    </w:p>
    <w:p w14:paraId="64F163F8" w14:textId="77777777" w:rsidR="002C2562" w:rsidRDefault="00B8128F" w:rsidP="002C2562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2C2562">
        <w:rPr>
          <w:rFonts w:ascii="Times New Roman" w:hAnsi="Times New Roman" w:cs="Times New Roman"/>
        </w:rPr>
        <w:t>stosować w wypowiedziach rzeczowniki z rodzajnikiem nieokreślonym w bierniku</w:t>
      </w:r>
    </w:p>
    <w:p w14:paraId="5D16D704" w14:textId="77777777" w:rsidR="00B247E0" w:rsidRDefault="00B8128F" w:rsidP="00B247E0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2C2562">
        <w:rPr>
          <w:rFonts w:ascii="Times New Roman" w:hAnsi="Times New Roman" w:cs="Times New Roman"/>
        </w:rPr>
        <w:t xml:space="preserve">poprawnie stosować przeczenia </w:t>
      </w:r>
      <w:proofErr w:type="spellStart"/>
      <w:r w:rsidRPr="008B7ADA">
        <w:rPr>
          <w:rFonts w:ascii="Times New Roman" w:hAnsi="Times New Roman" w:cs="Times New Roman"/>
          <w:i/>
          <w:iCs/>
        </w:rPr>
        <w:t>kein</w:t>
      </w:r>
      <w:proofErr w:type="spellEnd"/>
      <w:r w:rsidRPr="008B7ADA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8B7ADA">
        <w:rPr>
          <w:rFonts w:ascii="Times New Roman" w:hAnsi="Times New Roman" w:cs="Times New Roman"/>
          <w:i/>
          <w:iCs/>
        </w:rPr>
        <w:t>nicht</w:t>
      </w:r>
      <w:proofErr w:type="spellEnd"/>
      <w:r w:rsidRPr="002C2562">
        <w:rPr>
          <w:rFonts w:ascii="Times New Roman" w:hAnsi="Times New Roman" w:cs="Times New Roman"/>
        </w:rPr>
        <w:t xml:space="preserve"> w zdaniac</w:t>
      </w:r>
      <w:r w:rsidR="00B247E0">
        <w:rPr>
          <w:rFonts w:ascii="Times New Roman" w:hAnsi="Times New Roman" w:cs="Times New Roman"/>
        </w:rPr>
        <w:t xml:space="preserve">h </w:t>
      </w:r>
      <w:r w:rsidRPr="002C2562">
        <w:rPr>
          <w:rFonts w:ascii="Times New Roman" w:hAnsi="Times New Roman" w:cs="Times New Roman"/>
        </w:rPr>
        <w:t>poprawnie stosować zdania o szyku prostym i przestawnym w wypowiedziach</w:t>
      </w:r>
    </w:p>
    <w:p w14:paraId="6669FBE7" w14:textId="5642D5F4" w:rsidR="00B8128F" w:rsidRPr="00B247E0" w:rsidRDefault="00B8128F" w:rsidP="00B247E0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B247E0">
        <w:rPr>
          <w:rFonts w:ascii="Times New Roman" w:hAnsi="Times New Roman" w:cs="Times New Roman"/>
        </w:rPr>
        <w:t xml:space="preserve">poprawnie tworzyć nowe rzeczowniki złożone </w:t>
      </w:r>
    </w:p>
    <w:p w14:paraId="184524A4" w14:textId="77777777" w:rsidR="00EC2423" w:rsidRDefault="00EC2423" w:rsidP="00B247E0">
      <w:pPr>
        <w:pStyle w:val="Akapitzlist"/>
        <w:ind w:left="1440"/>
        <w:rPr>
          <w:rFonts w:ascii="Times New Roman" w:hAnsi="Times New Roman" w:cs="Times New Roman"/>
        </w:rPr>
      </w:pPr>
    </w:p>
    <w:p w14:paraId="6D7B24ED" w14:textId="035640D1" w:rsidR="00EC2423" w:rsidRDefault="00EC2423" w:rsidP="00EC24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  <w:r w:rsidRPr="00EC2423">
        <w:rPr>
          <w:rFonts w:ascii="Times New Roman" w:hAnsi="Times New Roman" w:cs="Times New Roman"/>
          <w:b/>
          <w:bCs/>
          <w:color w:val="002060"/>
          <w:u w:val="single"/>
        </w:rPr>
        <w:t>Ocena celująca:</w:t>
      </w:r>
    </w:p>
    <w:p w14:paraId="6DF74036" w14:textId="77777777" w:rsidR="00EC2423" w:rsidRPr="00EC2423" w:rsidRDefault="00EC2423" w:rsidP="00EC24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69E71B7A" w14:textId="77777777" w:rsidR="00EC2423" w:rsidRDefault="00EC2423" w:rsidP="00EC24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C2423">
        <w:rPr>
          <w:rFonts w:ascii="Times New Roman" w:hAnsi="Times New Roman" w:cs="Times New Roman"/>
          <w:b/>
          <w:bCs/>
          <w:color w:val="000000" w:themeColor="text1"/>
        </w:rPr>
        <w:t>Na ocenę celującą uczeń potrafi:</w:t>
      </w:r>
    </w:p>
    <w:p w14:paraId="5E66D8AD" w14:textId="77777777" w:rsidR="00051FE3" w:rsidRPr="00817784" w:rsidRDefault="00051FE3" w:rsidP="00051FE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381FF0C1" w14:textId="77777777" w:rsidR="00051FE3" w:rsidRDefault="00051FE3" w:rsidP="00051FE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051FE3">
        <w:rPr>
          <w:rFonts w:ascii="Times New Roman" w:hAnsi="Times New Roman" w:cs="Times New Roman"/>
        </w:rPr>
        <w:t>wymienić inne niż wymienione w podręczniku internacjonalizmy i podać ich znaczenie</w:t>
      </w:r>
    </w:p>
    <w:p w14:paraId="2E77F74C" w14:textId="77777777" w:rsidR="005020C5" w:rsidRDefault="00051FE3" w:rsidP="00051FE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051FE3">
        <w:rPr>
          <w:rFonts w:ascii="Times New Roman" w:hAnsi="Times New Roman" w:cs="Times New Roman"/>
        </w:rPr>
        <w:t>podać po niemiecku nazwy wielu miast, rzek i gór niemieckich oraz wskazać je na mapi</w:t>
      </w:r>
      <w:r w:rsidR="005020C5">
        <w:rPr>
          <w:rFonts w:ascii="Times New Roman" w:hAnsi="Times New Roman" w:cs="Times New Roman"/>
        </w:rPr>
        <w:t>e</w:t>
      </w:r>
    </w:p>
    <w:p w14:paraId="20DFC807" w14:textId="77777777" w:rsidR="005020C5" w:rsidRDefault="00051FE3" w:rsidP="00051FE3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051FE3">
        <w:rPr>
          <w:rFonts w:ascii="Times New Roman" w:hAnsi="Times New Roman" w:cs="Times New Roman"/>
        </w:rPr>
        <w:t xml:space="preserve">podać po niemiecku podstawowe informacje o kilku atrakcjach turystycznych </w:t>
      </w:r>
      <w:r w:rsidR="008738E7" w:rsidRPr="00051FE3">
        <w:rPr>
          <w:rFonts w:ascii="Times New Roman" w:hAnsi="Times New Roman" w:cs="Times New Roman"/>
        </w:rPr>
        <w:t>Niemiec</w:t>
      </w:r>
    </w:p>
    <w:p w14:paraId="7D45D807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051FE3">
        <w:rPr>
          <w:rFonts w:ascii="Times New Roman" w:hAnsi="Times New Roman" w:cs="Times New Roman"/>
        </w:rPr>
        <w:t>stosować oficjalne, potoczne i regionalne formy powitań i pożegnań</w:t>
      </w:r>
    </w:p>
    <w:p w14:paraId="200DD381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samodzielnie zredagować krótką informację o wybranej osobie, wykorzystując poznane wyrażenia</w:t>
      </w:r>
    </w:p>
    <w:p w14:paraId="778AD96C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opowiedzieć o różnych osobach na podstawie wysłuchanego tekstu</w:t>
      </w:r>
    </w:p>
    <w:p w14:paraId="5FD52BCA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zaprezentować obszernie swojego idola</w:t>
      </w:r>
    </w:p>
    <w:p w14:paraId="326EEBBE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sprawnie i bezbłędnie stosować czasowniki w wypowiedziach</w:t>
      </w:r>
    </w:p>
    <w:p w14:paraId="762022AD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 xml:space="preserve">bezbłędnie stosować przeczenia </w:t>
      </w:r>
      <w:proofErr w:type="spellStart"/>
      <w:r w:rsidRPr="008B7ADA">
        <w:rPr>
          <w:rFonts w:ascii="Times New Roman" w:hAnsi="Times New Roman" w:cs="Times New Roman"/>
          <w:i/>
          <w:iCs/>
        </w:rPr>
        <w:t>nein</w:t>
      </w:r>
      <w:proofErr w:type="spellEnd"/>
      <w:r w:rsidRPr="008B7ADA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8B7ADA">
        <w:rPr>
          <w:rFonts w:ascii="Times New Roman" w:hAnsi="Times New Roman" w:cs="Times New Roman"/>
          <w:i/>
          <w:iCs/>
        </w:rPr>
        <w:t>nicht</w:t>
      </w:r>
      <w:proofErr w:type="spellEnd"/>
      <w:r w:rsidRPr="005020C5">
        <w:rPr>
          <w:rFonts w:ascii="Times New Roman" w:hAnsi="Times New Roman" w:cs="Times New Roman"/>
        </w:rPr>
        <w:t xml:space="preserve"> w sytuacjach komunikacyjnych</w:t>
      </w:r>
    </w:p>
    <w:p w14:paraId="06CB453B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sprawnie i bezbłędnie stosować pytania w sytuacjach komunikacyjnych</w:t>
      </w:r>
    </w:p>
    <w:p w14:paraId="4395C14B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bezbłędnie stosować zasady poprawnej wymowy i pisowni</w:t>
      </w:r>
    </w:p>
    <w:p w14:paraId="1B2EE292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opowiedzieć o rodzinie na podstawie np. tekstu, zdjęć, wywiadu</w:t>
      </w:r>
    </w:p>
    <w:p w14:paraId="5A88090A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wyrazić opinię na temat czyjegoś wyglądu</w:t>
      </w:r>
    </w:p>
    <w:p w14:paraId="1D8635F7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opowiadać wyczerpująco o różnych zawodach</w:t>
      </w:r>
    </w:p>
    <w:p w14:paraId="28D64ED8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sprawnie posługiwać się liczebnikami w sytuacjach komunikacyjnych</w:t>
      </w:r>
    </w:p>
    <w:p w14:paraId="2B5CFD96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wyrazić opinię na temat różnych zwierzątek domowych</w:t>
      </w:r>
    </w:p>
    <w:p w14:paraId="18873B10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napisać list, w którym informuje wyczerpująco o rodzinie koleżanki / kolegi i jej / jego zwierzętach</w:t>
      </w:r>
    </w:p>
    <w:p w14:paraId="2BA67FA8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bezbłędnie stosować zasady poprawnej wymowy i pisowni</w:t>
      </w:r>
    </w:p>
    <w:p w14:paraId="6AB34050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opowiedzieć o swoim wymarzonym planie lekcji</w:t>
      </w:r>
    </w:p>
    <w:p w14:paraId="35482680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wyrazić opinię o poszczególnych przedmiotach i czynnościach z nimi związanych</w:t>
      </w:r>
    </w:p>
    <w:p w14:paraId="4E11FD71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wyczerpująco opowiedzieć o szkole, klasie, lekcjach</w:t>
      </w:r>
    </w:p>
    <w:p w14:paraId="57906293" w14:textId="53373407" w:rsidR="005020C5" w:rsidRDefault="005020C5" w:rsidP="00AD4FE6">
      <w:pPr>
        <w:pStyle w:val="Akapitzlist"/>
        <w:rPr>
          <w:rFonts w:ascii="Times New Roman" w:hAnsi="Times New Roman" w:cs="Times New Roman"/>
        </w:rPr>
      </w:pPr>
    </w:p>
    <w:p w14:paraId="41D476F4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opisać wyposażenie plecaka idealnego ucznia</w:t>
      </w:r>
    </w:p>
    <w:p w14:paraId="0C9413D6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sprawnie i bezbłędnie stosować rodzajniki nieokreślone w wypowiedziach</w:t>
      </w:r>
    </w:p>
    <w:p w14:paraId="655B0DC3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sprawnie i bezbłędnie stosować w wypowiedziach rzeczowniki z rodzajnikiem nieokreślonym w bierniku</w:t>
      </w:r>
    </w:p>
    <w:p w14:paraId="4CFD6B32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 xml:space="preserve">bezbłędnie stosować przeczenia </w:t>
      </w:r>
      <w:proofErr w:type="spellStart"/>
      <w:r w:rsidRPr="00AD4FE6">
        <w:rPr>
          <w:rFonts w:ascii="Times New Roman" w:hAnsi="Times New Roman" w:cs="Times New Roman"/>
          <w:i/>
          <w:iCs/>
        </w:rPr>
        <w:t>kein</w:t>
      </w:r>
      <w:proofErr w:type="spellEnd"/>
      <w:r w:rsidRPr="00AD4FE6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AD4FE6">
        <w:rPr>
          <w:rFonts w:ascii="Times New Roman" w:hAnsi="Times New Roman" w:cs="Times New Roman"/>
          <w:i/>
          <w:iCs/>
        </w:rPr>
        <w:t>nicht</w:t>
      </w:r>
      <w:proofErr w:type="spellEnd"/>
      <w:r w:rsidRPr="005020C5">
        <w:rPr>
          <w:rFonts w:ascii="Times New Roman" w:hAnsi="Times New Roman" w:cs="Times New Roman"/>
        </w:rPr>
        <w:t xml:space="preserve"> w wypowiedziach</w:t>
      </w:r>
    </w:p>
    <w:p w14:paraId="60295EE1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sprawnie i bezbłędnie stosować zdania o szyku prostym i przestawnym w wypowiedziach</w:t>
      </w:r>
    </w:p>
    <w:p w14:paraId="72EB6ECE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sprawnie i bezbłędnie tworzyć i stosować rzeczowniki złożone w wypowiedziach</w:t>
      </w:r>
    </w:p>
    <w:p w14:paraId="4A5EB2BF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zrozumieć tekst ze słuchu lub czytany bez użycia słownika</w:t>
      </w:r>
    </w:p>
    <w:p w14:paraId="3C3F85EF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bezbłędnie stosować zasady poprawnej wymowy i pisowni</w:t>
      </w:r>
    </w:p>
    <w:p w14:paraId="468D298F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opowiedzieć, jak można ciekawie i niestandardowo spędzać czas wolny</w:t>
      </w:r>
    </w:p>
    <w:p w14:paraId="1FDAD86A" w14:textId="77777777" w:rsidR="005020C5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opowiedzieć o formach spędzania wolnego czasu przez koleżankę / kolegę, wykorzystując informacje zdobyte uzyskane podczas wywiadu</w:t>
      </w:r>
    </w:p>
    <w:p w14:paraId="2903DFBB" w14:textId="77777777" w:rsidR="00635B44" w:rsidRDefault="00051FE3" w:rsidP="005020C5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zaproponować różne sposoby spędzania czasu poza domem i uzasadnić te wybory</w:t>
      </w:r>
    </w:p>
    <w:p w14:paraId="7AEB88C6" w14:textId="652E1216" w:rsidR="00635B44" w:rsidRDefault="00051FE3" w:rsidP="00635B44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5020C5">
        <w:rPr>
          <w:rFonts w:ascii="Times New Roman" w:hAnsi="Times New Roman" w:cs="Times New Roman"/>
        </w:rPr>
        <w:t>sprawnie i bezbłędnie stosować czasowniki nieregularne w wypowiedziach ustnych</w:t>
      </w:r>
      <w:r w:rsidR="002C68F6">
        <w:rPr>
          <w:rFonts w:ascii="Times New Roman" w:hAnsi="Times New Roman" w:cs="Times New Roman"/>
        </w:rPr>
        <w:t xml:space="preserve">                     </w:t>
      </w:r>
      <w:r w:rsidRPr="005020C5">
        <w:rPr>
          <w:rFonts w:ascii="Times New Roman" w:hAnsi="Times New Roman" w:cs="Times New Roman"/>
        </w:rPr>
        <w:t xml:space="preserve"> i pisemnyc</w:t>
      </w:r>
      <w:r w:rsidR="00635B44">
        <w:rPr>
          <w:rFonts w:ascii="Times New Roman" w:hAnsi="Times New Roman" w:cs="Times New Roman"/>
        </w:rPr>
        <w:t>h</w:t>
      </w:r>
    </w:p>
    <w:p w14:paraId="6ADEB439" w14:textId="2BB95BB4" w:rsidR="00051FE3" w:rsidRDefault="00051FE3" w:rsidP="00635B44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635B44">
        <w:rPr>
          <w:rFonts w:ascii="Times New Roman" w:hAnsi="Times New Roman" w:cs="Times New Roman"/>
        </w:rPr>
        <w:t>sprawnie i bezbłędnie stosować czasowniki rozdzielnie złożone w wypowiedziach ustnych</w:t>
      </w:r>
      <w:r w:rsidR="002C68F6">
        <w:rPr>
          <w:rFonts w:ascii="Times New Roman" w:hAnsi="Times New Roman" w:cs="Times New Roman"/>
        </w:rPr>
        <w:t xml:space="preserve">             </w:t>
      </w:r>
      <w:r w:rsidRPr="00635B44">
        <w:rPr>
          <w:rFonts w:ascii="Times New Roman" w:hAnsi="Times New Roman" w:cs="Times New Roman"/>
        </w:rPr>
        <w:t xml:space="preserve"> i pisemnych</w:t>
      </w:r>
    </w:p>
    <w:p w14:paraId="1D9B32BD" w14:textId="77777777" w:rsidR="00791C83" w:rsidRDefault="00791C83" w:rsidP="00791C83">
      <w:pPr>
        <w:rPr>
          <w:rFonts w:ascii="Times New Roman" w:hAnsi="Times New Roman" w:cs="Times New Roman"/>
        </w:rPr>
      </w:pPr>
    </w:p>
    <w:p w14:paraId="279939F1" w14:textId="77777777" w:rsidR="00791C83" w:rsidRPr="00025CAD" w:rsidRDefault="00791C83" w:rsidP="00791C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5CAD">
        <w:rPr>
          <w:rFonts w:ascii="Times New Roman" w:eastAsia="Times New Roman" w:hAnsi="Times New Roman" w:cs="Times New Roman"/>
          <w:lang w:eastAsia="pl-PL"/>
        </w:rPr>
        <w:t>Żeby otrzymać daną ocenę uczeń musi spełnić wszystkie wymagania na tę ocenę oraz na oceny niższe, np. żeby otrzymać ocenę dobry, musi spełnić wszystkie wymagania na oceny: dobry, dostateczny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025CAD">
        <w:rPr>
          <w:rFonts w:ascii="Times New Roman" w:eastAsia="Times New Roman" w:hAnsi="Times New Roman" w:cs="Times New Roman"/>
          <w:lang w:eastAsia="pl-PL"/>
        </w:rPr>
        <w:t xml:space="preserve"> i dopuszczający.</w:t>
      </w:r>
    </w:p>
    <w:p w14:paraId="3C508EA5" w14:textId="77777777" w:rsidR="00791C83" w:rsidRDefault="00791C83" w:rsidP="00791C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5CAD">
        <w:rPr>
          <w:rFonts w:ascii="Times New Roman" w:eastAsia="Times New Roman" w:hAnsi="Times New Roman" w:cs="Times New Roman"/>
          <w:lang w:eastAsia="pl-PL"/>
        </w:rPr>
        <w:t>Sposoby sprawdzania osiągnięć edukacyjnych ucznia:</w:t>
      </w:r>
    </w:p>
    <w:p w14:paraId="797D1D57" w14:textId="77777777" w:rsidR="00791C83" w:rsidRPr="00025CAD" w:rsidRDefault="00791C83" w:rsidP="00791C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DB84CC" w14:textId="77777777" w:rsidR="00791C83" w:rsidRPr="00025CAD" w:rsidRDefault="00791C83" w:rsidP="00791C83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odpowiedzi ustne,</w:t>
      </w:r>
    </w:p>
    <w:p w14:paraId="3382590E" w14:textId="77777777" w:rsidR="00791C83" w:rsidRPr="00025CAD" w:rsidRDefault="00791C83" w:rsidP="00791C83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sprawdziany,</w:t>
      </w:r>
    </w:p>
    <w:p w14:paraId="2A9F4AD9" w14:textId="77777777" w:rsidR="00791C83" w:rsidRPr="00025CAD" w:rsidRDefault="00791C83" w:rsidP="00791C83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kartkówki,</w:t>
      </w:r>
    </w:p>
    <w:p w14:paraId="3C073BBA" w14:textId="77777777" w:rsidR="00791C83" w:rsidRPr="00025CAD" w:rsidRDefault="00791C83" w:rsidP="00791C83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prace projektowe,</w:t>
      </w:r>
    </w:p>
    <w:p w14:paraId="7C8B20B0" w14:textId="77777777" w:rsidR="00791C83" w:rsidRPr="00025CAD" w:rsidRDefault="00791C83" w:rsidP="00791C83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025CAD">
        <w:rPr>
          <w:rFonts w:ascii="Times New Roman" w:hAnsi="Times New Roman" w:cs="Times New Roman"/>
        </w:rPr>
        <w:t>prace pisemne wykonywane na lekcjach lub w ramach pracy domowej.</w:t>
      </w:r>
    </w:p>
    <w:p w14:paraId="00720324" w14:textId="77777777" w:rsidR="00791C83" w:rsidRPr="00025CAD" w:rsidRDefault="00791C83" w:rsidP="00791C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30EF31A7" w14:textId="77777777" w:rsidR="00791C83" w:rsidRPr="00025CAD" w:rsidRDefault="00791C83" w:rsidP="00791C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6350A8A3" w14:textId="77777777" w:rsidR="00791C83" w:rsidRPr="00025CAD" w:rsidRDefault="00791C83" w:rsidP="00791C8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025CAD">
        <w:rPr>
          <w:rFonts w:ascii="Times New Roman" w:hAnsi="Times New Roman" w:cs="Times New Roman"/>
          <w:b/>
          <w:bCs/>
          <w:color w:val="000000" w:themeColor="text1"/>
        </w:rPr>
        <w:t>Opracowała:</w:t>
      </w:r>
    </w:p>
    <w:p w14:paraId="286259CF" w14:textId="77777777" w:rsidR="00791C83" w:rsidRPr="00025CAD" w:rsidRDefault="00791C83" w:rsidP="00791C8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14:paraId="601C1B3C" w14:textId="77777777" w:rsidR="00791C83" w:rsidRPr="00025CAD" w:rsidRDefault="00791C83" w:rsidP="00791C8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025CAD">
        <w:rPr>
          <w:rFonts w:ascii="Times New Roman" w:hAnsi="Times New Roman" w:cs="Times New Roman"/>
          <w:b/>
          <w:bCs/>
          <w:color w:val="000000" w:themeColor="text1"/>
        </w:rPr>
        <w:t>mgr Celina Sopata</w:t>
      </w:r>
    </w:p>
    <w:p w14:paraId="314DC01D" w14:textId="77777777" w:rsidR="00791C83" w:rsidRPr="0042670A" w:rsidRDefault="00791C83" w:rsidP="00791C8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</w:rPr>
      </w:pPr>
    </w:p>
    <w:p w14:paraId="06F95E09" w14:textId="77777777" w:rsidR="00791C83" w:rsidRPr="00791C83" w:rsidRDefault="00791C83" w:rsidP="00791C83">
      <w:pPr>
        <w:rPr>
          <w:rFonts w:ascii="Times New Roman" w:hAnsi="Times New Roman" w:cs="Times New Roman"/>
        </w:rPr>
      </w:pPr>
    </w:p>
    <w:p w14:paraId="6A29BDE5" w14:textId="77777777" w:rsidR="00051FE3" w:rsidRDefault="00051FE3" w:rsidP="00EC24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D31EC7E" w14:textId="77777777" w:rsidR="002C2562" w:rsidRPr="00EC2423" w:rsidRDefault="002C2562" w:rsidP="00EC24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53DF688" w14:textId="77777777" w:rsidR="00EC2423" w:rsidRPr="00EC2423" w:rsidRDefault="00EC2423" w:rsidP="00EC2423">
      <w:pPr>
        <w:rPr>
          <w:rFonts w:ascii="Times New Roman" w:hAnsi="Times New Roman" w:cs="Times New Roman"/>
        </w:rPr>
      </w:pPr>
    </w:p>
    <w:p w14:paraId="3BF04137" w14:textId="77777777" w:rsidR="00B8128F" w:rsidRPr="00B8128F" w:rsidRDefault="00B8128F" w:rsidP="00B8128F">
      <w:pPr>
        <w:jc w:val="both"/>
        <w:rPr>
          <w:rFonts w:ascii="Times New Roman" w:hAnsi="Times New Roman" w:cs="Times New Roman"/>
        </w:rPr>
      </w:pPr>
    </w:p>
    <w:p w14:paraId="7F8F137B" w14:textId="77777777" w:rsidR="00D1604E" w:rsidRPr="00350178" w:rsidRDefault="00D1604E" w:rsidP="00D160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69EEA7EA" w14:textId="77777777" w:rsidR="00655CB8" w:rsidRPr="00655CB8" w:rsidRDefault="00655CB8" w:rsidP="00D1604E">
      <w:pPr>
        <w:jc w:val="both"/>
        <w:rPr>
          <w:rFonts w:ascii="Times New Roman" w:hAnsi="Times New Roman" w:cs="Times New Roman"/>
        </w:rPr>
      </w:pPr>
    </w:p>
    <w:p w14:paraId="46551C82" w14:textId="77777777" w:rsidR="00191121" w:rsidRPr="00191121" w:rsidRDefault="00191121" w:rsidP="00D160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B174764" w14:textId="77777777" w:rsidR="000322E2" w:rsidRPr="000A71E9" w:rsidRDefault="000322E2" w:rsidP="00D160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35116C2B" w14:textId="77777777" w:rsidR="000322E2" w:rsidRPr="000322E2" w:rsidRDefault="000322E2" w:rsidP="00D160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0AF7EA1" w14:textId="77777777" w:rsidR="008F1A60" w:rsidRPr="002003C3" w:rsidRDefault="008F1A60" w:rsidP="00D160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u w:val="single"/>
        </w:rPr>
      </w:pPr>
    </w:p>
    <w:p w14:paraId="093B3DA5" w14:textId="77777777" w:rsidR="0093236B" w:rsidRDefault="0093236B" w:rsidP="00D1604E">
      <w:pPr>
        <w:jc w:val="both"/>
      </w:pPr>
    </w:p>
    <w:sectPr w:rsidR="0093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2962"/>
    <w:multiLevelType w:val="hybridMultilevel"/>
    <w:tmpl w:val="59D26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0A99A">
      <w:numFmt w:val="bullet"/>
      <w:lvlText w:val="•"/>
      <w:lvlJc w:val="left"/>
      <w:pPr>
        <w:ind w:left="1785" w:hanging="705"/>
      </w:pPr>
      <w:rPr>
        <w:rFonts w:ascii="Aptos" w:eastAsiaTheme="minorHAnsi" w:hAnsi="Apto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5CE"/>
    <w:multiLevelType w:val="hybridMultilevel"/>
    <w:tmpl w:val="0E040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7BA9"/>
    <w:multiLevelType w:val="hybridMultilevel"/>
    <w:tmpl w:val="1E84F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51EA"/>
    <w:multiLevelType w:val="hybridMultilevel"/>
    <w:tmpl w:val="8A928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9420F"/>
    <w:multiLevelType w:val="hybridMultilevel"/>
    <w:tmpl w:val="D61C9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2AB0"/>
    <w:multiLevelType w:val="hybridMultilevel"/>
    <w:tmpl w:val="794A6C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E0BA7"/>
    <w:multiLevelType w:val="hybridMultilevel"/>
    <w:tmpl w:val="E86642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0A99A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063C6"/>
    <w:multiLevelType w:val="hybridMultilevel"/>
    <w:tmpl w:val="EABA7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E3C62"/>
    <w:multiLevelType w:val="hybridMultilevel"/>
    <w:tmpl w:val="4C0250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0A99A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139FD"/>
    <w:multiLevelType w:val="hybridMultilevel"/>
    <w:tmpl w:val="A0F2E8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F66A4"/>
    <w:multiLevelType w:val="hybridMultilevel"/>
    <w:tmpl w:val="BAE200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796A0F"/>
    <w:multiLevelType w:val="hybridMultilevel"/>
    <w:tmpl w:val="40BCE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8720C"/>
    <w:multiLevelType w:val="hybridMultilevel"/>
    <w:tmpl w:val="1E8E8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307CB"/>
    <w:multiLevelType w:val="hybridMultilevel"/>
    <w:tmpl w:val="4EA22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E648D"/>
    <w:multiLevelType w:val="hybridMultilevel"/>
    <w:tmpl w:val="38C07D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0A99A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91A13"/>
    <w:multiLevelType w:val="hybridMultilevel"/>
    <w:tmpl w:val="432ED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0A99A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84089">
    <w:abstractNumId w:val="0"/>
  </w:num>
  <w:num w:numId="2" w16cid:durableId="1254897181">
    <w:abstractNumId w:val="4"/>
  </w:num>
  <w:num w:numId="3" w16cid:durableId="2121026249">
    <w:abstractNumId w:val="10"/>
  </w:num>
  <w:num w:numId="4" w16cid:durableId="637957857">
    <w:abstractNumId w:val="13"/>
  </w:num>
  <w:num w:numId="5" w16cid:durableId="1224364013">
    <w:abstractNumId w:val="6"/>
  </w:num>
  <w:num w:numId="6" w16cid:durableId="411708748">
    <w:abstractNumId w:val="12"/>
  </w:num>
  <w:num w:numId="7" w16cid:durableId="329719305">
    <w:abstractNumId w:val="11"/>
  </w:num>
  <w:num w:numId="8" w16cid:durableId="571697912">
    <w:abstractNumId w:val="1"/>
  </w:num>
  <w:num w:numId="9" w16cid:durableId="1826894772">
    <w:abstractNumId w:val="5"/>
  </w:num>
  <w:num w:numId="10" w16cid:durableId="1897157618">
    <w:abstractNumId w:val="15"/>
  </w:num>
  <w:num w:numId="11" w16cid:durableId="1952205068">
    <w:abstractNumId w:val="3"/>
  </w:num>
  <w:num w:numId="12" w16cid:durableId="1372413148">
    <w:abstractNumId w:val="14"/>
  </w:num>
  <w:num w:numId="13" w16cid:durableId="884829663">
    <w:abstractNumId w:val="7"/>
  </w:num>
  <w:num w:numId="14" w16cid:durableId="1120611908">
    <w:abstractNumId w:val="8"/>
  </w:num>
  <w:num w:numId="15" w16cid:durableId="1797411231">
    <w:abstractNumId w:val="2"/>
  </w:num>
  <w:num w:numId="16" w16cid:durableId="1591425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60"/>
    <w:rsid w:val="00031206"/>
    <w:rsid w:val="000322E2"/>
    <w:rsid w:val="00051FE3"/>
    <w:rsid w:val="000818AE"/>
    <w:rsid w:val="00164DDA"/>
    <w:rsid w:val="00191121"/>
    <w:rsid w:val="001F1D67"/>
    <w:rsid w:val="00206F19"/>
    <w:rsid w:val="002C2562"/>
    <w:rsid w:val="002C68F6"/>
    <w:rsid w:val="00304343"/>
    <w:rsid w:val="00317466"/>
    <w:rsid w:val="00350178"/>
    <w:rsid w:val="00380803"/>
    <w:rsid w:val="003B18A7"/>
    <w:rsid w:val="00442FE8"/>
    <w:rsid w:val="00445757"/>
    <w:rsid w:val="00471AB6"/>
    <w:rsid w:val="004F73DA"/>
    <w:rsid w:val="005020C5"/>
    <w:rsid w:val="00505022"/>
    <w:rsid w:val="00515192"/>
    <w:rsid w:val="00524616"/>
    <w:rsid w:val="00592D97"/>
    <w:rsid w:val="005D49F5"/>
    <w:rsid w:val="00635B44"/>
    <w:rsid w:val="00635CB2"/>
    <w:rsid w:val="00655CB8"/>
    <w:rsid w:val="006565EA"/>
    <w:rsid w:val="0068031B"/>
    <w:rsid w:val="006A659B"/>
    <w:rsid w:val="006E5C8B"/>
    <w:rsid w:val="0071395E"/>
    <w:rsid w:val="00723590"/>
    <w:rsid w:val="00754964"/>
    <w:rsid w:val="00773419"/>
    <w:rsid w:val="00791C83"/>
    <w:rsid w:val="007E7798"/>
    <w:rsid w:val="0081269B"/>
    <w:rsid w:val="00826C91"/>
    <w:rsid w:val="008738E7"/>
    <w:rsid w:val="008B7ADA"/>
    <w:rsid w:val="008C35F1"/>
    <w:rsid w:val="008F1A60"/>
    <w:rsid w:val="0093236B"/>
    <w:rsid w:val="0095794F"/>
    <w:rsid w:val="009752EF"/>
    <w:rsid w:val="00996F0B"/>
    <w:rsid w:val="009C75FD"/>
    <w:rsid w:val="009C7DC1"/>
    <w:rsid w:val="00A03942"/>
    <w:rsid w:val="00A7316F"/>
    <w:rsid w:val="00AD1982"/>
    <w:rsid w:val="00AD4FE6"/>
    <w:rsid w:val="00B247E0"/>
    <w:rsid w:val="00B57105"/>
    <w:rsid w:val="00B6569D"/>
    <w:rsid w:val="00B8128F"/>
    <w:rsid w:val="00C37A96"/>
    <w:rsid w:val="00CB08AF"/>
    <w:rsid w:val="00D1604E"/>
    <w:rsid w:val="00D1631F"/>
    <w:rsid w:val="00D41720"/>
    <w:rsid w:val="00D41C37"/>
    <w:rsid w:val="00D4236E"/>
    <w:rsid w:val="00D66C1B"/>
    <w:rsid w:val="00DE760E"/>
    <w:rsid w:val="00E36B42"/>
    <w:rsid w:val="00EC2423"/>
    <w:rsid w:val="00ED2CCD"/>
    <w:rsid w:val="00ED60DA"/>
    <w:rsid w:val="00F03F64"/>
    <w:rsid w:val="00F2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FAC5"/>
  <w15:chartTrackingRefBased/>
  <w15:docId w15:val="{B48EC33E-C97E-4AD8-BD11-91DA80FB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A60"/>
  </w:style>
  <w:style w:type="paragraph" w:styleId="Nagwek1">
    <w:name w:val="heading 1"/>
    <w:basedOn w:val="Normalny"/>
    <w:next w:val="Normalny"/>
    <w:link w:val="Nagwek1Znak"/>
    <w:uiPriority w:val="9"/>
    <w:qFormat/>
    <w:rsid w:val="008F1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1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1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1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1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1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1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1A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1A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1A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1A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1A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1A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1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1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1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1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1A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1A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1A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1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1A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1A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1510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Wladyslaw Sopata</dc:creator>
  <cp:keywords/>
  <dc:description/>
  <cp:lastModifiedBy>Wladyslaw Sopata</cp:lastModifiedBy>
  <cp:revision>67</cp:revision>
  <dcterms:created xsi:type="dcterms:W3CDTF">2025-09-02T16:08:00Z</dcterms:created>
  <dcterms:modified xsi:type="dcterms:W3CDTF">2025-09-03T15:15:00Z</dcterms:modified>
</cp:coreProperties>
</file>