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070B" w14:textId="77777777" w:rsidR="007A72CC" w:rsidRPr="00912A2B" w:rsidRDefault="007A72CC" w:rsidP="007A7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 xml:space="preserve">WYMAGANIA EDUKACYJNE </w:t>
      </w:r>
      <w:r w:rsidRPr="00BD3287">
        <w:rPr>
          <w:rFonts w:ascii="Times New Roman" w:hAnsi="Times New Roman" w:cs="Times New Roman"/>
          <w:b/>
          <w:sz w:val="28"/>
          <w:szCs w:val="28"/>
        </w:rPr>
        <w:t>NIEZBĘDNE</w:t>
      </w:r>
      <w:r w:rsidRPr="00912A2B">
        <w:rPr>
          <w:rFonts w:ascii="Times New Roman" w:hAnsi="Times New Roman" w:cs="Times New Roman"/>
          <w:b/>
          <w:sz w:val="28"/>
          <w:szCs w:val="28"/>
        </w:rPr>
        <w:t xml:space="preserve"> DO UZYSKANIA OCENY ŚRÓDROCZNEJ I ROCZNEJ</w:t>
      </w:r>
    </w:p>
    <w:p w14:paraId="074D0931" w14:textId="77777777" w:rsidR="007A72CC" w:rsidRPr="00912A2B" w:rsidRDefault="007A72CC" w:rsidP="007A7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Z JĘZYKA NIEMIECKIEGO W ROKU SZKOLNYM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2A2B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 xml:space="preserve">6              </w:t>
      </w:r>
      <w:r w:rsidRPr="00912A2B">
        <w:rPr>
          <w:rFonts w:ascii="Times New Roman" w:hAnsi="Times New Roman" w:cs="Times New Roman"/>
          <w:b/>
          <w:sz w:val="28"/>
          <w:szCs w:val="28"/>
        </w:rPr>
        <w:t xml:space="preserve"> W ODNIESIENIU DO PODSTAWY PROGRAMOWEJ,</w:t>
      </w:r>
    </w:p>
    <w:p w14:paraId="31664843" w14:textId="77777777" w:rsidR="007A72CC" w:rsidRDefault="007A72CC" w:rsidP="007A7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WARIANT II.2 DLA JĘZYKA</w:t>
      </w:r>
      <w:r>
        <w:rPr>
          <w:rFonts w:ascii="Times New Roman" w:hAnsi="Times New Roman" w:cs="Times New Roman"/>
          <w:b/>
          <w:sz w:val="28"/>
          <w:szCs w:val="28"/>
        </w:rPr>
        <w:t xml:space="preserve"> NIEMIECKIEGO</w:t>
      </w:r>
    </w:p>
    <w:p w14:paraId="3BEEF34E" w14:textId="77777777" w:rsidR="007A72CC" w:rsidRDefault="007A72CC" w:rsidP="007A7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8BD51" w14:textId="77777777" w:rsidR="007A72CC" w:rsidRDefault="007A72CC" w:rsidP="007A72CC">
      <w:pPr>
        <w:spacing w:after="0"/>
        <w:jc w:val="center"/>
        <w:rPr>
          <w:rFonts w:ascii="Times New Roman" w:hAnsi="Times New Roman" w:cs="Times New Roman"/>
          <w:b/>
          <w:color w:val="EE0000"/>
          <w:sz w:val="28"/>
          <w:szCs w:val="28"/>
        </w:rPr>
      </w:pPr>
      <w:r w:rsidRPr="003805AF">
        <w:rPr>
          <w:rFonts w:ascii="Times New Roman" w:hAnsi="Times New Roman" w:cs="Times New Roman"/>
          <w:b/>
          <w:color w:val="EE0000"/>
          <w:sz w:val="28"/>
          <w:szCs w:val="28"/>
        </w:rPr>
        <w:t>KLASA VII</w:t>
      </w:r>
    </w:p>
    <w:p w14:paraId="5983BF4A" w14:textId="77777777" w:rsidR="007A72CC" w:rsidRDefault="007A72CC" w:rsidP="007A72C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Uczeń posługuje się w miarę rozwiniętym zasobem środków językowych (leksykalnych, gramatycznych, ortograficznych oraz fonetycznych), umożliwiającym realizację pozostałych wymagań ogólnych w zakresie następujących tematów:</w:t>
      </w:r>
    </w:p>
    <w:p w14:paraId="2E4E652E" w14:textId="77777777" w:rsidR="007A72CC" w:rsidRDefault="007A72CC" w:rsidP="007A72C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14:paraId="108C73C0" w14:textId="77777777" w:rsidR="007A72CC" w:rsidRDefault="007A72CC" w:rsidP="007A72C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C</w:t>
      </w:r>
      <w:r w:rsidRPr="0035047F">
        <w:rPr>
          <w:rFonts w:ascii="Times New Roman" w:hAnsi="Times New Roman" w:cs="Times New Roman"/>
          <w:bCs/>
          <w:color w:val="000000" w:themeColor="text1"/>
        </w:rPr>
        <w:t>złowiek (np. dane personalne, wygląd zewnętrzny, cechy charakteru, rzeczy osobiste, uczucia i emocje, umiejętności i zainteresowania)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77413EA6" w14:textId="77777777" w:rsidR="007A72CC" w:rsidRDefault="007A72CC" w:rsidP="007A72C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M</w:t>
      </w:r>
      <w:r w:rsidRPr="0035047F">
        <w:rPr>
          <w:rFonts w:ascii="Times New Roman" w:hAnsi="Times New Roman" w:cs="Times New Roman"/>
          <w:bCs/>
          <w:color w:val="000000" w:themeColor="text1"/>
        </w:rPr>
        <w:t>iejsce zamieszkania (np. dom i jego okolica, pomieszczenia i wyposażenie domu, prace domowe)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D0D6576" w14:textId="77777777" w:rsidR="007A72CC" w:rsidRPr="00AB571F" w:rsidRDefault="007A72CC" w:rsidP="007A72C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E</w:t>
      </w:r>
      <w:r w:rsidRPr="0035047F">
        <w:rPr>
          <w:rFonts w:ascii="Times New Roman" w:hAnsi="Times New Roman" w:cs="Times New Roman"/>
          <w:bCs/>
          <w:color w:val="000000" w:themeColor="text1"/>
        </w:rPr>
        <w:t>dukacja (np. szkoła i jej pomieszczenia, przedmioty nauczania, uczenie się, przybory szkolne, życie szkoły)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25FA1CC9" w14:textId="77777777" w:rsidR="007A72CC" w:rsidRDefault="007A72CC" w:rsidP="007A72C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Ż</w:t>
      </w:r>
      <w:r w:rsidRPr="0035047F">
        <w:rPr>
          <w:rFonts w:ascii="Times New Roman" w:hAnsi="Times New Roman" w:cs="Times New Roman"/>
          <w:bCs/>
          <w:color w:val="000000" w:themeColor="text1"/>
        </w:rPr>
        <w:t>ycie prywatne (np. rodzina, znajomi i przyjaciele, czynności życia codziennego, określanie czasu, formy spędzania czasu wolnego, urodziny, święta)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72F1859" w14:textId="77777777" w:rsidR="007A72CC" w:rsidRDefault="007A72CC" w:rsidP="007A72C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Ż</w:t>
      </w:r>
      <w:r w:rsidRPr="0035047F">
        <w:rPr>
          <w:rFonts w:ascii="Times New Roman" w:hAnsi="Times New Roman" w:cs="Times New Roman"/>
          <w:bCs/>
          <w:color w:val="000000" w:themeColor="text1"/>
        </w:rPr>
        <w:t>ywienie (np. artykuły spożywcze, posiłki, lokale gastronomiczne); • zakupy i usługi (np. rodzaje sklepów, towary i ich cechy, sprzedawanie i kupowanie, korzystanie z usług)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34C5D331" w14:textId="77777777" w:rsidR="007A72CC" w:rsidRPr="00AB571F" w:rsidRDefault="007A72CC" w:rsidP="007A72C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P</w:t>
      </w:r>
      <w:r w:rsidRPr="0035047F">
        <w:rPr>
          <w:rFonts w:ascii="Times New Roman" w:hAnsi="Times New Roman" w:cs="Times New Roman"/>
          <w:bCs/>
          <w:color w:val="000000" w:themeColor="text1"/>
        </w:rPr>
        <w:t>odróżowanie i turystyka (np. środki transportu i korzystanie z nich, orientacja w terenie, hotel, wycieczki)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2443D5DF" w14:textId="77777777" w:rsidR="007A72CC" w:rsidRPr="0035047F" w:rsidRDefault="007A72CC" w:rsidP="007A72C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Ś</w:t>
      </w:r>
      <w:r w:rsidRPr="0035047F">
        <w:rPr>
          <w:rFonts w:ascii="Times New Roman" w:hAnsi="Times New Roman" w:cs="Times New Roman"/>
          <w:bCs/>
          <w:color w:val="000000" w:themeColor="text1"/>
        </w:rPr>
        <w:t>wiat przyrody (np. pogoda, pory roku, rośliny i zwierzęta, krajobraz)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39E8995A" w14:textId="4438CAD3" w:rsidR="007A72CC" w:rsidRDefault="007A72CC"/>
    <w:p w14:paraId="4643374B" w14:textId="77777777" w:rsidR="00E364C6" w:rsidRDefault="00E364C6"/>
    <w:p w14:paraId="691448A4" w14:textId="77777777" w:rsidR="00E364C6" w:rsidRPr="00675AD4" w:rsidRDefault="00E364C6" w:rsidP="00E364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675AD4">
        <w:rPr>
          <w:rFonts w:ascii="Times New Roman" w:hAnsi="Times New Roman" w:cs="Times New Roman"/>
          <w:b/>
          <w:bCs/>
          <w:color w:val="002060"/>
          <w:u w:val="single"/>
        </w:rPr>
        <w:t>Ocena dopuszczająca:</w:t>
      </w:r>
    </w:p>
    <w:p w14:paraId="4A33B290" w14:textId="77777777" w:rsidR="00E364C6" w:rsidRPr="009909CC" w:rsidRDefault="00E364C6" w:rsidP="009909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5887B414" w14:textId="779A280B" w:rsidR="00E364C6" w:rsidRPr="008911C3" w:rsidRDefault="00E364C6" w:rsidP="002003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dopuszczającą uczeń potrafi:</w:t>
      </w:r>
    </w:p>
    <w:p w14:paraId="2AC775D9" w14:textId="77777777" w:rsidR="002003C3" w:rsidRPr="002003C3" w:rsidRDefault="002003C3" w:rsidP="002003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099F777D" w14:textId="35748528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rozpoznać znaczenie wybranych internacjonalizmów</w:t>
      </w:r>
    </w:p>
    <w:p w14:paraId="45B7AD08" w14:textId="40ED6210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wymienić kilka niemieckich nazw geograficznych</w:t>
      </w:r>
    </w:p>
    <w:p w14:paraId="3275F5B5" w14:textId="04DC6BD2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podać po polsku dwie atrakcje turystyczne Niemiec i wskazać je na mapie</w:t>
      </w:r>
    </w:p>
    <w:p w14:paraId="725FE682" w14:textId="7D45CEA8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witać się i żegnać z rówieśnikami</w:t>
      </w:r>
    </w:p>
    <w:p w14:paraId="641B0D8C" w14:textId="6EB92214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przedstawić się i podać miejsce zamieszkania</w:t>
      </w:r>
    </w:p>
    <w:p w14:paraId="7CE3ABAB" w14:textId="0AE46338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zadawać pytania o imię, wiek</w:t>
      </w:r>
    </w:p>
    <w:p w14:paraId="453DA9F8" w14:textId="345D24FF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wymienić kilka przymiotników określających osoby</w:t>
      </w:r>
    </w:p>
    <w:p w14:paraId="69AE69D4" w14:textId="7D7EB79A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odmienić poznane czasowniki regularne w liczbie pojedynczej</w:t>
      </w:r>
    </w:p>
    <w:p w14:paraId="631EE8F1" w14:textId="6EE7DDFB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podać zasady stosowania przeczeń nein i nicht</w:t>
      </w:r>
    </w:p>
    <w:p w14:paraId="33DB5A37" w14:textId="1E28322C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podać znaczenie zaimków pytajnych wie, wer, wo, woher, was</w:t>
      </w:r>
    </w:p>
    <w:p w14:paraId="60DA3B3F" w14:textId="0672B0A9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zrozumieć tekst ze słu</w:t>
      </w:r>
      <w:r w:rsidR="003A07CF">
        <w:rPr>
          <w:rFonts w:ascii="Times New Roman" w:hAnsi="Times New Roman" w:cs="Times New Roman"/>
        </w:rPr>
        <w:t>ł</w:t>
      </w:r>
      <w:r w:rsidRPr="003A07CF">
        <w:rPr>
          <w:rFonts w:ascii="Times New Roman" w:hAnsi="Times New Roman" w:cs="Times New Roman"/>
        </w:rPr>
        <w:t xml:space="preserve">chu lub czytany o niskim stopniu trudności, korzystając z pomocy nauczyciela lub </w:t>
      </w:r>
      <w:r w:rsidR="003A07CF" w:rsidRPr="003A07CF">
        <w:rPr>
          <w:rFonts w:ascii="Times New Roman" w:hAnsi="Times New Roman" w:cs="Times New Roman"/>
        </w:rPr>
        <w:t>kolegów</w:t>
      </w:r>
    </w:p>
    <w:p w14:paraId="2F1FC125" w14:textId="18D0AB88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nazwać członków najbliższej rodziny</w:t>
      </w:r>
    </w:p>
    <w:p w14:paraId="704184E6" w14:textId="6628FEB8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podać kilka cech dotyczących wyglądu członków rodziny</w:t>
      </w:r>
    </w:p>
    <w:p w14:paraId="1C94714E" w14:textId="4A1C3A8E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wymienić zawody członków rodziny</w:t>
      </w:r>
    </w:p>
    <w:p w14:paraId="05CB79A8" w14:textId="1C1245BE" w:rsidR="007A72CC" w:rsidRPr="003A07CF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3A07CF">
        <w:rPr>
          <w:rFonts w:ascii="Times New Roman" w:hAnsi="Times New Roman" w:cs="Times New Roman"/>
        </w:rPr>
        <w:t>podać i zapisać liczebniki od 1 do 12</w:t>
      </w:r>
    </w:p>
    <w:p w14:paraId="6A06DDF9" w14:textId="79B16CCE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lastRenderedPageBreak/>
        <w:t>wymienić nazwy kilku zwierzątek domowych</w:t>
      </w:r>
    </w:p>
    <w:p w14:paraId="247E7F49" w14:textId="0133A2CB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przekazać po polsku główne treści </w:t>
      </w:r>
      <w:r w:rsidR="00452356" w:rsidRPr="00025CAD">
        <w:rPr>
          <w:rFonts w:ascii="Times New Roman" w:hAnsi="Times New Roman" w:cs="Times New Roman"/>
        </w:rPr>
        <w:t>przeczytanego</w:t>
      </w:r>
      <w:r w:rsidRPr="00025CAD">
        <w:rPr>
          <w:rFonts w:ascii="Times New Roman" w:hAnsi="Times New Roman" w:cs="Times New Roman"/>
        </w:rPr>
        <w:t xml:space="preserve"> ogłoszenia i odpowiedzi na nie</w:t>
      </w:r>
    </w:p>
    <w:p w14:paraId="23E5E797" w14:textId="147A1EC4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wymienić zaimki osobowe i podać ich znaczenie</w:t>
      </w:r>
    </w:p>
    <w:p w14:paraId="45F25E0D" w14:textId="21BBA7D2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końcówki czasowników w 1</w:t>
      </w:r>
      <w:r w:rsidR="00452356">
        <w:rPr>
          <w:rFonts w:ascii="Times New Roman" w:hAnsi="Times New Roman" w:cs="Times New Roman"/>
        </w:rPr>
        <w:t xml:space="preserve"> </w:t>
      </w:r>
      <w:r w:rsidRPr="00025CAD">
        <w:rPr>
          <w:rFonts w:ascii="Times New Roman" w:hAnsi="Times New Roman" w:cs="Times New Roman"/>
        </w:rPr>
        <w:t>i 3 osobie liczby mnogiej</w:t>
      </w:r>
    </w:p>
    <w:p w14:paraId="7E0EFC86" w14:textId="42893CAF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połączyć zaimek dzierżawczy z odpowiednim zaimkiem osobowym</w:t>
      </w:r>
    </w:p>
    <w:p w14:paraId="1FFA9EC9" w14:textId="5FE0E1B4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nazwać kilka przedmiotów, które ma w szkole</w:t>
      </w:r>
    </w:p>
    <w:p w14:paraId="6CAA5378" w14:textId="7D95868B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dopasować czynności do przedmiotów w szkole</w:t>
      </w:r>
    </w:p>
    <w:p w14:paraId="5D510340" w14:textId="10A42B76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 o swoim ulubionym przedmiocie</w:t>
      </w:r>
    </w:p>
    <w:p w14:paraId="07F69462" w14:textId="70B21032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poinformować, jaką ma ocenę z j. niemieckiego</w:t>
      </w:r>
    </w:p>
    <w:p w14:paraId="19A716D2" w14:textId="270B8490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nazwać podstawowe przybory szkolne i podstawowe kolory</w:t>
      </w:r>
    </w:p>
    <w:p w14:paraId="3A233800" w14:textId="323B82FD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dopasować rodzajniki nieokreślone do rodzaju rzeczownika</w:t>
      </w:r>
    </w:p>
    <w:p w14:paraId="74283D4D" w14:textId="77940A47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odmieniać rzeczowniki z rodzajnikiem nieokreślonym</w:t>
      </w:r>
    </w:p>
    <w:p w14:paraId="46C4A2FE" w14:textId="3E0144B3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podać zasady stosowania przeczenia </w:t>
      </w:r>
      <w:r w:rsidRPr="00452356">
        <w:rPr>
          <w:rFonts w:ascii="Times New Roman" w:hAnsi="Times New Roman" w:cs="Times New Roman"/>
          <w:i/>
          <w:iCs/>
        </w:rPr>
        <w:t>„kein”</w:t>
      </w:r>
    </w:p>
    <w:p w14:paraId="00ADB308" w14:textId="67302072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wymienić zasady tworzenia zdań o szyku prostym i przestawnym</w:t>
      </w:r>
    </w:p>
    <w:p w14:paraId="22B9FBB2" w14:textId="19A00176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wymienić zasady tworzenia rzeczowników złożonych</w:t>
      </w:r>
    </w:p>
    <w:p w14:paraId="53F9A193" w14:textId="5E6402CA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wymowy i pisowni w poznanym słownictwie z licznymi uchybieniami</w:t>
      </w:r>
    </w:p>
    <w:p w14:paraId="2AB85570" w14:textId="6B698C56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powiedzieć, jakie ma hobby i co robi w wolnym czasie</w:t>
      </w:r>
    </w:p>
    <w:p w14:paraId="7CB2815A" w14:textId="2D3CFFF0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nazwać niektóre przedmioty na ilustracji przedstawiającej imprezę w ogrodzie</w:t>
      </w:r>
    </w:p>
    <w:p w14:paraId="67194777" w14:textId="0B9F1633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poinformować, dokąd wychodzi z przyjaciółmi, np. w weekend</w:t>
      </w:r>
    </w:p>
    <w:p w14:paraId="4FD77E1D" w14:textId="46F93F66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nazwać niektóre czynności wykonywane podczas przygotowywania posiłku</w:t>
      </w:r>
    </w:p>
    <w:p w14:paraId="190E0F3B" w14:textId="1C88D327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podstawowe słownictwo związane z komputerem i Internetem</w:t>
      </w:r>
    </w:p>
    <w:p w14:paraId="4B6B051A" w14:textId="6D26E6EE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przykłady czasowników nieregularnych</w:t>
      </w:r>
    </w:p>
    <w:p w14:paraId="63AF98E6" w14:textId="3E056FBD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podać przykłady czasowników rozdzielnie złożonych </w:t>
      </w:r>
    </w:p>
    <w:p w14:paraId="6289A351" w14:textId="3FF91E21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odmieniać rzeczowniki z rodzajnikiem określonym (mianownik, biernik)</w:t>
      </w:r>
    </w:p>
    <w:p w14:paraId="554B4C9E" w14:textId="177FBEE0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wymowy i pisowni w poznanym słownictwie z licznymi uchybieniami</w:t>
      </w:r>
    </w:p>
    <w:p w14:paraId="44C71C58" w14:textId="6901764C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pełną godzinę</w:t>
      </w:r>
    </w:p>
    <w:p w14:paraId="259738BB" w14:textId="6C2AC7E1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zapytać o godzinę, np. rozpoczęcia programu telewizyjnego</w:t>
      </w:r>
    </w:p>
    <w:p w14:paraId="356832D4" w14:textId="18CC5DE5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podać na podstawie materiału leksykalnego godzinę wykonania określonej czynności przez dane osoby </w:t>
      </w:r>
    </w:p>
    <w:p w14:paraId="7972C122" w14:textId="47E39649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nazwać porę dnia</w:t>
      </w:r>
    </w:p>
    <w:p w14:paraId="334E5529" w14:textId="42E37FE0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podać przykłady czasowników zwrotnych </w:t>
      </w:r>
    </w:p>
    <w:p w14:paraId="5F25DADD" w14:textId="7C15CC7F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nazwać niektóre artykuły spożywcze</w:t>
      </w:r>
    </w:p>
    <w:p w14:paraId="4A4A2960" w14:textId="303C20AD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powiedzieć, że jest głodny bądź spragniony lub że nie jest</w:t>
      </w:r>
    </w:p>
    <w:p w14:paraId="1A222098" w14:textId="3AE7AFBE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nazwać lokale gastronomiczne</w:t>
      </w:r>
    </w:p>
    <w:p w14:paraId="2A491D18" w14:textId="058D4DC4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nazwać niektóre przedmioty potrzebne do nakrycia stołu </w:t>
      </w:r>
    </w:p>
    <w:p w14:paraId="51EDEC32" w14:textId="0BB2975D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podać znaczenie spójnika </w:t>
      </w:r>
      <w:r w:rsidRPr="00452356">
        <w:rPr>
          <w:rFonts w:ascii="Times New Roman" w:hAnsi="Times New Roman" w:cs="Times New Roman"/>
          <w:i/>
          <w:iCs/>
        </w:rPr>
        <w:t>„denn”</w:t>
      </w:r>
    </w:p>
    <w:p w14:paraId="46F56AD7" w14:textId="30E58CF5" w:rsidR="007A72CC" w:rsidRPr="00025CAD" w:rsidRDefault="007A72CC" w:rsidP="00DD0EA6">
      <w:pPr>
        <w:pStyle w:val="Akapitzlist"/>
        <w:numPr>
          <w:ilvl w:val="1"/>
          <w:numId w:val="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zasadę tworzenia trybu rozkazującego dla 2</w:t>
      </w:r>
      <w:r w:rsidR="00452356">
        <w:rPr>
          <w:rFonts w:ascii="Times New Roman" w:hAnsi="Times New Roman" w:cs="Times New Roman"/>
        </w:rPr>
        <w:t xml:space="preserve"> </w:t>
      </w:r>
      <w:r w:rsidRPr="00025CAD">
        <w:rPr>
          <w:rFonts w:ascii="Times New Roman" w:hAnsi="Times New Roman" w:cs="Times New Roman"/>
        </w:rPr>
        <w:t xml:space="preserve">osoby w liczbie pojedynczej </w:t>
      </w:r>
      <w:r w:rsidR="00452356">
        <w:rPr>
          <w:rFonts w:ascii="Times New Roman" w:hAnsi="Times New Roman" w:cs="Times New Roman"/>
        </w:rPr>
        <w:t xml:space="preserve">           </w:t>
      </w:r>
      <w:r w:rsidRPr="00025CAD">
        <w:rPr>
          <w:rFonts w:ascii="Times New Roman" w:hAnsi="Times New Roman" w:cs="Times New Roman"/>
        </w:rPr>
        <w:t>i mnogiej oraz dla 3)</w:t>
      </w:r>
    </w:p>
    <w:p w14:paraId="27B7D9E3" w14:textId="77777777" w:rsidR="000A71E9" w:rsidRDefault="000A71E9" w:rsidP="000A71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5484155A" w14:textId="77777777" w:rsidR="002003C3" w:rsidRPr="000A71E9" w:rsidRDefault="002003C3" w:rsidP="000A71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532EAC42" w14:textId="77777777" w:rsidR="000A71E9" w:rsidRPr="000A71E9" w:rsidRDefault="000A71E9" w:rsidP="000A71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0A71E9">
        <w:rPr>
          <w:rFonts w:ascii="Times New Roman" w:hAnsi="Times New Roman" w:cs="Times New Roman"/>
          <w:b/>
          <w:bCs/>
          <w:color w:val="002060"/>
          <w:u w:val="single"/>
        </w:rPr>
        <w:t>Ocena dostateczna:</w:t>
      </w:r>
    </w:p>
    <w:p w14:paraId="4093552A" w14:textId="77777777" w:rsidR="000A71E9" w:rsidRPr="000A71E9" w:rsidRDefault="000A71E9" w:rsidP="000A71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6F370964" w14:textId="77777777" w:rsidR="000A71E9" w:rsidRPr="008911C3" w:rsidRDefault="000A71E9" w:rsidP="000A71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dostateczną uczeń potrafi:</w:t>
      </w:r>
    </w:p>
    <w:p w14:paraId="2D703911" w14:textId="77777777" w:rsidR="000A71E9" w:rsidRPr="000A71E9" w:rsidRDefault="000A71E9" w:rsidP="000A71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4549FED7" w14:textId="36974A5A" w:rsidR="000A71E9" w:rsidRPr="00452356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i/>
          <w:iCs/>
        </w:rPr>
      </w:pPr>
      <w:r w:rsidRPr="00025CAD">
        <w:rPr>
          <w:rFonts w:ascii="Times New Roman" w:hAnsi="Times New Roman" w:cs="Times New Roman"/>
        </w:rPr>
        <w:t xml:space="preserve">odmienić czasowniki </w:t>
      </w:r>
      <w:r w:rsidRPr="00452356">
        <w:rPr>
          <w:rFonts w:ascii="Times New Roman" w:hAnsi="Times New Roman" w:cs="Times New Roman"/>
          <w:i/>
          <w:iCs/>
        </w:rPr>
        <w:t>sein i mögen</w:t>
      </w:r>
    </w:p>
    <w:p w14:paraId="42C26AC0" w14:textId="21AAE864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stosować przeczenia </w:t>
      </w:r>
      <w:r w:rsidRPr="00452356">
        <w:rPr>
          <w:rFonts w:ascii="Times New Roman" w:hAnsi="Times New Roman" w:cs="Times New Roman"/>
          <w:i/>
          <w:iCs/>
        </w:rPr>
        <w:t>nein i nicht</w:t>
      </w:r>
      <w:r w:rsidRPr="00025CAD">
        <w:rPr>
          <w:rFonts w:ascii="Times New Roman" w:hAnsi="Times New Roman" w:cs="Times New Roman"/>
        </w:rPr>
        <w:t xml:space="preserve"> w znanych strukturach</w:t>
      </w:r>
    </w:p>
    <w:p w14:paraId="37863020" w14:textId="34A209CA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zasadę tworzenia pytań przez inwersję</w:t>
      </w:r>
    </w:p>
    <w:p w14:paraId="31F11670" w14:textId="01D49600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zrozumieć tekst ze </w:t>
      </w:r>
      <w:r w:rsidR="00AA0326" w:rsidRPr="00025CAD">
        <w:rPr>
          <w:rFonts w:ascii="Times New Roman" w:hAnsi="Times New Roman" w:cs="Times New Roman"/>
        </w:rPr>
        <w:t>słuchu</w:t>
      </w:r>
      <w:r w:rsidRPr="00025CAD">
        <w:rPr>
          <w:rFonts w:ascii="Times New Roman" w:hAnsi="Times New Roman" w:cs="Times New Roman"/>
        </w:rPr>
        <w:t xml:space="preserve"> lub czytany o niskim stopniu trudności z minimalną pomocą nauczyciela</w:t>
      </w:r>
    </w:p>
    <w:p w14:paraId="08F6A63A" w14:textId="790FCA19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lastRenderedPageBreak/>
        <w:t xml:space="preserve">stosować zasady </w:t>
      </w:r>
      <w:r w:rsidR="00B92E72" w:rsidRPr="00025CAD">
        <w:rPr>
          <w:rFonts w:ascii="Times New Roman" w:hAnsi="Times New Roman" w:cs="Times New Roman"/>
        </w:rPr>
        <w:t>wymowy</w:t>
      </w:r>
      <w:r w:rsidRPr="00025CAD">
        <w:rPr>
          <w:rFonts w:ascii="Times New Roman" w:hAnsi="Times New Roman" w:cs="Times New Roman"/>
        </w:rPr>
        <w:t xml:space="preserve"> i pisowni z nielicznymi uchybieniami, które mogą zakłócać komunikację</w:t>
      </w:r>
    </w:p>
    <w:p w14:paraId="7953A2E2" w14:textId="3275C06F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opisać powiązania rodzinne</w:t>
      </w:r>
    </w:p>
    <w:p w14:paraId="189CB190" w14:textId="20B2DC76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krótko opisać wygląd osoby z najbliższego otoczenia</w:t>
      </w:r>
    </w:p>
    <w:p w14:paraId="4E54A5B9" w14:textId="55BDE9CD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tworzyć żeńskie odpowiedniki zawodów</w:t>
      </w:r>
    </w:p>
    <w:p w14:paraId="20667DD4" w14:textId="52910904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policzyć do 100</w:t>
      </w:r>
    </w:p>
    <w:p w14:paraId="16F5FCC5" w14:textId="0B7DF356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zwierzątku domowym na podstawie tekstu</w:t>
      </w:r>
    </w:p>
    <w:p w14:paraId="75EEC15E" w14:textId="3D3CE434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poinformować krótko o rodzinie </w:t>
      </w:r>
    </w:p>
    <w:p w14:paraId="637D2F01" w14:textId="293457D0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dopasować zaimek osobowy do podanego rzeczownika</w:t>
      </w:r>
    </w:p>
    <w:p w14:paraId="54811CF1" w14:textId="6E2F3829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formy 1 i 3</w:t>
      </w:r>
      <w:r w:rsidR="00A225F0">
        <w:rPr>
          <w:rFonts w:ascii="Times New Roman" w:hAnsi="Times New Roman" w:cs="Times New Roman"/>
        </w:rPr>
        <w:t xml:space="preserve"> </w:t>
      </w:r>
      <w:r w:rsidRPr="00025CAD">
        <w:rPr>
          <w:rFonts w:ascii="Times New Roman" w:hAnsi="Times New Roman" w:cs="Times New Roman"/>
        </w:rPr>
        <w:t>osoby liczby mnogiej poznanych czasowników</w:t>
      </w:r>
    </w:p>
    <w:p w14:paraId="784032BF" w14:textId="7C3E24E8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zasady stosowania zaimków dzierżawczych zależnie od rodzaju rzeczownika</w:t>
      </w:r>
    </w:p>
    <w:p w14:paraId="4A9F25FE" w14:textId="6E9069F5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o niskim stopniu trudności z minimalną pomocą nauczyciela</w:t>
      </w:r>
    </w:p>
    <w:p w14:paraId="56814FDF" w14:textId="1D0B3EE8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nazwać różne przedmioty szkolne </w:t>
      </w:r>
    </w:p>
    <w:p w14:paraId="39E20C9B" w14:textId="6882B568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nazwać podstawowe czynności związane z niektórymi przedmiotami szkolnymi</w:t>
      </w:r>
    </w:p>
    <w:p w14:paraId="300A740C" w14:textId="4A2AC7C8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 o swoim stosunku do niektórych przedmiotów</w:t>
      </w:r>
    </w:p>
    <w:p w14:paraId="1C12ACC1" w14:textId="1EC2DE28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wymienić swoje oceny z poszczególnych przedmiotów</w:t>
      </w:r>
    </w:p>
    <w:p w14:paraId="137A2B07" w14:textId="5EDC4E61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nazwać różne przybory szkolne</w:t>
      </w:r>
    </w:p>
    <w:p w14:paraId="50D166E3" w14:textId="064B4CC1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podać zasady </w:t>
      </w:r>
      <w:r w:rsidR="004C6249" w:rsidRPr="00025CAD">
        <w:rPr>
          <w:rFonts w:ascii="Times New Roman" w:hAnsi="Times New Roman" w:cs="Times New Roman"/>
        </w:rPr>
        <w:t>stosowania</w:t>
      </w:r>
      <w:r w:rsidRPr="00025CAD">
        <w:rPr>
          <w:rFonts w:ascii="Times New Roman" w:hAnsi="Times New Roman" w:cs="Times New Roman"/>
        </w:rPr>
        <w:t xml:space="preserve"> rodzajników nieokreślonych</w:t>
      </w:r>
    </w:p>
    <w:p w14:paraId="0C64E6EA" w14:textId="5BEC1B0E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rozróżnić formy rzeczownika w mianowniku i bierniku w zdaniach</w:t>
      </w:r>
    </w:p>
    <w:p w14:paraId="15FB4752" w14:textId="4A10E4CD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odmieniać rzeczowniki z przeczeniem</w:t>
      </w:r>
      <w:r w:rsidRPr="00A225F0">
        <w:rPr>
          <w:rFonts w:ascii="Times New Roman" w:hAnsi="Times New Roman" w:cs="Times New Roman"/>
          <w:i/>
          <w:iCs/>
        </w:rPr>
        <w:t xml:space="preserve"> kein</w:t>
      </w:r>
    </w:p>
    <w:p w14:paraId="63EBE3FD" w14:textId="2F690321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odpowiedni szyk w zdaniu</w:t>
      </w:r>
    </w:p>
    <w:p w14:paraId="6B963A86" w14:textId="10D1C350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tworzyć rzeczowniki złożone</w:t>
      </w:r>
    </w:p>
    <w:p w14:paraId="7D5009CE" w14:textId="2E832C8B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o niskim stopniu trudności z minimalną pomocą nauczyciela</w:t>
      </w:r>
    </w:p>
    <w:p w14:paraId="02953008" w14:textId="25C900BF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poinformować, co w wolnym czasie robi chętnie i jak często</w:t>
      </w:r>
    </w:p>
    <w:p w14:paraId="306050B0" w14:textId="2C13AF9D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przekazać na podstawie tekstu najważniejsze informacje o imprezie w ogrodzie</w:t>
      </w:r>
    </w:p>
    <w:p w14:paraId="7A04491A" w14:textId="43A16CCA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zaproponować wspólne wyjście, informując o celu</w:t>
      </w:r>
    </w:p>
    <w:p w14:paraId="11756123" w14:textId="3AB6ACAC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ogólnie poinformować o przygotowywaniu potrawy na podstawie tekstu</w:t>
      </w:r>
    </w:p>
    <w:p w14:paraId="5F1C2466" w14:textId="7EA669AF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 na podstawie tekstu o głównych czynnościach wykonywanych podczas pracy z komputerem</w:t>
      </w:r>
    </w:p>
    <w:p w14:paraId="55AD4F18" w14:textId="6B78A7C8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odmienić poznane czasowniki nieregularne</w:t>
      </w:r>
    </w:p>
    <w:p w14:paraId="74C03717" w14:textId="67EAE8BD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odmienić poznane czasowniki rozdzielnie złożone</w:t>
      </w:r>
    </w:p>
    <w:p w14:paraId="0D0E525D" w14:textId="36AD9220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zasady stosowania rodzajników określonych</w:t>
      </w:r>
    </w:p>
    <w:p w14:paraId="797A6790" w14:textId="0CBBC093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wymowy i pisowni z nielicznymi uchybieniami, które mogą zakłócać komunikację</w:t>
      </w:r>
    </w:p>
    <w:p w14:paraId="67E3FED7" w14:textId="7B2FF44B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podać aktualną godzinę </w:t>
      </w:r>
    </w:p>
    <w:p w14:paraId="30B45DF1" w14:textId="383AA526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czas trwania, np. filmu czy programu telewizyjnego</w:t>
      </w:r>
    </w:p>
    <w:p w14:paraId="1284A63E" w14:textId="3BFF3308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powiedzieć na podstawie materiału leksykalnego i wizualnego, jakie czynności wykonują dane osoby o określonej godzinie</w:t>
      </w:r>
    </w:p>
    <w:p w14:paraId="05EA5B23" w14:textId="14B327D7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powiedzieć, jakie czynności wykonuje zwykle o danej porze dnia</w:t>
      </w:r>
    </w:p>
    <w:p w14:paraId="0AB7138D" w14:textId="43551D98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odmienić poznane czasowniki zwrotne</w:t>
      </w:r>
    </w:p>
    <w:p w14:paraId="2C75C6CA" w14:textId="172C1E3F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o niskim stopniu trudności z minimalną pomocą nauczyciela</w:t>
      </w:r>
    </w:p>
    <w:p w14:paraId="3D58008F" w14:textId="6294D474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wymowy i pisowni z nielicznymi uchybieniami, które mogą zakłócać komunikację</w:t>
      </w:r>
    </w:p>
    <w:p w14:paraId="741A4B3B" w14:textId="68566EEF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powiedzieć, co je i pije na śniadanie</w:t>
      </w:r>
    </w:p>
    <w:p w14:paraId="2FC51C1B" w14:textId="07CB4142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poinformować, ile kosztują dania z karty dań</w:t>
      </w:r>
    </w:p>
    <w:p w14:paraId="37D41372" w14:textId="7714118C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poinformować, co się zwykle jada w poszczególnych lokalach gastronomicznych</w:t>
      </w:r>
    </w:p>
    <w:p w14:paraId="5DFADBDF" w14:textId="7C5189A9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poprosić kogoś o nakrycie do stołu</w:t>
      </w:r>
    </w:p>
    <w:p w14:paraId="7BD1E395" w14:textId="2F0F85F2" w:rsidR="000A71E9" w:rsidRPr="00025CAD" w:rsidRDefault="000A71E9" w:rsidP="00DD0EA6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stosować odpowiedni szyk w zdaniu ze spójnikiem </w:t>
      </w:r>
      <w:r w:rsidRPr="00C361C4">
        <w:rPr>
          <w:rFonts w:ascii="Times New Roman" w:hAnsi="Times New Roman" w:cs="Times New Roman"/>
          <w:i/>
          <w:iCs/>
        </w:rPr>
        <w:t>denn</w:t>
      </w:r>
    </w:p>
    <w:p w14:paraId="3E4786B9" w14:textId="0219F2FB" w:rsidR="00B62F7C" w:rsidRPr="00C361C4" w:rsidRDefault="000A71E9" w:rsidP="00C361C4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lastRenderedPageBreak/>
        <w:t xml:space="preserve">tworzyć tryb </w:t>
      </w:r>
      <w:r w:rsidR="00096FB9" w:rsidRPr="00025CAD">
        <w:rPr>
          <w:rFonts w:ascii="Times New Roman" w:hAnsi="Times New Roman" w:cs="Times New Roman"/>
        </w:rPr>
        <w:t>rozkazujący</w:t>
      </w:r>
      <w:r w:rsidRPr="00025CAD">
        <w:rPr>
          <w:rFonts w:ascii="Times New Roman" w:hAnsi="Times New Roman" w:cs="Times New Roman"/>
        </w:rPr>
        <w:t xml:space="preserve"> dla 2</w:t>
      </w:r>
      <w:r w:rsidR="00C361C4">
        <w:rPr>
          <w:rFonts w:ascii="Times New Roman" w:hAnsi="Times New Roman" w:cs="Times New Roman"/>
        </w:rPr>
        <w:t xml:space="preserve"> </w:t>
      </w:r>
      <w:r w:rsidRPr="00025CAD">
        <w:rPr>
          <w:rFonts w:ascii="Times New Roman" w:hAnsi="Times New Roman" w:cs="Times New Roman"/>
        </w:rPr>
        <w:t xml:space="preserve">osoby w liczbie pojedynczej i mnogiej oraz dla 3 osoby w liczbie </w:t>
      </w:r>
      <w:r w:rsidRPr="00C361C4">
        <w:rPr>
          <w:rFonts w:ascii="Times New Roman" w:hAnsi="Times New Roman" w:cs="Times New Roman"/>
        </w:rPr>
        <w:t>mnogiej (forma grzecznościowa) od znanych czasowników</w:t>
      </w:r>
    </w:p>
    <w:p w14:paraId="175932DE" w14:textId="77777777" w:rsidR="00B53280" w:rsidRPr="00025CAD" w:rsidRDefault="00B53280" w:rsidP="00B53280">
      <w:pPr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5074F2C7" w14:textId="383FDAEC" w:rsidR="00DD34D8" w:rsidRPr="00675AD4" w:rsidRDefault="00DD34D8" w:rsidP="00DD34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675AD4">
        <w:rPr>
          <w:rFonts w:ascii="Times New Roman" w:hAnsi="Times New Roman" w:cs="Times New Roman"/>
          <w:b/>
          <w:bCs/>
          <w:color w:val="002060"/>
          <w:u w:val="single"/>
        </w:rPr>
        <w:t>Ocena d</w:t>
      </w:r>
      <w:r>
        <w:rPr>
          <w:rFonts w:ascii="Times New Roman" w:hAnsi="Times New Roman" w:cs="Times New Roman"/>
          <w:b/>
          <w:bCs/>
          <w:color w:val="002060"/>
          <w:u w:val="single"/>
        </w:rPr>
        <w:t>obra</w:t>
      </w:r>
      <w:r w:rsidRPr="00675AD4">
        <w:rPr>
          <w:rFonts w:ascii="Times New Roman" w:hAnsi="Times New Roman" w:cs="Times New Roman"/>
          <w:b/>
          <w:bCs/>
          <w:color w:val="002060"/>
          <w:u w:val="single"/>
        </w:rPr>
        <w:t>:</w:t>
      </w:r>
    </w:p>
    <w:p w14:paraId="21B8D7FB" w14:textId="77777777" w:rsidR="002003C3" w:rsidRPr="008911C3" w:rsidRDefault="002003C3" w:rsidP="00B532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165F3AAA" w14:textId="3E3D441C" w:rsidR="00B53280" w:rsidRDefault="002003C3" w:rsidP="00B532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dobrą uczeń potrafi:</w:t>
      </w:r>
    </w:p>
    <w:p w14:paraId="772D7912" w14:textId="77777777" w:rsidR="00B12AFB" w:rsidRPr="00B12AFB" w:rsidRDefault="00B12AFB" w:rsidP="00B12A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268A9FCD" w14:textId="68586D1C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poprawnie wymawiać poznane internacjonalizmy</w:t>
      </w:r>
    </w:p>
    <w:p w14:paraId="2F21437B" w14:textId="4C2BB022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wymienić po polsku główne miasta, rzeki i góry Niemiec</w:t>
      </w:r>
    </w:p>
    <w:p w14:paraId="2A268E84" w14:textId="6E2A2016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omówić po polsku kilka atrakcji turystycznych Niemiec </w:t>
      </w:r>
    </w:p>
    <w:p w14:paraId="243626B6" w14:textId="5F766083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dobierać formy powitania i pożegnania stosownie do pory dnia</w:t>
      </w:r>
    </w:p>
    <w:p w14:paraId="4C77D5E7" w14:textId="207DF3F4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 o swoich zainteresowaniach</w:t>
      </w:r>
    </w:p>
    <w:p w14:paraId="2C55EB31" w14:textId="21D97EE5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udzielić wywiadu, wcielając się w postać znanej osoby</w:t>
      </w:r>
    </w:p>
    <w:p w14:paraId="772C7C55" w14:textId="3B7ACE10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powiedzieć o sobie, uwzględniając swój wygląd i cechy charakteru</w:t>
      </w:r>
    </w:p>
    <w:p w14:paraId="00AAB84D" w14:textId="48536866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wstawić czasowniki w odpowiednim miejscu w zdaniu</w:t>
      </w:r>
    </w:p>
    <w:p w14:paraId="306D1959" w14:textId="3883A7FE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stosować przeczenia </w:t>
      </w:r>
      <w:r w:rsidRPr="00DE57FB">
        <w:rPr>
          <w:rFonts w:ascii="Times New Roman" w:hAnsi="Times New Roman" w:cs="Times New Roman"/>
          <w:i/>
          <w:iCs/>
        </w:rPr>
        <w:t>nein i nicht</w:t>
      </w:r>
      <w:r w:rsidRPr="00025CAD">
        <w:rPr>
          <w:rFonts w:ascii="Times New Roman" w:hAnsi="Times New Roman" w:cs="Times New Roman"/>
        </w:rPr>
        <w:t xml:space="preserve"> w nowych kontekstach</w:t>
      </w:r>
    </w:p>
    <w:p w14:paraId="40130594" w14:textId="750A08C6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wstawiać zaimki pytajne w odpowiednim miejscu w zdaniu i tworzyć pytania przez inwersję</w:t>
      </w:r>
    </w:p>
    <w:p w14:paraId="34C9C3ED" w14:textId="7BD9B6A3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swojej rodzinie</w:t>
      </w:r>
    </w:p>
    <w:p w14:paraId="3B6E27AD" w14:textId="0C7FE80D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dokładnie opisać wygląd osoby z najbliższego otoczenia</w:t>
      </w:r>
    </w:p>
    <w:p w14:paraId="0BF4E3C1" w14:textId="18AE4C1A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nazwy zawodów na podstawie opisu czynności typowych dla tych zawodów</w:t>
      </w:r>
    </w:p>
    <w:p w14:paraId="4CD216AA" w14:textId="14C9638A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zapisać usłyszany liczebnik od 1 do 100</w:t>
      </w:r>
    </w:p>
    <w:p w14:paraId="32BC5066" w14:textId="14E94EF8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opowiedzieć o swoim zwierzątku </w:t>
      </w:r>
    </w:p>
    <w:p w14:paraId="7D652E52" w14:textId="12D3A13C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rodzinie na podstawie tekstu</w:t>
      </w:r>
    </w:p>
    <w:p w14:paraId="2DAEF4C1" w14:textId="53D8EFDC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zaimki osobowe w zdaniach</w:t>
      </w:r>
    </w:p>
    <w:p w14:paraId="2BF0586C" w14:textId="5878FEC8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czasowniki w odpowiedniej formie w zdaniu</w:t>
      </w:r>
    </w:p>
    <w:p w14:paraId="3E7CE593" w14:textId="72EA674D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zastąpić rodzajnik rzeczownika podanym zaimkiem dzierżawczym w odpowiedniej formie</w:t>
      </w:r>
    </w:p>
    <w:p w14:paraId="58801709" w14:textId="10395BB0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ze sporadycznym użyciem słownika lub pomocą nauczyciela</w:t>
      </w:r>
    </w:p>
    <w:p w14:paraId="45009DEB" w14:textId="595A7F09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wymowy i pisowni z nielicznymi uchybieniami, które nie zakłócają komunikacji</w:t>
      </w:r>
    </w:p>
    <w:p w14:paraId="43B71E8E" w14:textId="367EE6C7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 o swoim planie lekcji w poszczególnych dniach</w:t>
      </w:r>
    </w:p>
    <w:p w14:paraId="631C13C9" w14:textId="0533F80B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 o tym, co robi na poszczególnych lekcjach</w:t>
      </w:r>
    </w:p>
    <w:p w14:paraId="472FFCEE" w14:textId="0D269749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krótko wyrazić opinię na temat szkoły, klasy, lubianych i nielubianych przedmiotów</w:t>
      </w:r>
    </w:p>
    <w:p w14:paraId="17071A6B" w14:textId="3DEA1D25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porównać skalę ocen w Polsce i w Niemczech</w:t>
      </w:r>
    </w:p>
    <w:p w14:paraId="068D3A30" w14:textId="2D48148A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opisać przybory szkolne</w:t>
      </w:r>
    </w:p>
    <w:p w14:paraId="72FE0991" w14:textId="14850B58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wstawić odpowiedni rodzajnik przed rzeczownikiem w zdaniu </w:t>
      </w:r>
    </w:p>
    <w:p w14:paraId="16C2007B" w14:textId="341FE9DD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wstawić rodzajnik nieokreślony w odpowiednim przypadku przed rzeczownik</w:t>
      </w:r>
    </w:p>
    <w:p w14:paraId="2B992B74" w14:textId="52775B6D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wstawić w zdaniu przeczenie</w:t>
      </w:r>
      <w:r w:rsidRPr="00DE57FB">
        <w:rPr>
          <w:rFonts w:ascii="Times New Roman" w:hAnsi="Times New Roman" w:cs="Times New Roman"/>
          <w:i/>
          <w:iCs/>
        </w:rPr>
        <w:t xml:space="preserve"> kein</w:t>
      </w:r>
      <w:r w:rsidRPr="00025CAD">
        <w:rPr>
          <w:rFonts w:ascii="Times New Roman" w:hAnsi="Times New Roman" w:cs="Times New Roman"/>
        </w:rPr>
        <w:t xml:space="preserve"> w odpowiedniej formie</w:t>
      </w:r>
    </w:p>
    <w:p w14:paraId="2E24C088" w14:textId="200E0C96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tworzyć zdania, stosując odpowiednio szyk prosty lub przestawny</w:t>
      </w:r>
    </w:p>
    <w:p w14:paraId="52FAEE82" w14:textId="271BC797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znane rzeczowniki złożone</w:t>
      </w:r>
    </w:p>
    <w:p w14:paraId="7F9CC78A" w14:textId="03053EF6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zrozumieć tekst ze słuchu lub czytany ze </w:t>
      </w:r>
      <w:r w:rsidR="005909A7" w:rsidRPr="00025CAD">
        <w:rPr>
          <w:rFonts w:ascii="Times New Roman" w:hAnsi="Times New Roman" w:cs="Times New Roman"/>
        </w:rPr>
        <w:t>sporadycznym</w:t>
      </w:r>
      <w:r w:rsidRPr="00025CAD">
        <w:rPr>
          <w:rFonts w:ascii="Times New Roman" w:hAnsi="Times New Roman" w:cs="Times New Roman"/>
        </w:rPr>
        <w:t xml:space="preserve"> użyciem słownika lub pomocą nauczyciela</w:t>
      </w:r>
    </w:p>
    <w:p w14:paraId="3CA002ED" w14:textId="5C52843D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na podstawie tekstu o zainteresowaniach innych osób</w:t>
      </w:r>
    </w:p>
    <w:p w14:paraId="619D196F" w14:textId="1625E701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 podstawie tekstu powiedzieć o formach spędzania wolnego czasu, podając ich częstotliwość</w:t>
      </w:r>
    </w:p>
    <w:p w14:paraId="62E5A145" w14:textId="5BA454EE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umówić się na wspólne wyjście, ustalając dogodny termin</w:t>
      </w:r>
    </w:p>
    <w:p w14:paraId="1E68CE21" w14:textId="65F1C544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szczegółowo poinformować o przygotowywaniu potrawy na podstawie tekstu</w:t>
      </w:r>
    </w:p>
    <w:p w14:paraId="35B87758" w14:textId="54991823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 o tym, czy i jak korzysta z Internetu</w:t>
      </w:r>
    </w:p>
    <w:p w14:paraId="00C73D05" w14:textId="58F07CF1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lastRenderedPageBreak/>
        <w:t xml:space="preserve">wstawić czasowniki nieregularne w </w:t>
      </w:r>
      <w:r w:rsidR="005909A7" w:rsidRPr="00025CAD">
        <w:rPr>
          <w:rFonts w:ascii="Times New Roman" w:hAnsi="Times New Roman" w:cs="Times New Roman"/>
        </w:rPr>
        <w:t>odpowiedniej</w:t>
      </w:r>
      <w:r w:rsidRPr="00025CAD">
        <w:rPr>
          <w:rFonts w:ascii="Times New Roman" w:hAnsi="Times New Roman" w:cs="Times New Roman"/>
        </w:rPr>
        <w:t xml:space="preserve"> formie w zdanie</w:t>
      </w:r>
    </w:p>
    <w:p w14:paraId="767C9851" w14:textId="0D97AB23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wstawić czasowniki rozdzielnie złożone w odpowiedniej formie w zdanie</w:t>
      </w:r>
    </w:p>
    <w:p w14:paraId="24EC61C6" w14:textId="7F96A3AF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wstawić rodzajnik określony w odpowiednim przypadku przed rzeczownik</w:t>
      </w:r>
    </w:p>
    <w:p w14:paraId="1B6FC22C" w14:textId="43F9D0B8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ze sporadycznym użyciem słownika lub pomocą nauczyciela</w:t>
      </w:r>
    </w:p>
    <w:p w14:paraId="2978D246" w14:textId="612A28A3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aktualną godzinę w dwóch wariantach: formalnym i nieformalnym</w:t>
      </w:r>
    </w:p>
    <w:p w14:paraId="1B279B6D" w14:textId="2F44089E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czas trwania, np. filmu czy programu telewizyjnego w dwóch wariantach</w:t>
      </w:r>
    </w:p>
    <w:p w14:paraId="59826FD3" w14:textId="655D73F7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na podstawie materiału leksykalnego opisać przebieg dnia danych osób </w:t>
      </w:r>
    </w:p>
    <w:p w14:paraId="7C08D993" w14:textId="077CE0F4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napisać krótką wypowiedź o tym, co zwykle robi w poniedziałek</w:t>
      </w:r>
    </w:p>
    <w:p w14:paraId="7BB01C65" w14:textId="149D05F5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wstawić czasowniki zwrotne w odpowiedniej formie w zdanie</w:t>
      </w:r>
    </w:p>
    <w:p w14:paraId="2E3E4B00" w14:textId="4203F6A3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wymowy i pisowni z nielicznymi uchybieniami, które nie zakłócają komunikacji</w:t>
      </w:r>
    </w:p>
    <w:p w14:paraId="26CFFFAA" w14:textId="5B70824A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powiedzieć, co jada najczęściej na obiad i kolację </w:t>
      </w:r>
    </w:p>
    <w:p w14:paraId="148FED3C" w14:textId="662D9D2C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poinformować, co zamawia z karty dań i ile to kosztuje</w:t>
      </w:r>
    </w:p>
    <w:p w14:paraId="708CCD6B" w14:textId="214FCC78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zamówić coś w lokalu gastronomicznym</w:t>
      </w:r>
    </w:p>
    <w:p w14:paraId="64B16BAB" w14:textId="6D9658F5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udzielić informacji o swoich przyzwyczajeniach żywieniowych </w:t>
      </w:r>
    </w:p>
    <w:p w14:paraId="057C6B3F" w14:textId="42D800E0" w:rsidR="00B12AFB" w:rsidRPr="00025CAD" w:rsidRDefault="00B12AFB" w:rsidP="00DD0EA6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tworzyć zdania ze spójnikiem </w:t>
      </w:r>
      <w:r w:rsidRPr="008916CA">
        <w:rPr>
          <w:rFonts w:ascii="Times New Roman" w:hAnsi="Times New Roman" w:cs="Times New Roman"/>
          <w:i/>
          <w:iCs/>
        </w:rPr>
        <w:t>denn,</w:t>
      </w:r>
      <w:r w:rsidRPr="00025CAD">
        <w:rPr>
          <w:rFonts w:ascii="Times New Roman" w:hAnsi="Times New Roman" w:cs="Times New Roman"/>
        </w:rPr>
        <w:t xml:space="preserve"> stosując odpowiedni szyk</w:t>
      </w:r>
    </w:p>
    <w:p w14:paraId="57A45D28" w14:textId="1504975A" w:rsidR="00F54B8B" w:rsidRDefault="00B12AFB" w:rsidP="00F54B8B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tryb rozkazujący dla 2</w:t>
      </w:r>
      <w:r w:rsidR="008916CA">
        <w:rPr>
          <w:rFonts w:ascii="Times New Roman" w:hAnsi="Times New Roman" w:cs="Times New Roman"/>
        </w:rPr>
        <w:t xml:space="preserve"> </w:t>
      </w:r>
      <w:r w:rsidRPr="00025CAD">
        <w:rPr>
          <w:rFonts w:ascii="Times New Roman" w:hAnsi="Times New Roman" w:cs="Times New Roman"/>
        </w:rPr>
        <w:t>osoby w liczbie pojedynczej i mnogiej oraz dla</w:t>
      </w:r>
      <w:r w:rsidR="008916CA">
        <w:rPr>
          <w:rFonts w:ascii="Times New Roman" w:hAnsi="Times New Roman" w:cs="Times New Roman"/>
        </w:rPr>
        <w:t xml:space="preserve">              </w:t>
      </w:r>
      <w:r w:rsidRPr="00025CAD">
        <w:rPr>
          <w:rFonts w:ascii="Times New Roman" w:hAnsi="Times New Roman" w:cs="Times New Roman"/>
        </w:rPr>
        <w:t xml:space="preserve"> 3</w:t>
      </w:r>
      <w:r w:rsidR="008916CA">
        <w:rPr>
          <w:rFonts w:ascii="Times New Roman" w:hAnsi="Times New Roman" w:cs="Times New Roman"/>
        </w:rPr>
        <w:t xml:space="preserve"> </w:t>
      </w:r>
      <w:r w:rsidRPr="00025CAD">
        <w:rPr>
          <w:rFonts w:ascii="Times New Roman" w:hAnsi="Times New Roman" w:cs="Times New Roman"/>
        </w:rPr>
        <w:t>osoby w liczbie mnogiej (forma grzecznościowa) w zdaniach</w:t>
      </w:r>
    </w:p>
    <w:p w14:paraId="6EEDD119" w14:textId="77777777" w:rsidR="004C6249" w:rsidRPr="004C6249" w:rsidRDefault="004C6249" w:rsidP="004C6249">
      <w:pPr>
        <w:pStyle w:val="Akapitzlist"/>
        <w:ind w:left="1440"/>
        <w:rPr>
          <w:rFonts w:ascii="Times New Roman" w:hAnsi="Times New Roman" w:cs="Times New Roman"/>
        </w:rPr>
      </w:pPr>
    </w:p>
    <w:p w14:paraId="5796BF31" w14:textId="77777777" w:rsidR="00F54B8B" w:rsidRPr="00F54B8B" w:rsidRDefault="00F54B8B" w:rsidP="00F54B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F54B8B">
        <w:rPr>
          <w:rFonts w:ascii="Times New Roman" w:hAnsi="Times New Roman" w:cs="Times New Roman"/>
          <w:b/>
          <w:bCs/>
          <w:color w:val="002060"/>
          <w:u w:val="single"/>
        </w:rPr>
        <w:t>Ocena bardzo dobra:</w:t>
      </w:r>
    </w:p>
    <w:p w14:paraId="4D3197B6" w14:textId="77777777" w:rsidR="00F54B8B" w:rsidRPr="00F54B8B" w:rsidRDefault="00F54B8B" w:rsidP="00F54B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50224B28" w14:textId="50CE8A12" w:rsidR="00F54B8B" w:rsidRPr="008911C3" w:rsidRDefault="00F54B8B" w:rsidP="002003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bardzo dobrą uczeń potrafi:</w:t>
      </w:r>
    </w:p>
    <w:p w14:paraId="482BE22B" w14:textId="77777777" w:rsidR="00377406" w:rsidRPr="002003C3" w:rsidRDefault="00377406" w:rsidP="002003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4EAA1B1E" w14:textId="23D945AE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poprawnie zapisać poznane internacjonalizmy</w:t>
      </w:r>
    </w:p>
    <w:p w14:paraId="6EDF39B8" w14:textId="43993C0E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po polsku podstawowe informacje o Niemczech</w:t>
      </w:r>
    </w:p>
    <w:p w14:paraId="04B6304C" w14:textId="7B5D9F60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po niemiecku podstawowe informacje o dwóch atrakcjach turystycznych Niemiec</w:t>
      </w:r>
    </w:p>
    <w:p w14:paraId="5C678F2D" w14:textId="1D9FE15C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nawiązać rozmowę i zapytać o samopoczucie</w:t>
      </w:r>
    </w:p>
    <w:p w14:paraId="0BEC9AB3" w14:textId="118F680B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samodzielnie zredagować krótką informację o sobie, wykorzystując poznane wyrażenia</w:t>
      </w:r>
    </w:p>
    <w:p w14:paraId="0EF78758" w14:textId="51CC520D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koleżance, koledze, wykorzystując informacje zdobyte podczas wywiadu</w:t>
      </w:r>
    </w:p>
    <w:p w14:paraId="490FE4EE" w14:textId="167DD52E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opisać inną osobę i wyrazić swoją opinię na jej temat</w:t>
      </w:r>
    </w:p>
    <w:p w14:paraId="01CE4D84" w14:textId="564ABB87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poznane czasowniki w zdaniach</w:t>
      </w:r>
    </w:p>
    <w:p w14:paraId="62806644" w14:textId="5256B638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stosować przeczenia </w:t>
      </w:r>
      <w:r w:rsidRPr="004C40EF">
        <w:rPr>
          <w:rFonts w:ascii="Times New Roman" w:hAnsi="Times New Roman" w:cs="Times New Roman"/>
          <w:i/>
          <w:iCs/>
        </w:rPr>
        <w:t>nein i nicht</w:t>
      </w:r>
      <w:r w:rsidRPr="00025CAD">
        <w:rPr>
          <w:rFonts w:ascii="Times New Roman" w:hAnsi="Times New Roman" w:cs="Times New Roman"/>
        </w:rPr>
        <w:t xml:space="preserve"> w sytuacjach komunikacyjnych</w:t>
      </w:r>
    </w:p>
    <w:p w14:paraId="72E02A13" w14:textId="0ED0F8F9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poprawnie stosować pytania w sytuacjach komunikacyjnych</w:t>
      </w:r>
    </w:p>
    <w:p w14:paraId="1CBB16E9" w14:textId="3BBBD6B2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zrozumieć tekst ze </w:t>
      </w:r>
      <w:r w:rsidR="003E4E4D" w:rsidRPr="00025CAD">
        <w:rPr>
          <w:rFonts w:ascii="Times New Roman" w:hAnsi="Times New Roman" w:cs="Times New Roman"/>
        </w:rPr>
        <w:t>słuchu</w:t>
      </w:r>
      <w:r w:rsidRPr="00025CAD">
        <w:rPr>
          <w:rFonts w:ascii="Times New Roman" w:hAnsi="Times New Roman" w:cs="Times New Roman"/>
        </w:rPr>
        <w:t xml:space="preserve"> lub czytany z minimalnym użyciem słownika</w:t>
      </w:r>
    </w:p>
    <w:p w14:paraId="63D7B9A9" w14:textId="5FB1F295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poprawnej wymowy i pisowni</w:t>
      </w:r>
    </w:p>
    <w:p w14:paraId="65FA8047" w14:textId="4483432A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rodzinie na podstawie uzyskanych informacji</w:t>
      </w:r>
    </w:p>
    <w:p w14:paraId="5618159C" w14:textId="79C47458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opisać osoby na zdjęciach, rysunkach</w:t>
      </w:r>
    </w:p>
    <w:p w14:paraId="7501D823" w14:textId="07A56D38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 o czynnościach typowych dla poznanych zawodów</w:t>
      </w:r>
    </w:p>
    <w:p w14:paraId="62CDA814" w14:textId="071CF6AB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słownictwo związane z działaniami matematycznymi</w:t>
      </w:r>
    </w:p>
    <w:p w14:paraId="06B600BA" w14:textId="27C8E2C2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uzyskać informacje na temat zwierzątka koleżanki / kolegi i opowiedzieć o nim</w:t>
      </w:r>
    </w:p>
    <w:p w14:paraId="0F46A3E9" w14:textId="5A17B84E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napisać odpowiedź na list zgodnie z podanymi wskazówkami</w:t>
      </w:r>
    </w:p>
    <w:p w14:paraId="240AC7EF" w14:textId="226C41EE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zaimki osobowe w wypowiedziach</w:t>
      </w:r>
    </w:p>
    <w:p w14:paraId="4CA4EEB2" w14:textId="1F806D57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poznane czasowniki w liczbie mnogiej w zdaniach</w:t>
      </w:r>
    </w:p>
    <w:p w14:paraId="6E65F874" w14:textId="25C8E9AA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zaimki dzierżawcze w wypowiedziach</w:t>
      </w:r>
    </w:p>
    <w:p w14:paraId="58F97984" w14:textId="7A3D8442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z minimalnym użyciem słownika</w:t>
      </w:r>
    </w:p>
    <w:p w14:paraId="75B7B50F" w14:textId="355F981A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poprawnej wymowy i pisowni</w:t>
      </w:r>
    </w:p>
    <w:p w14:paraId="23AA072C" w14:textId="4E6BED19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lastRenderedPageBreak/>
        <w:t>opowiedzieć o planie lekcji na podstawie uzyskanych informacji</w:t>
      </w:r>
    </w:p>
    <w:p w14:paraId="4CE1ED3D" w14:textId="7BA58F15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tym, co robi na lekcjach</w:t>
      </w:r>
    </w:p>
    <w:p w14:paraId="1257173A" w14:textId="55A85A18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mówić o szkole, klasie, przedmiotach</w:t>
      </w:r>
    </w:p>
    <w:p w14:paraId="3222CC49" w14:textId="13ADE7DB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przekazać informacje dotyczące świadectwa szkolnego przedstawionego w podręczniku</w:t>
      </w:r>
    </w:p>
    <w:p w14:paraId="7C03D98B" w14:textId="6DA42CD8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poinformować, jakie przybory ma w plecaku i jakiego są koloru</w:t>
      </w:r>
    </w:p>
    <w:p w14:paraId="3ABD9F36" w14:textId="50D39A07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rodzajniki nieokreślone w wypowiedziach</w:t>
      </w:r>
    </w:p>
    <w:p w14:paraId="17919BE2" w14:textId="141399EC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w wypowiedziach rzeczowniki z rodzajnikiem nieokreślonym w bierniku</w:t>
      </w:r>
    </w:p>
    <w:p w14:paraId="4815E898" w14:textId="036E7481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poprawnie stosować przeczenia </w:t>
      </w:r>
      <w:r w:rsidRPr="004C40EF">
        <w:rPr>
          <w:rFonts w:ascii="Times New Roman" w:hAnsi="Times New Roman" w:cs="Times New Roman"/>
          <w:i/>
          <w:iCs/>
        </w:rPr>
        <w:t>kein i nicht</w:t>
      </w:r>
      <w:r w:rsidRPr="00025CAD">
        <w:rPr>
          <w:rFonts w:ascii="Times New Roman" w:hAnsi="Times New Roman" w:cs="Times New Roman"/>
        </w:rPr>
        <w:t xml:space="preserve"> w zdaniach</w:t>
      </w:r>
    </w:p>
    <w:p w14:paraId="0B88F19A" w14:textId="00D0F134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poprawnie stosować zdania o szyku prostym i przestawnym w wypowiedziach</w:t>
      </w:r>
    </w:p>
    <w:p w14:paraId="1FA96761" w14:textId="30E1CAD5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poprawnie tworzyć nowe rzeczowniki złożone </w:t>
      </w:r>
    </w:p>
    <w:p w14:paraId="40EFC430" w14:textId="66CCFA5D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z minimalnym użyciem słownika</w:t>
      </w:r>
    </w:p>
    <w:p w14:paraId="49463802" w14:textId="7F7757F3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poprawnej wymowy i pisowni</w:t>
      </w:r>
    </w:p>
    <w:p w14:paraId="25DF8503" w14:textId="68952A42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porozmawiać z koleżanką / kolegą na temat czasu wolnego i skomentować tę rozmowę</w:t>
      </w:r>
    </w:p>
    <w:p w14:paraId="0AFE873B" w14:textId="6A2EB1F6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przeprowadzić wywiad z koleżanką / kolegą z ławki na temat spędzania wolnego czasu</w:t>
      </w:r>
    </w:p>
    <w:p w14:paraId="61968C51" w14:textId="452E0535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wyjściu z przyjaciółmi</w:t>
      </w:r>
    </w:p>
    <w:p w14:paraId="6791EDDE" w14:textId="0F22A46B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opowiedzieć, jak przygotowuje się jego ulubioną potrawę</w:t>
      </w:r>
    </w:p>
    <w:p w14:paraId="645F53CF" w14:textId="0A0C9442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opowiedzieć, do czego wykorzystuje Internet</w:t>
      </w:r>
    </w:p>
    <w:p w14:paraId="381F1733" w14:textId="65266B37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poznane czasowniki nieregularne w liczbie pojedynczej i mnogiej w zdaniach</w:t>
      </w:r>
    </w:p>
    <w:p w14:paraId="1BC9C1B1" w14:textId="35FD47B0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poznane czasowniki rozdzielnie złożone w liczbie pojedynczej i mnogiej w zdaniach</w:t>
      </w:r>
    </w:p>
    <w:p w14:paraId="261865B0" w14:textId="22DAD27B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rodzajniki określone w bierniku w wypowiedziach</w:t>
      </w:r>
    </w:p>
    <w:p w14:paraId="1101E83B" w14:textId="2D5591EC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z minimalnym użyciem słownika</w:t>
      </w:r>
    </w:p>
    <w:p w14:paraId="1136EA5D" w14:textId="13E4F16B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poprawnej wymowy i pisowni</w:t>
      </w:r>
    </w:p>
    <w:p w14:paraId="02C9BDD7" w14:textId="2D20817F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poprowadzić rozmowę, w której pyta o aktualną godzinę lub udziela odpowiedzi na to pytanie</w:t>
      </w:r>
    </w:p>
    <w:p w14:paraId="4B5E719E" w14:textId="12EBE929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poprowadzić rozmowę, w której pyta o porę rozpoczęcia i czas trwania jakiegoś wydarzenia lub udziela odpowiedzi na pytania</w:t>
      </w:r>
    </w:p>
    <w:p w14:paraId="0139A76C" w14:textId="19202440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swoim przebiegu dnia i zapytać rozmówcę o porę wykonywania przez niego określonych czynności</w:t>
      </w:r>
    </w:p>
    <w:p w14:paraId="1BD898BA" w14:textId="112221DA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napisać samodzielnie wypowiedź o tym, co zwykle robi w poniedziałek</w:t>
      </w:r>
    </w:p>
    <w:p w14:paraId="5F67DDC7" w14:textId="7A93C01B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poznane czasowniki zwrotne w liczbie pojedynczej i mnogiej w zdaniach</w:t>
      </w:r>
    </w:p>
    <w:p w14:paraId="2EB40834" w14:textId="0824DF28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z minimalnym użyciem słownika</w:t>
      </w:r>
    </w:p>
    <w:p w14:paraId="4BAB7A12" w14:textId="372FF002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poprawnej wymowy i pisowni</w:t>
      </w:r>
    </w:p>
    <w:p w14:paraId="0C76F3D0" w14:textId="2C8E9CC5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powiedzieć, co lubi, a czego nie lubi jeść i dlaczego</w:t>
      </w:r>
    </w:p>
    <w:p w14:paraId="4A741BEC" w14:textId="6B1319B8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poinformować, co zwykle kupuje w szkolnej kafeterii</w:t>
      </w:r>
    </w:p>
    <w:p w14:paraId="636010C3" w14:textId="510BE65D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powiedzieć, co i jak często jada na mieście</w:t>
      </w:r>
    </w:p>
    <w:p w14:paraId="776FF57C" w14:textId="7511AD51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zasady poprawnej wymowy i pisowni</w:t>
      </w:r>
    </w:p>
    <w:p w14:paraId="1D297E6D" w14:textId="5A48C1B5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poprawnie stosować zdania ze spójnikiem </w:t>
      </w:r>
      <w:r w:rsidRPr="002725EF">
        <w:rPr>
          <w:rFonts w:ascii="Times New Roman" w:hAnsi="Times New Roman" w:cs="Times New Roman"/>
          <w:i/>
          <w:iCs/>
        </w:rPr>
        <w:t>denn</w:t>
      </w:r>
      <w:r w:rsidRPr="00025CAD">
        <w:rPr>
          <w:rFonts w:ascii="Times New Roman" w:hAnsi="Times New Roman" w:cs="Times New Roman"/>
        </w:rPr>
        <w:t xml:space="preserve"> w wypowiedziach ustnych</w:t>
      </w:r>
      <w:r w:rsidR="002725EF">
        <w:rPr>
          <w:rFonts w:ascii="Times New Roman" w:hAnsi="Times New Roman" w:cs="Times New Roman"/>
        </w:rPr>
        <w:t xml:space="preserve">                          </w:t>
      </w:r>
      <w:r w:rsidRPr="00025CAD">
        <w:rPr>
          <w:rFonts w:ascii="Times New Roman" w:hAnsi="Times New Roman" w:cs="Times New Roman"/>
        </w:rPr>
        <w:t xml:space="preserve"> i pisemnych</w:t>
      </w:r>
    </w:p>
    <w:p w14:paraId="5BE3D01F" w14:textId="7D553ED5" w:rsidR="00F54B8B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tryb rozkazujący dla 2. osoby w liczbie pojedynczej i mnogiej oraz dla 3</w:t>
      </w:r>
      <w:r w:rsidR="002725EF">
        <w:rPr>
          <w:rFonts w:ascii="Times New Roman" w:hAnsi="Times New Roman" w:cs="Times New Roman"/>
        </w:rPr>
        <w:t xml:space="preserve"> </w:t>
      </w:r>
      <w:r w:rsidRPr="00025CAD">
        <w:rPr>
          <w:rFonts w:ascii="Times New Roman" w:hAnsi="Times New Roman" w:cs="Times New Roman"/>
        </w:rPr>
        <w:t>osoby w liczbie mnogiej (forma grzecznościowa) w wypowiedziach ustnych</w:t>
      </w:r>
      <w:r w:rsidR="002725EF">
        <w:rPr>
          <w:rFonts w:ascii="Times New Roman" w:hAnsi="Times New Roman" w:cs="Times New Roman"/>
        </w:rPr>
        <w:t xml:space="preserve">                      </w:t>
      </w:r>
      <w:r w:rsidRPr="00025CAD">
        <w:rPr>
          <w:rFonts w:ascii="Times New Roman" w:hAnsi="Times New Roman" w:cs="Times New Roman"/>
        </w:rPr>
        <w:t xml:space="preserve"> i pisemnych</w:t>
      </w:r>
    </w:p>
    <w:p w14:paraId="71AB9C3D" w14:textId="6FBF36D5" w:rsidR="00EE047C" w:rsidRPr="00025CAD" w:rsidRDefault="00F54B8B" w:rsidP="00DD0EA6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z minimalnym użyciem słownika</w:t>
      </w:r>
    </w:p>
    <w:p w14:paraId="32A8521B" w14:textId="77777777" w:rsidR="004E432F" w:rsidRDefault="004E432F" w:rsidP="00564E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45299432" w14:textId="77777777" w:rsidR="00817784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3FBF1F38" w14:textId="77777777" w:rsidR="002725EF" w:rsidRPr="00817784" w:rsidRDefault="002725EF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67272152" w14:textId="77777777" w:rsidR="00817784" w:rsidRPr="00817784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817784">
        <w:rPr>
          <w:rFonts w:ascii="Times New Roman" w:hAnsi="Times New Roman" w:cs="Times New Roman"/>
          <w:b/>
          <w:bCs/>
          <w:color w:val="002060"/>
          <w:u w:val="single"/>
        </w:rPr>
        <w:lastRenderedPageBreak/>
        <w:t>Ocena celująca:</w:t>
      </w:r>
    </w:p>
    <w:p w14:paraId="63363ADA" w14:textId="77777777" w:rsidR="00817784" w:rsidRPr="00817784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327CA4E6" w14:textId="77777777" w:rsidR="00817784" w:rsidRPr="008911C3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celującą uczeń potrafi:</w:t>
      </w:r>
    </w:p>
    <w:p w14:paraId="72CECE03" w14:textId="77777777" w:rsidR="00817784" w:rsidRPr="00817784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02C24DB8" w14:textId="36821B68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wymienić inne niż wymienione w podręczniku internacjonalizmy i podać ich znaczenie</w:t>
      </w:r>
    </w:p>
    <w:p w14:paraId="732C2C6F" w14:textId="0C366594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po niemiecku nazwy wielu miast, rzek i gór niemieckich oraz wskazać je na mapie</w:t>
      </w:r>
    </w:p>
    <w:p w14:paraId="00B19F0F" w14:textId="25ECB23A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podać po niemiecku podstawowe informacje o kilku atrakcjach turystycznych Niemiec</w:t>
      </w:r>
    </w:p>
    <w:p w14:paraId="392FA8E3" w14:textId="377CBFD5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stosować oficjalne, potoczne i regionalne formy powitań i pożegnań</w:t>
      </w:r>
    </w:p>
    <w:p w14:paraId="746EED45" w14:textId="777E1C89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samodzielnie zredagować krótką informację o wybranej osobie, wykorzystując poznane wyrażenia</w:t>
      </w:r>
    </w:p>
    <w:p w14:paraId="5E916F71" w14:textId="51DE94D4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różnych osobach na podstawie wysłuchanego tekstu</w:t>
      </w:r>
    </w:p>
    <w:p w14:paraId="0C6D3A2A" w14:textId="59CEE3F1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zaprezentować obszernie swojego idola</w:t>
      </w:r>
    </w:p>
    <w:p w14:paraId="555D1740" w14:textId="3E31BD84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sprawnie i bezbłędnie stosować czasowniki w wypowiedziach</w:t>
      </w:r>
    </w:p>
    <w:p w14:paraId="6F51E2B7" w14:textId="5C28C553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bezbłędnie stosować przeczenia </w:t>
      </w:r>
      <w:r w:rsidRPr="002B12E3">
        <w:rPr>
          <w:rFonts w:ascii="Times New Roman" w:hAnsi="Times New Roman" w:cs="Times New Roman"/>
          <w:i/>
          <w:iCs/>
        </w:rPr>
        <w:t>nein i nicht</w:t>
      </w:r>
      <w:r w:rsidRPr="00025CAD">
        <w:rPr>
          <w:rFonts w:ascii="Times New Roman" w:hAnsi="Times New Roman" w:cs="Times New Roman"/>
        </w:rPr>
        <w:t xml:space="preserve"> w sytuacjach komunikacyjnych</w:t>
      </w:r>
    </w:p>
    <w:p w14:paraId="6FF4B0E9" w14:textId="22FAE2D7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sprawnie i bezbłędnie stosować pytania w sytuacjach komunikacyjnych</w:t>
      </w:r>
    </w:p>
    <w:p w14:paraId="1933CD4A" w14:textId="7ABDEFB7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bezbłędnie stosować zasady poprawnej wymowy i pisowni</w:t>
      </w:r>
    </w:p>
    <w:p w14:paraId="7357400F" w14:textId="7A3D5BED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rodzinie na podstawie np. tekstu, zdjęć, wywiadu</w:t>
      </w:r>
    </w:p>
    <w:p w14:paraId="754177C8" w14:textId="3DE1A726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wyrazić opinię na temat czyjegoś wyglądu</w:t>
      </w:r>
    </w:p>
    <w:p w14:paraId="6B9D2911" w14:textId="12C2B4A7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opowiadać wyczerpująco o różnych zawodach</w:t>
      </w:r>
    </w:p>
    <w:p w14:paraId="073D634C" w14:textId="68C504E9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sprawnie posługiwać się liczebnikami w sytuacjach komunikacyjnych</w:t>
      </w:r>
    </w:p>
    <w:p w14:paraId="5917004C" w14:textId="507A9995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wyrazić opinię na temat różnych zwierzątek domowych</w:t>
      </w:r>
    </w:p>
    <w:p w14:paraId="7C22BE43" w14:textId="6EBA7800" w:rsidR="00817784" w:rsidRPr="0037457B" w:rsidRDefault="00817784" w:rsidP="0037457B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napisać list, w którym informuje wyczerpująco o rodzinie koleżanki / kolegi i jej / jego zwierzętach</w:t>
      </w:r>
    </w:p>
    <w:p w14:paraId="5BEA0CB8" w14:textId="37729917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sprawnie i bezbłędnie stosować czasowniki</w:t>
      </w:r>
      <w:r w:rsidR="002C4723">
        <w:rPr>
          <w:rFonts w:ascii="Times New Roman" w:hAnsi="Times New Roman" w:cs="Times New Roman"/>
        </w:rPr>
        <w:t xml:space="preserve">, </w:t>
      </w:r>
      <w:r w:rsidR="002C4723" w:rsidRPr="00025CAD">
        <w:rPr>
          <w:rFonts w:ascii="Times New Roman" w:hAnsi="Times New Roman" w:cs="Times New Roman"/>
        </w:rPr>
        <w:t>czasowniki</w:t>
      </w:r>
      <w:r w:rsidR="00E6642D">
        <w:rPr>
          <w:rFonts w:ascii="Times New Roman" w:hAnsi="Times New Roman" w:cs="Times New Roman"/>
        </w:rPr>
        <w:t xml:space="preserve">, </w:t>
      </w:r>
      <w:r w:rsidR="00E6642D" w:rsidRPr="00025CAD">
        <w:rPr>
          <w:rFonts w:ascii="Times New Roman" w:hAnsi="Times New Roman" w:cs="Times New Roman"/>
        </w:rPr>
        <w:t>zaimki dzierżawcze</w:t>
      </w:r>
      <w:r w:rsidR="00E6642D">
        <w:rPr>
          <w:rFonts w:ascii="Times New Roman" w:hAnsi="Times New Roman" w:cs="Times New Roman"/>
        </w:rPr>
        <w:t xml:space="preserve">                    </w:t>
      </w:r>
      <w:r w:rsidRPr="00025CAD">
        <w:rPr>
          <w:rFonts w:ascii="Times New Roman" w:hAnsi="Times New Roman" w:cs="Times New Roman"/>
        </w:rPr>
        <w:t xml:space="preserve"> w wypowiedziach</w:t>
      </w:r>
    </w:p>
    <w:p w14:paraId="65801096" w14:textId="2FD1C5CD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bezbłędnie stosować zasady poprawnej wymowy i pisowni</w:t>
      </w:r>
    </w:p>
    <w:p w14:paraId="7D092BF8" w14:textId="1B9382D1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swoim wymarzonym planie lekcji</w:t>
      </w:r>
    </w:p>
    <w:p w14:paraId="63E8D55C" w14:textId="26201E70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wyrazić opinię o poszczególnych przedmiotach i czynnościach z nimi związanych</w:t>
      </w:r>
    </w:p>
    <w:p w14:paraId="764E0575" w14:textId="3F4D9753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wyczerpująco opowiedzieć o szkole, klasie, lekcjach</w:t>
      </w:r>
    </w:p>
    <w:p w14:paraId="2A344DF2" w14:textId="4B395D9C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poprowadzić z koleżanką / kolegą rozmowę na temat ostatniego świadectwa szkolnego i opowiedzieć o tym</w:t>
      </w:r>
    </w:p>
    <w:p w14:paraId="52370815" w14:textId="0BEFCACE" w:rsidR="00817784" w:rsidRPr="00D43E7C" w:rsidRDefault="00817784" w:rsidP="00D43E7C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opisać wyposażenie plecaka idealnego ucznia</w:t>
      </w:r>
    </w:p>
    <w:p w14:paraId="243DEA04" w14:textId="1F91D15C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bezbłędnie stosować przeczenia </w:t>
      </w:r>
      <w:r w:rsidRPr="0037457B">
        <w:rPr>
          <w:rFonts w:ascii="Times New Roman" w:hAnsi="Times New Roman" w:cs="Times New Roman"/>
          <w:i/>
          <w:iCs/>
        </w:rPr>
        <w:t>kein i nicht</w:t>
      </w:r>
      <w:r w:rsidRPr="00025CAD">
        <w:rPr>
          <w:rFonts w:ascii="Times New Roman" w:hAnsi="Times New Roman" w:cs="Times New Roman"/>
        </w:rPr>
        <w:t xml:space="preserve"> w wypowiedziach</w:t>
      </w:r>
    </w:p>
    <w:p w14:paraId="764773DE" w14:textId="79CBF90C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sprawnie i bezbłędnie stosować zdania o szyku prostym i przestawnym</w:t>
      </w:r>
      <w:r w:rsidR="00B812E0">
        <w:rPr>
          <w:rFonts w:ascii="Times New Roman" w:hAnsi="Times New Roman" w:cs="Times New Roman"/>
        </w:rPr>
        <w:t xml:space="preserve">                         </w:t>
      </w:r>
      <w:r w:rsidRPr="00025CAD">
        <w:rPr>
          <w:rFonts w:ascii="Times New Roman" w:hAnsi="Times New Roman" w:cs="Times New Roman"/>
        </w:rPr>
        <w:t xml:space="preserve"> w wypowiedziach</w:t>
      </w:r>
    </w:p>
    <w:p w14:paraId="2E34F260" w14:textId="6ED74A6F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sprawnie i bezbłędnie tworzyć i stosować rzeczowniki złożone w wypowiedziach</w:t>
      </w:r>
    </w:p>
    <w:p w14:paraId="404327EA" w14:textId="1C102BCE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bez użycia słownika</w:t>
      </w:r>
    </w:p>
    <w:p w14:paraId="3812ABCF" w14:textId="5D721EE4" w:rsidR="00817784" w:rsidRPr="00C14CFB" w:rsidRDefault="00817784" w:rsidP="00C14CFB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bezbłędnie stosować zasady poprawnej wymowy i pisowni</w:t>
      </w:r>
    </w:p>
    <w:p w14:paraId="3F55F87E" w14:textId="553F0D8B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opowiedzieć, jak można ciekawie i niestandardowo spędzać czas wolny</w:t>
      </w:r>
    </w:p>
    <w:p w14:paraId="602AE0E0" w14:textId="53AA8E84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o formach spędzania wolnego czasu przez koleżankę / kolegę, wykorzystując informacje zdobyte uzyskane podczas wywiadu</w:t>
      </w:r>
    </w:p>
    <w:p w14:paraId="6801C8D0" w14:textId="3A6B6A74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zaproponować różne sposoby spędzania czasu poza domem i uzasadnić te wybory</w:t>
      </w:r>
    </w:p>
    <w:p w14:paraId="2781D2CB" w14:textId="7ADF2DE3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wyrazić opinię na temat różnych potraw i przepisów na nie</w:t>
      </w:r>
    </w:p>
    <w:p w14:paraId="3A80798F" w14:textId="57045C52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wyrazić opinię na temat zalet i wad korzystania z Internetu</w:t>
      </w:r>
    </w:p>
    <w:p w14:paraId="6DC4252F" w14:textId="6247E2A4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sprawnie i bezbłędnie stosować czasowniki nieregularne w wypowiedziach ustnych </w:t>
      </w:r>
      <w:r w:rsidR="00B47031">
        <w:rPr>
          <w:rFonts w:ascii="Times New Roman" w:hAnsi="Times New Roman" w:cs="Times New Roman"/>
        </w:rPr>
        <w:t xml:space="preserve">         </w:t>
      </w:r>
      <w:r w:rsidRPr="00025CAD">
        <w:rPr>
          <w:rFonts w:ascii="Times New Roman" w:hAnsi="Times New Roman" w:cs="Times New Roman"/>
        </w:rPr>
        <w:t>i pisemnych</w:t>
      </w:r>
    </w:p>
    <w:p w14:paraId="18D36BCC" w14:textId="4E487280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sprawnie i bezbłędnie stosować czasowniki rozdzielnie złożone w wypowiedziach ustnych i pisemnych</w:t>
      </w:r>
    </w:p>
    <w:p w14:paraId="01DB1DFF" w14:textId="776D65C8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lastRenderedPageBreak/>
        <w:t>sprawnie i bezbłędnie stosować rzeczowniki z rodzajnikiem określonym w bierniku w wypowiedziach ustny     ustnych i pisemnych</w:t>
      </w:r>
    </w:p>
    <w:p w14:paraId="4E1A6B8B" w14:textId="7F097466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bez użycia słownika</w:t>
      </w:r>
    </w:p>
    <w:p w14:paraId="669C9E45" w14:textId="41BF45D5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bezbłędnie stosować zasady poprawnej wymowy i pisowni</w:t>
      </w:r>
    </w:p>
    <w:p w14:paraId="79DDF6FB" w14:textId="381278C1" w:rsidR="00817784" w:rsidRPr="00090298" w:rsidRDefault="00817784" w:rsidP="00090298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swobodnie i poprawnie poprowadzić rozmowę, w której pyta o aktualną godzinę lub udziela odpowiedzi na pytania</w:t>
      </w:r>
    </w:p>
    <w:p w14:paraId="17439BA1" w14:textId="6EE38C02" w:rsidR="00817784" w:rsidRPr="00090298" w:rsidRDefault="00817784" w:rsidP="00090298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opowiedzieć o przebiegu swojego dnia i uzasadnić, dlaczego wykonuje dane czynności </w:t>
      </w:r>
      <w:r w:rsidRPr="00090298">
        <w:rPr>
          <w:rFonts w:ascii="Times New Roman" w:hAnsi="Times New Roman" w:cs="Times New Roman"/>
        </w:rPr>
        <w:t>o  określonej porze</w:t>
      </w:r>
    </w:p>
    <w:p w14:paraId="17B62CA2" w14:textId="62F1171E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samodzielnie przygotować prezentację o przebiegu dnia jakiejś znanej osoby</w:t>
      </w:r>
    </w:p>
    <w:p w14:paraId="42DAFEB8" w14:textId="14EBD879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sprawnie i bezbłędnie stosować czasowniki zwrotne w wypowiedziach ustnych i pisemnych</w:t>
      </w:r>
    </w:p>
    <w:p w14:paraId="666AB7B3" w14:textId="19BAA3B2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bez użycia słownika</w:t>
      </w:r>
    </w:p>
    <w:p w14:paraId="1D84C1F4" w14:textId="73286992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bezbłędnie stosować zasady poprawnej wymowy i pisowni</w:t>
      </w:r>
    </w:p>
    <w:p w14:paraId="09116E9B" w14:textId="003BE28D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powiedzieć o swojej ulubionej potrawie, opisując ją szczegółowo</w:t>
      </w:r>
    </w:p>
    <w:p w14:paraId="7CCCF64A" w14:textId="2C273A0D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zaproponować koleżance / koledze wspólny posiłek</w:t>
      </w:r>
    </w:p>
    <w:p w14:paraId="5E1167BF" w14:textId="31DD3134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opowiedzieć szczegółowo o zwyczajach żywieniowych w wybranych krajach</w:t>
      </w:r>
    </w:p>
    <w:p w14:paraId="5CC5F5C2" w14:textId="66C6D89A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 xml:space="preserve">sprawnie i bezbłędnie stosować zdania ze spójnikiem </w:t>
      </w:r>
      <w:r w:rsidRPr="00C14CFB">
        <w:rPr>
          <w:rFonts w:ascii="Times New Roman" w:hAnsi="Times New Roman" w:cs="Times New Roman"/>
          <w:i/>
          <w:iCs/>
        </w:rPr>
        <w:t>denn</w:t>
      </w:r>
      <w:r w:rsidRPr="00025CAD">
        <w:rPr>
          <w:rFonts w:ascii="Times New Roman" w:hAnsi="Times New Roman" w:cs="Times New Roman"/>
        </w:rPr>
        <w:t xml:space="preserve"> w wypowiedziach ustnych </w:t>
      </w:r>
    </w:p>
    <w:p w14:paraId="3171F87B" w14:textId="02554067" w:rsidR="00817784" w:rsidRPr="00025CAD" w:rsidRDefault="00817784" w:rsidP="006627A4">
      <w:pPr>
        <w:pStyle w:val="Akapitzlist"/>
        <w:ind w:left="1440"/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i pisemnych</w:t>
      </w:r>
    </w:p>
    <w:p w14:paraId="17E7502F" w14:textId="12E9DE31" w:rsidR="00817784" w:rsidRPr="00025CAD" w:rsidRDefault="00817784" w:rsidP="004720B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osoby w liczbie mnogiej (forma grzecznościowa) w wypowiedziach ustnych</w:t>
      </w:r>
      <w:r w:rsidR="006627A4">
        <w:rPr>
          <w:rFonts w:ascii="Times New Roman" w:hAnsi="Times New Roman" w:cs="Times New Roman"/>
        </w:rPr>
        <w:t xml:space="preserve">                       </w:t>
      </w:r>
      <w:r w:rsidRPr="00025CAD">
        <w:rPr>
          <w:rFonts w:ascii="Times New Roman" w:hAnsi="Times New Roman" w:cs="Times New Roman"/>
        </w:rPr>
        <w:t xml:space="preserve"> i pisemnych</w:t>
      </w:r>
    </w:p>
    <w:p w14:paraId="1B15BE8D" w14:textId="40313666" w:rsidR="00817784" w:rsidRPr="00C14CFB" w:rsidRDefault="00817784" w:rsidP="00C14CFB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zrozumieć tekst ze słuchu lub czytany bez użycia słownika</w:t>
      </w:r>
    </w:p>
    <w:p w14:paraId="2C3BE9D6" w14:textId="77777777" w:rsidR="00817784" w:rsidRPr="00025CAD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11867C94" w14:textId="77777777" w:rsidR="00817784" w:rsidRPr="00025CAD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6F65F854" w14:textId="1950ACF2" w:rsidR="00817784" w:rsidRPr="00025CAD" w:rsidRDefault="00817784" w:rsidP="00817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5CAD">
        <w:rPr>
          <w:rFonts w:ascii="Times New Roman" w:eastAsia="Times New Roman" w:hAnsi="Times New Roman" w:cs="Times New Roman"/>
          <w:lang w:eastAsia="pl-PL"/>
        </w:rPr>
        <w:t>Żeby otrzymać daną ocenę uczeń musi spełnić wszystkie wymagania na tę ocenę oraz na oceny niższe, np. żeby otrzymać ocenę dobry, musi spełnić wszystkie wymagania na oceny: dobry, dostateczny</w:t>
      </w:r>
      <w:r w:rsidR="005909A7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025CAD">
        <w:rPr>
          <w:rFonts w:ascii="Times New Roman" w:eastAsia="Times New Roman" w:hAnsi="Times New Roman" w:cs="Times New Roman"/>
          <w:lang w:eastAsia="pl-PL"/>
        </w:rPr>
        <w:t xml:space="preserve"> i dopuszczający.</w:t>
      </w:r>
    </w:p>
    <w:p w14:paraId="35F4A20E" w14:textId="77777777" w:rsidR="00817784" w:rsidRDefault="00817784" w:rsidP="00817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5CAD">
        <w:rPr>
          <w:rFonts w:ascii="Times New Roman" w:eastAsia="Times New Roman" w:hAnsi="Times New Roman" w:cs="Times New Roman"/>
          <w:lang w:eastAsia="pl-PL"/>
        </w:rPr>
        <w:t>Sposoby sprawdzania osiągnięć edukacyjnych ucznia:</w:t>
      </w:r>
    </w:p>
    <w:p w14:paraId="63600657" w14:textId="77777777" w:rsidR="00E20AC6" w:rsidRPr="00025CAD" w:rsidRDefault="00E20AC6" w:rsidP="00817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F9D087" w14:textId="2F3EFD8A" w:rsidR="00817784" w:rsidRPr="00025CAD" w:rsidRDefault="00817784" w:rsidP="00E20AC6">
      <w:pPr>
        <w:pStyle w:val="Akapitzlist"/>
        <w:numPr>
          <w:ilvl w:val="1"/>
          <w:numId w:val="11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odpowiedzi ustne,</w:t>
      </w:r>
    </w:p>
    <w:p w14:paraId="7EC16B8F" w14:textId="4AD06757" w:rsidR="00817784" w:rsidRPr="00025CAD" w:rsidRDefault="00817784" w:rsidP="00E20AC6">
      <w:pPr>
        <w:pStyle w:val="Akapitzlist"/>
        <w:numPr>
          <w:ilvl w:val="1"/>
          <w:numId w:val="11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sprawdziany,</w:t>
      </w:r>
    </w:p>
    <w:p w14:paraId="5D4846B5" w14:textId="3B9E9736" w:rsidR="00817784" w:rsidRPr="00025CAD" w:rsidRDefault="00817784" w:rsidP="00E20AC6">
      <w:pPr>
        <w:pStyle w:val="Akapitzlist"/>
        <w:numPr>
          <w:ilvl w:val="1"/>
          <w:numId w:val="11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kartkówki,</w:t>
      </w:r>
    </w:p>
    <w:p w14:paraId="38CD6E0A" w14:textId="19B38ADF" w:rsidR="00817784" w:rsidRPr="00025CAD" w:rsidRDefault="00817784" w:rsidP="00E20AC6">
      <w:pPr>
        <w:pStyle w:val="Akapitzlist"/>
        <w:numPr>
          <w:ilvl w:val="1"/>
          <w:numId w:val="11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prace projektowe,</w:t>
      </w:r>
    </w:p>
    <w:p w14:paraId="62A5ADD0" w14:textId="2274BA1D" w:rsidR="00817784" w:rsidRPr="00025CAD" w:rsidRDefault="00817784" w:rsidP="00E20AC6">
      <w:pPr>
        <w:pStyle w:val="Akapitzlist"/>
        <w:numPr>
          <w:ilvl w:val="1"/>
          <w:numId w:val="11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prace pisemne wykonywane na lekcjach lub w ramach pracy domowej.</w:t>
      </w:r>
    </w:p>
    <w:p w14:paraId="0909F303" w14:textId="77777777" w:rsidR="00817784" w:rsidRPr="00025CAD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5DBC6386" w14:textId="77777777" w:rsidR="00817784" w:rsidRPr="00025CAD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1F42F6AE" w14:textId="77777777" w:rsidR="00817784" w:rsidRPr="00025CAD" w:rsidRDefault="00817784" w:rsidP="00025CA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025CAD">
        <w:rPr>
          <w:rFonts w:ascii="Times New Roman" w:hAnsi="Times New Roman" w:cs="Times New Roman"/>
          <w:b/>
          <w:bCs/>
          <w:color w:val="000000" w:themeColor="text1"/>
        </w:rPr>
        <w:t>Opracowała:</w:t>
      </w:r>
    </w:p>
    <w:p w14:paraId="66FE335F" w14:textId="77777777" w:rsidR="00817784" w:rsidRPr="00025CAD" w:rsidRDefault="00817784" w:rsidP="00025CA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4105AC43" w14:textId="77777777" w:rsidR="00817784" w:rsidRPr="00025CAD" w:rsidRDefault="00817784" w:rsidP="00025CA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025CAD">
        <w:rPr>
          <w:rFonts w:ascii="Times New Roman" w:hAnsi="Times New Roman" w:cs="Times New Roman"/>
          <w:b/>
          <w:bCs/>
          <w:color w:val="000000" w:themeColor="text1"/>
        </w:rPr>
        <w:t>mgr Celina Sopata</w:t>
      </w:r>
    </w:p>
    <w:p w14:paraId="11AE5DA2" w14:textId="77777777" w:rsidR="00817784" w:rsidRPr="0042670A" w:rsidRDefault="00817784" w:rsidP="00025CA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</w:rPr>
      </w:pPr>
    </w:p>
    <w:p w14:paraId="694ADAC7" w14:textId="77777777" w:rsidR="00817784" w:rsidRPr="00817784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77B7F6B5" w14:textId="77777777" w:rsidR="00817784" w:rsidRPr="00817784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43C6BBDB" w14:textId="77777777" w:rsidR="00817784" w:rsidRPr="00817784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3A21A483" w14:textId="77777777" w:rsidR="00817784" w:rsidRPr="00817784" w:rsidRDefault="00817784" w:rsidP="00817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6309A1E8" w14:textId="77777777" w:rsidR="00564EF7" w:rsidRPr="00F54B8B" w:rsidRDefault="00564EF7" w:rsidP="00564EF7"/>
    <w:sectPr w:rsidR="00564EF7" w:rsidRPr="00F5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962"/>
    <w:multiLevelType w:val="hybridMultilevel"/>
    <w:tmpl w:val="59D26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0A99A">
      <w:numFmt w:val="bullet"/>
      <w:lvlText w:val="•"/>
      <w:lvlJc w:val="left"/>
      <w:pPr>
        <w:ind w:left="1785" w:hanging="705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5D8B"/>
    <w:multiLevelType w:val="hybridMultilevel"/>
    <w:tmpl w:val="F92C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AB3CA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BA7"/>
    <w:multiLevelType w:val="hybridMultilevel"/>
    <w:tmpl w:val="E8664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A99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9AB"/>
    <w:multiLevelType w:val="hybridMultilevel"/>
    <w:tmpl w:val="330CE2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E3C62"/>
    <w:multiLevelType w:val="hybridMultilevel"/>
    <w:tmpl w:val="4C0250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A99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686B"/>
    <w:multiLevelType w:val="hybridMultilevel"/>
    <w:tmpl w:val="4288BD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A99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39FD"/>
    <w:multiLevelType w:val="hybridMultilevel"/>
    <w:tmpl w:val="A0F2E8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E648D"/>
    <w:multiLevelType w:val="hybridMultilevel"/>
    <w:tmpl w:val="38C07D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A99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91A13"/>
    <w:multiLevelType w:val="hybridMultilevel"/>
    <w:tmpl w:val="432ED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A99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43A2"/>
    <w:multiLevelType w:val="hybridMultilevel"/>
    <w:tmpl w:val="9ACE7E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A6211"/>
    <w:multiLevelType w:val="hybridMultilevel"/>
    <w:tmpl w:val="3BD01822"/>
    <w:lvl w:ilvl="0" w:tplc="5AEA524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4089">
    <w:abstractNumId w:val="0"/>
  </w:num>
  <w:num w:numId="2" w16cid:durableId="1653175751">
    <w:abstractNumId w:val="1"/>
  </w:num>
  <w:num w:numId="3" w16cid:durableId="1112359309">
    <w:abstractNumId w:val="9"/>
  </w:num>
  <w:num w:numId="4" w16cid:durableId="879129699">
    <w:abstractNumId w:val="3"/>
  </w:num>
  <w:num w:numId="5" w16cid:durableId="1799756382">
    <w:abstractNumId w:val="10"/>
  </w:num>
  <w:num w:numId="6" w16cid:durableId="312149139">
    <w:abstractNumId w:val="5"/>
  </w:num>
  <w:num w:numId="7" w16cid:durableId="1224364013">
    <w:abstractNumId w:val="2"/>
  </w:num>
  <w:num w:numId="8" w16cid:durableId="1897157618">
    <w:abstractNumId w:val="8"/>
  </w:num>
  <w:num w:numId="9" w16cid:durableId="1372413148">
    <w:abstractNumId w:val="7"/>
  </w:num>
  <w:num w:numId="10" w16cid:durableId="1120611908">
    <w:abstractNumId w:val="4"/>
  </w:num>
  <w:num w:numId="11" w16cid:durableId="1591425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CC"/>
    <w:rsid w:val="00025CAD"/>
    <w:rsid w:val="00090298"/>
    <w:rsid w:val="00096FB9"/>
    <w:rsid w:val="000A71E9"/>
    <w:rsid w:val="001C1F27"/>
    <w:rsid w:val="001E7AEB"/>
    <w:rsid w:val="002003C3"/>
    <w:rsid w:val="00247CDA"/>
    <w:rsid w:val="002725EF"/>
    <w:rsid w:val="002B12E3"/>
    <w:rsid w:val="002C4723"/>
    <w:rsid w:val="003354F8"/>
    <w:rsid w:val="0037457B"/>
    <w:rsid w:val="00377406"/>
    <w:rsid w:val="003A07CF"/>
    <w:rsid w:val="003E4E4D"/>
    <w:rsid w:val="0042670A"/>
    <w:rsid w:val="00452356"/>
    <w:rsid w:val="004720B3"/>
    <w:rsid w:val="004C1A00"/>
    <w:rsid w:val="004C40EF"/>
    <w:rsid w:val="004C6249"/>
    <w:rsid w:val="004E432F"/>
    <w:rsid w:val="005479F1"/>
    <w:rsid w:val="00564EF7"/>
    <w:rsid w:val="005909A7"/>
    <w:rsid w:val="005F65C6"/>
    <w:rsid w:val="006627A4"/>
    <w:rsid w:val="006D060B"/>
    <w:rsid w:val="007477EF"/>
    <w:rsid w:val="0077621A"/>
    <w:rsid w:val="007A72CC"/>
    <w:rsid w:val="007C2C3A"/>
    <w:rsid w:val="00817784"/>
    <w:rsid w:val="008871BF"/>
    <w:rsid w:val="008911C3"/>
    <w:rsid w:val="008916CA"/>
    <w:rsid w:val="009909CC"/>
    <w:rsid w:val="00A225F0"/>
    <w:rsid w:val="00AA0326"/>
    <w:rsid w:val="00B12AFB"/>
    <w:rsid w:val="00B47031"/>
    <w:rsid w:val="00B53280"/>
    <w:rsid w:val="00B62F7C"/>
    <w:rsid w:val="00B76B90"/>
    <w:rsid w:val="00B812E0"/>
    <w:rsid w:val="00B92E72"/>
    <w:rsid w:val="00C1072E"/>
    <w:rsid w:val="00C14CFB"/>
    <w:rsid w:val="00C361C4"/>
    <w:rsid w:val="00D43E7C"/>
    <w:rsid w:val="00DD0EA6"/>
    <w:rsid w:val="00DD30B9"/>
    <w:rsid w:val="00DD34D8"/>
    <w:rsid w:val="00DE57FB"/>
    <w:rsid w:val="00E20AC6"/>
    <w:rsid w:val="00E364C6"/>
    <w:rsid w:val="00E37904"/>
    <w:rsid w:val="00E6642D"/>
    <w:rsid w:val="00ED3BEB"/>
    <w:rsid w:val="00EE047C"/>
    <w:rsid w:val="00F12D89"/>
    <w:rsid w:val="00F54B8B"/>
    <w:rsid w:val="00F61EEF"/>
    <w:rsid w:val="00FB03E3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023F"/>
  <w15:chartTrackingRefBased/>
  <w15:docId w15:val="{CB92D2A8-2D31-4AF7-AFAF-D016BDA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2C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2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72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2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72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72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72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72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2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72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2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2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2630</Words>
  <Characters>15786</Characters>
  <Application>Microsoft Office Word</Application>
  <DocSecurity>0</DocSecurity>
  <Lines>131</Lines>
  <Paragraphs>36</Paragraphs>
  <ScaleCrop>false</ScaleCrop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Wladyslaw Sopata</dc:creator>
  <cp:keywords/>
  <dc:description/>
  <cp:lastModifiedBy>Wladyslaw Sopata</cp:lastModifiedBy>
  <cp:revision>21</cp:revision>
  <dcterms:created xsi:type="dcterms:W3CDTF">2025-08-31T14:45:00Z</dcterms:created>
  <dcterms:modified xsi:type="dcterms:W3CDTF">2025-09-03T15:29:00Z</dcterms:modified>
</cp:coreProperties>
</file>