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B08BB" w14:textId="005D48B8" w:rsidR="00134DCE" w:rsidRPr="00A6497C" w:rsidRDefault="00134DCE" w:rsidP="00134DCE">
      <w:pPr>
        <w:keepNext/>
        <w:tabs>
          <w:tab w:val="left" w:pos="765"/>
        </w:tabs>
        <w:suppressAutoHyphens/>
        <w:autoSpaceDE w:val="0"/>
        <w:autoSpaceDN w:val="0"/>
        <w:adjustRightInd w:val="0"/>
        <w:spacing w:before="120" w:after="0" w:line="240" w:lineRule="auto"/>
        <w:ind w:left="568" w:hanging="284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97C">
        <w:rPr>
          <w:rFonts w:ascii="Times New Roman" w:eastAsia="Times New Roman" w:hAnsi="Times New Roman" w:cs="Times New Roman"/>
          <w:b/>
          <w:bCs/>
          <w:lang w:eastAsia="pl-PL"/>
        </w:rPr>
        <w:t xml:space="preserve">Wymagania </w:t>
      </w:r>
      <w:r w:rsidR="00A6497C" w:rsidRPr="00A6497C">
        <w:rPr>
          <w:rFonts w:ascii="Times New Roman" w:eastAsia="Times New Roman" w:hAnsi="Times New Roman" w:cs="Times New Roman"/>
          <w:b/>
          <w:bCs/>
          <w:lang w:eastAsia="pl-PL"/>
        </w:rPr>
        <w:t>edukacyjne</w:t>
      </w:r>
      <w:r w:rsidRPr="00A6497C">
        <w:rPr>
          <w:rFonts w:ascii="Times New Roman" w:eastAsia="Times New Roman" w:hAnsi="Times New Roman" w:cs="Times New Roman"/>
          <w:b/>
          <w:bCs/>
          <w:lang w:eastAsia="pl-PL"/>
        </w:rPr>
        <w:t xml:space="preserve"> klasa IV</w:t>
      </w:r>
    </w:p>
    <w:p w14:paraId="7FD41C84" w14:textId="77777777" w:rsidR="00134DCE" w:rsidRPr="00A6497C" w:rsidRDefault="00134DCE" w:rsidP="00134D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pl-PL"/>
        </w:rPr>
      </w:pPr>
      <w:r w:rsidRPr="00A6497C">
        <w:rPr>
          <w:rFonts w:ascii="Times New Roman" w:eastAsia="Times New Roman" w:hAnsi="Times New Roman" w:cs="Times New Roman"/>
          <w:b/>
          <w:lang w:eastAsia="pl-PL"/>
        </w:rPr>
        <w:t>PODSTAWOWE</w:t>
      </w:r>
    </w:p>
    <w:p w14:paraId="2B2F9351" w14:textId="77777777" w:rsidR="00134DCE" w:rsidRPr="00A6497C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b/>
          <w:bCs/>
          <w:lang w:eastAsia="pl-PL"/>
        </w:rPr>
        <w:t>Na ocenę celującą uczeń:</w:t>
      </w:r>
    </w:p>
    <w:p w14:paraId="5B336264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Spełnia wymagania na ocenę bardzo dobrą.</w:t>
      </w:r>
    </w:p>
    <w:p w14:paraId="5D52799B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Posiada wiedzę i umiejętności, które są efektem samodzielnej pracy, wynikają z indywidualnych zainteresowań, potrafi je zaprezentować.</w:t>
      </w:r>
    </w:p>
    <w:p w14:paraId="40102300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Jest bardzo aktywny na lekcji.</w:t>
      </w:r>
    </w:p>
    <w:p w14:paraId="461B7BDC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 xml:space="preserve">Wykonuje zadane prace i ćwiczenia na ocenę co najmniej bardzo dobrą, przynosi niezbędne pomoce. </w:t>
      </w:r>
    </w:p>
    <w:p w14:paraId="276B7DFE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Prowadzi na bieżąco ćwiczenia.</w:t>
      </w:r>
    </w:p>
    <w:p w14:paraId="61CD2F4C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Osiąga sukcesy w konkursach religijnych szkolnych i pozaszkolnych, zdobywa wyróżnienia lub zajmuje wysokie miejsca.</w:t>
      </w:r>
    </w:p>
    <w:p w14:paraId="179C4F07" w14:textId="77777777" w:rsidR="00134DCE" w:rsidRPr="00A6497C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b/>
          <w:bCs/>
          <w:lang w:eastAsia="pl-PL"/>
        </w:rPr>
        <w:t>Na ocenę bardzo dobrą uczeń:</w:t>
      </w:r>
    </w:p>
    <w:p w14:paraId="62907FE8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Posiada pełny zakres wiadomości i umiejętności wynikających z programu nauczania.</w:t>
      </w:r>
    </w:p>
    <w:p w14:paraId="5C87C23E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Sprawnie posługuje się nabytymi umiejętnościami, jest zawsze przygotowany i bardzo aktywny na lekcji.</w:t>
      </w:r>
    </w:p>
    <w:p w14:paraId="5F33B1FE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Posiada i starannie prowadzi ćwiczenia.</w:t>
      </w:r>
    </w:p>
    <w:p w14:paraId="5D404592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Angażuje się w życie religijne szkoły: w przygotowanie jasełek, misteriów religijnych, rekolekcji.</w:t>
      </w:r>
    </w:p>
    <w:p w14:paraId="05B9EC40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Odnosi się z szacunkiem do innych.</w:t>
      </w:r>
    </w:p>
    <w:p w14:paraId="48A9108B" w14:textId="77777777" w:rsidR="00134DCE" w:rsidRPr="00A6497C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b/>
          <w:bCs/>
          <w:lang w:eastAsia="pl-PL"/>
        </w:rPr>
        <w:t>Na ocenę dobrą uczeń:</w:t>
      </w:r>
    </w:p>
    <w:p w14:paraId="18EC6E4E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Opanował większość wiadomości i umiejętności wynikających z programu nauczania i potrafi je poprawnie zaprezentować.</w:t>
      </w:r>
    </w:p>
    <w:p w14:paraId="41505697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Prowadzi na bieżąco ćwiczenia, jest zawsze przygotowany do katechezy.</w:t>
      </w:r>
    </w:p>
    <w:p w14:paraId="4216B7CC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Wykonuje systematycznie i samodzielnie zadane prace i ćwiczenia.</w:t>
      </w:r>
    </w:p>
    <w:p w14:paraId="7C95D7E2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Uczeń posiada wiedzę i umiejętności pozwalającą na samodzielne wykorzystanie, jest aktywny na lekcji.</w:t>
      </w:r>
    </w:p>
    <w:p w14:paraId="1B8803F2" w14:textId="77777777" w:rsidR="00134DCE" w:rsidRPr="00A6497C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b/>
          <w:bCs/>
          <w:lang w:eastAsia="pl-PL"/>
        </w:rPr>
        <w:t>Na ocenę dostateczną uczeń:</w:t>
      </w:r>
    </w:p>
    <w:p w14:paraId="4C0C24B8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Posiada wiedzę i umiejętności niezbędne na danym etapie nauki, pozwalające na rozumienie podstawowych zagadnień.</w:t>
      </w:r>
    </w:p>
    <w:p w14:paraId="08E97D77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Potrafi wyrywkowo stosować wiedzę, proste zagadnienia przedstawia przy pomocy nauczyciela, w jego wiadomościach są braki.</w:t>
      </w:r>
    </w:p>
    <w:p w14:paraId="007EF0D0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Prowadzi na bieżąco ćwiczenia.</w:t>
      </w:r>
    </w:p>
    <w:p w14:paraId="20E8FFFB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Wykonuje niesystematycznie zadane prace i sporadycznie zapomina przynieść niezbędne pomoce.</w:t>
      </w:r>
    </w:p>
    <w:p w14:paraId="25B0FE4D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Nie wykazuje większego zainteresowania przedmiotem.</w:t>
      </w:r>
    </w:p>
    <w:p w14:paraId="1218A535" w14:textId="77777777" w:rsidR="00134DCE" w:rsidRPr="00A6497C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b/>
          <w:bCs/>
          <w:lang w:eastAsia="pl-PL"/>
        </w:rPr>
        <w:t>Na ocenę dopuszczającą uczeń:</w:t>
      </w:r>
    </w:p>
    <w:p w14:paraId="56869A30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Posiada minimalną wiedzę i umiejętności przewidziane w programie nauczania.</w:t>
      </w:r>
    </w:p>
    <w:p w14:paraId="04D600EA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Posiada braki w wiedzy i umiejętnościach religijnych, które nie uniemożliwiają mu czynienia postępów w ciągu dalszej nauki.</w:t>
      </w:r>
    </w:p>
    <w:p w14:paraId="20EDC828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Prowadzi ćwiczenia, w których są braki.</w:t>
      </w:r>
    </w:p>
    <w:p w14:paraId="5D247461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Zadania wykonuje sporadycznie.</w:t>
      </w:r>
    </w:p>
    <w:p w14:paraId="5A91A2E0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Rzadko włącza się w pracę grupy.</w:t>
      </w:r>
    </w:p>
    <w:p w14:paraId="20224BF6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Proste polecenia, wymagające zastosowania podstawowych umiejętności wykonuje przy pomocy nauczyciela.</w:t>
      </w:r>
    </w:p>
    <w:p w14:paraId="5EC8D503" w14:textId="77777777" w:rsidR="00134DCE" w:rsidRPr="00A6497C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b/>
          <w:bCs/>
          <w:lang w:eastAsia="pl-PL"/>
        </w:rPr>
        <w:t>Na ocenę niedostateczną uczeń:</w:t>
      </w:r>
    </w:p>
    <w:p w14:paraId="59A0BA37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Nie spełnia kryteriów wymagań na ocenę dopuszczającą, niezbędnych do opanowania podstawowych umiejętności.</w:t>
      </w:r>
    </w:p>
    <w:p w14:paraId="0614BFED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Nie prowadzi ćwiczeń, nie wykonuje zadawanych prac.</w:t>
      </w:r>
    </w:p>
    <w:p w14:paraId="6513A8CF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Odmawia wszelkiej współpracy, ma lekceważący stosunek do przedmiotu.</w:t>
      </w:r>
    </w:p>
    <w:p w14:paraId="3E3FF281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</w:p>
    <w:p w14:paraId="36470885" w14:textId="77777777" w:rsidR="00134DCE" w:rsidRPr="00A6497C" w:rsidRDefault="00134DCE" w:rsidP="00134D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pl-PL"/>
        </w:rPr>
      </w:pPr>
      <w:r w:rsidRPr="00A6497C">
        <w:rPr>
          <w:rFonts w:ascii="Times New Roman" w:eastAsia="Times New Roman" w:hAnsi="Times New Roman" w:cs="Times New Roman"/>
          <w:b/>
          <w:lang w:eastAsia="pl-PL"/>
        </w:rPr>
        <w:t>SZCZEGÓŁOWE</w:t>
      </w:r>
    </w:p>
    <w:p w14:paraId="5E1E9EFF" w14:textId="77777777" w:rsidR="00134DCE" w:rsidRPr="00A6497C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b/>
          <w:bCs/>
          <w:lang w:eastAsia="pl-PL"/>
        </w:rPr>
        <w:t>Na ocenę celującą uczeń:</w:t>
      </w:r>
    </w:p>
    <w:p w14:paraId="57C67DD1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Opanował materiał przewidziany programem w stopniu bardzo dobrym.</w:t>
      </w:r>
    </w:p>
    <w:p w14:paraId="74D5AB51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Samodzielnie i twórczo rozwija własne zainteresowania przedmiotem.</w:t>
      </w:r>
    </w:p>
    <w:p w14:paraId="441A2DF3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lastRenderedPageBreak/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Bierze udział i osiąga sukcesy w konkursach religijnych i zajmuje wysokie miejsca lub wyróżnienia.</w:t>
      </w:r>
    </w:p>
    <w:p w14:paraId="3B618FEE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Biegle posługuje się zdobytą wiedzą, posiada wiedzę wykraczającą poza program nauczania klasy czwartej.</w:t>
      </w:r>
    </w:p>
    <w:p w14:paraId="28DB7055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Jest wzorem i przykładem dla innych uczniów.</w:t>
      </w:r>
    </w:p>
    <w:p w14:paraId="057142AD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 xml:space="preserve">Posiada uzupełnione ćwiczenia. </w:t>
      </w:r>
    </w:p>
    <w:p w14:paraId="6517997F" w14:textId="77777777" w:rsidR="00134DCE" w:rsidRPr="00A6497C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b/>
          <w:bCs/>
          <w:lang w:eastAsia="pl-PL"/>
        </w:rPr>
        <w:t>Na ocenę bardzo dobrą uczeń:</w:t>
      </w:r>
    </w:p>
    <w:p w14:paraId="5568953F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Zna modlitwy i mały katechizm: Przykazania kościelne, Uczynki miłosierne co do ciała, Uczynki miłosierne co do duszy, Cztery cnoty główne, Duszo Chrystusowa, Grzechy cudze, Grzechy przeciw Duchowi Świętemu, Grzechy wołające o pomstę do nieba, Siedem grzechów głównych, Anioł Pański, Koronka do Bożego Miłosierdzia.</w:t>
      </w:r>
    </w:p>
    <w:p w14:paraId="2832723F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Wyjaśnia, na czym polega praktykowanie pierwszych piątków miesiąca.</w:t>
      </w:r>
    </w:p>
    <w:p w14:paraId="3255A4FE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Wie, kim był i dlaczego warto naśladować św. Szymona z Lipnicy – patrona roku.</w:t>
      </w:r>
    </w:p>
    <w:p w14:paraId="1AA77067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Podaje definicję Kościoła i wskazuje, jak może przyczynić się do tworzenia wspólnoty Kościoła.</w:t>
      </w:r>
    </w:p>
    <w:p w14:paraId="248FE7E0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 zależność roku liturgicznego od historii zbawienia.</w:t>
      </w:r>
    </w:p>
    <w:p w14:paraId="3FBF48A7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Wyjaśnia, na czym polega pełny udział we Mszy Świętej.</w:t>
      </w:r>
    </w:p>
    <w:p w14:paraId="28530510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Podaje podstawowe informacje na temat Pisma Świętego.</w:t>
      </w:r>
    </w:p>
    <w:p w14:paraId="13F5FADA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Zna podstawowe zasady korzystania z Pisma Świętego.</w:t>
      </w:r>
    </w:p>
    <w:p w14:paraId="5EA52DF9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Wymienia nazwy i skróty wybranych ksiąg Pisma Świętego i ich autorów.</w:t>
      </w:r>
    </w:p>
    <w:p w14:paraId="01E18CD1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Wskazuje moment, kiedy w liturgii Mszy Świętej czytany jest fragment Starego, a kiedy Nowego Testamentu.</w:t>
      </w:r>
    </w:p>
    <w:p w14:paraId="44E3DBDB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Wskazuje na związek Biblii z życiem narodu i kulturą chrześcijańską.</w:t>
      </w:r>
    </w:p>
    <w:p w14:paraId="747647A9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Opisuje sposoby objawienia się Boga człowiekowi.</w:t>
      </w:r>
    </w:p>
    <w:p w14:paraId="78A80CD6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Wie, na czym polega odpowiedzialność człowieka za otaczający świat.</w:t>
      </w:r>
    </w:p>
    <w:p w14:paraId="6201640D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Charakteryzuje przymioty Boga w świetle wiary.</w:t>
      </w:r>
    </w:p>
    <w:p w14:paraId="6A683FBB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 istotę wiary na przykładzie postaci biblijnych.</w:t>
      </w:r>
    </w:p>
    <w:p w14:paraId="3C61D02F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Wie, że realizacja przykazań Bożych jest wyrazem wiary i posłuszeństwa Bogu.</w:t>
      </w:r>
    </w:p>
    <w:p w14:paraId="0F7C8075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 znaczenie uczynków miłosiernych w codziennym życiu.</w:t>
      </w:r>
    </w:p>
    <w:p w14:paraId="3658B2C4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Wie, że Opatrzność Boża czuwa nad każdym człowiekiem i podaje przykłady działania Opatrzności Bożej.</w:t>
      </w:r>
    </w:p>
    <w:p w14:paraId="03CECDC4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Wyjaśnia, dlaczego Chrystus jest przewodnikiem w drodze do Boga Ojca i dlaczego z Jezusem łatwiej przezwyciężać trudności.</w:t>
      </w:r>
    </w:p>
    <w:p w14:paraId="2FB89366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Ukazuje aktualność wydarzeń biblijnych w świetle współczesnych wyzwań życiowych.</w:t>
      </w:r>
    </w:p>
    <w:p w14:paraId="56FB7690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 pojęcia: Biblia, Stary Testament, Nowy Testament, Ewangelia, historia zbawienia, natchnienie biblijne, wiara, stworzyć, Opatrzność Boża, protoewangelia.</w:t>
      </w:r>
    </w:p>
    <w:p w14:paraId="0800493C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Z szacunkiem odnosi się do kapłanów, rodziców, nauczycieli, wychowawców.</w:t>
      </w:r>
    </w:p>
    <w:p w14:paraId="0E062AE3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 xml:space="preserve">Posiada uzupełnione ćwiczenia. </w:t>
      </w:r>
    </w:p>
    <w:p w14:paraId="1DA800C3" w14:textId="77777777" w:rsidR="00134DCE" w:rsidRPr="00A6497C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b/>
          <w:bCs/>
          <w:lang w:eastAsia="pl-PL"/>
        </w:rPr>
        <w:t>Na ocenę dobrą uczeń:</w:t>
      </w:r>
    </w:p>
    <w:p w14:paraId="5131F874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Zna większość modlitw przewidzianych w programie nauczania</w:t>
      </w:r>
    </w:p>
    <w:p w14:paraId="05155C27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 na czym polega praktykowanie pierwszych piątków miesiąca.</w:t>
      </w:r>
    </w:p>
    <w:p w14:paraId="1F7CE7C3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Wie, kim był i dlaczego warto naśladować św. Szymona z Lipnicy – patrona roku.</w:t>
      </w:r>
    </w:p>
    <w:p w14:paraId="15D3E209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Podaje definicję Kościoła i wskazuje jak może przyczynić się do tworzenia Wspólnoty Kościoła</w:t>
      </w:r>
    </w:p>
    <w:p w14:paraId="7C931D9A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 zależność roku liturgicznego od historii zbawienia.</w:t>
      </w:r>
    </w:p>
    <w:p w14:paraId="32E38ED6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Wyjaśnia, na czym polega pełny czynny udział we Mszy Świętej.</w:t>
      </w:r>
    </w:p>
    <w:p w14:paraId="5EEB852D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Podaje podstawowe informacje na temat Pisma Świętego.</w:t>
      </w:r>
    </w:p>
    <w:p w14:paraId="0C60FC99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 xml:space="preserve">Zna podstawowe zasady korzystania z Pisma Świętego. </w:t>
      </w:r>
    </w:p>
    <w:p w14:paraId="7FC7269C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Wymienia nazwy i skróty wybranych ksiąg Pisma Świętego i ich autorów.</w:t>
      </w:r>
    </w:p>
    <w:p w14:paraId="1621353F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Wskazuje moment, kiedy w liturgii Mszy Świętej czytany jest fragment Starego, a kiedy Nowego Testamentu.</w:t>
      </w:r>
    </w:p>
    <w:p w14:paraId="13046E0F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Wskazuje na związek Biblii z życiem narodu i kulturą chrześcijańską.</w:t>
      </w:r>
    </w:p>
    <w:p w14:paraId="2BFEE375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Wie, na czym polega odpowiedzialność człowieka za otaczający świat.</w:t>
      </w:r>
    </w:p>
    <w:p w14:paraId="6C68C735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Wie, że realizacja przykazań Bożych jest wyrazem wiary i posłuszeństwa Bogu.</w:t>
      </w:r>
    </w:p>
    <w:p w14:paraId="0AAF35F1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Wie, że Opatrzność Boża czuwa nad każdym człowiekiem.</w:t>
      </w:r>
    </w:p>
    <w:p w14:paraId="7EB5116C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lastRenderedPageBreak/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Podaje przykłady działania Opatrzności Bożej.</w:t>
      </w:r>
    </w:p>
    <w:p w14:paraId="036A6941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Wyjaśnia, dlaczego Chrystus jest przewodnikiem w drodze do Boga Ojca i dlaczego z Jezusem łatwiej przezwyciężać trudności.</w:t>
      </w:r>
    </w:p>
    <w:p w14:paraId="24549066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Ukazuje aktualność wydarzeń biblijnych w świetle współczesnych wyzwań życiowych.</w:t>
      </w:r>
    </w:p>
    <w:p w14:paraId="5B344BDB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 pojęcia: Biblia, Stary Testament, Nowy Testament, Ewangelia, historia zbawienia, natchnienie biblijne, wiara.</w:t>
      </w:r>
    </w:p>
    <w:p w14:paraId="004EF03F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Z szacunkiem odnosi się do kapłanów, rodziców, nauczycieli, wychowawców.</w:t>
      </w:r>
    </w:p>
    <w:p w14:paraId="6F6352A3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 xml:space="preserve">Posiada uzupełnione ćwiczenia. </w:t>
      </w:r>
    </w:p>
    <w:p w14:paraId="5066286F" w14:textId="77777777" w:rsidR="00134DCE" w:rsidRPr="00A6497C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b/>
          <w:bCs/>
          <w:lang w:eastAsia="pl-PL"/>
        </w:rPr>
        <w:t>Na ocenę dostateczną uczeń:</w:t>
      </w:r>
    </w:p>
    <w:p w14:paraId="7A29FDDE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Zna niektóre modlitwy przewidziane w programie nauczania.</w:t>
      </w:r>
    </w:p>
    <w:p w14:paraId="37FD1BCB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Wyjaśnia, na czym polega praktykowanie pierwszych piątków miesiąca.</w:t>
      </w:r>
    </w:p>
    <w:p w14:paraId="04201530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Wie, kim był i dlaczego warto naśladować św. Szymona z Lipnicy – patrona roku.</w:t>
      </w:r>
    </w:p>
    <w:p w14:paraId="5DD98F21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Podaje definicje Kościoła.</w:t>
      </w:r>
    </w:p>
    <w:p w14:paraId="7E54C3C5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 na czym polega pełny czynny udział we Mszy Świętej.</w:t>
      </w:r>
    </w:p>
    <w:p w14:paraId="14E75428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Podaje podstawowe informacje na temat Pisma Świętego.</w:t>
      </w:r>
    </w:p>
    <w:p w14:paraId="0994321D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Wskazuje moment, kiedy w liturgii Mszy Świętej czytane jest Pismo Święte jest fragment Starego, a kiedy Nowego Testamentu.</w:t>
      </w:r>
    </w:p>
    <w:p w14:paraId="15534320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Wskazuje na związek Biblii z życiem narodu i kulturą chrześcijańską.</w:t>
      </w:r>
    </w:p>
    <w:p w14:paraId="3642EC21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Wie, na czym polega odpowiedzialność człowieka za otaczający świat.</w:t>
      </w:r>
    </w:p>
    <w:p w14:paraId="40698F18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Wie, że Opatrzność Boża czuwa nad każdym człowiekiem i podaje przykłady działania Opatrzności Bożej.</w:t>
      </w:r>
    </w:p>
    <w:p w14:paraId="2CA37525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Wyjaśnia, dlaczego Chrystus jest przewodnikiem w drodze do Boga Ojca i dlaczego z Jezusem łatwiej przezwyciężać trudności.</w:t>
      </w:r>
    </w:p>
    <w:p w14:paraId="15D1D5B9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 pojęcia: Biblia, Stary Testament, Nowy Testament, Ewangelia</w:t>
      </w:r>
    </w:p>
    <w:p w14:paraId="2E00E669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Z szacunkiem odnosi się do kapłanów, rodziców, nauczycieli, wychowawców</w:t>
      </w:r>
    </w:p>
    <w:p w14:paraId="73941991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 xml:space="preserve">Posiada ćwiczenia w które niesystematycznie uzupełnia. </w:t>
      </w:r>
    </w:p>
    <w:p w14:paraId="13A5BE33" w14:textId="77777777" w:rsidR="00134DCE" w:rsidRPr="00A6497C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b/>
          <w:bCs/>
          <w:lang w:eastAsia="pl-PL"/>
        </w:rPr>
        <w:t>Na ocenę dopuszczającą uczeń:</w:t>
      </w:r>
    </w:p>
    <w:p w14:paraId="587E5B01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Zna wybrane modlitwy przewidziane w programie nauczania.</w:t>
      </w:r>
    </w:p>
    <w:p w14:paraId="02762336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Wie, kim był i dlaczego warto naśladować św. Szymona z Lipnicy – patrona roku.</w:t>
      </w:r>
    </w:p>
    <w:p w14:paraId="09318D09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Podaje definicję Kościoła.</w:t>
      </w:r>
    </w:p>
    <w:p w14:paraId="4CFC5183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Wie, że przez chrzest należy do wspólnoty Kościoła.</w:t>
      </w:r>
    </w:p>
    <w:p w14:paraId="06CFE4C0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Wyjaśnia, na czym polega pełny czynny udział we Mszy Świętej.</w:t>
      </w:r>
    </w:p>
    <w:p w14:paraId="70875FF5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 xml:space="preserve">Podaje podstawowe informacje na temat Pisma Świętego, zna podstawowe zasady korzystania z Pisma Świętego. </w:t>
      </w:r>
    </w:p>
    <w:p w14:paraId="14791B6A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Wskazuje na związek Biblii z życiem narodu i kulturą chrześcijańską.</w:t>
      </w:r>
    </w:p>
    <w:p w14:paraId="051D6A15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Wie, na czym polega odpowiedzialność człowieka za otaczający świat.</w:t>
      </w:r>
    </w:p>
    <w:p w14:paraId="547B606C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Wie, że Opatrzność Boża czuwa nad każdym człowiekiem.</w:t>
      </w:r>
    </w:p>
    <w:p w14:paraId="1C2F034D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Podaje przykłady działania Opatrzności Bożej.</w:t>
      </w:r>
    </w:p>
    <w:p w14:paraId="529E624F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Wie, że Chrystus jest przewodnikiem w drodze do Boga Ojca.</w:t>
      </w:r>
    </w:p>
    <w:p w14:paraId="212E5987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 pojęcia: Biblia, Stary Testament, Nowy Testament.</w:t>
      </w:r>
    </w:p>
    <w:p w14:paraId="0A2D47F1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Okazuje szacunek osobom dorosłym.</w:t>
      </w:r>
    </w:p>
    <w:p w14:paraId="062DAF5D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 xml:space="preserve">Posiada ćwiczenia w które niesystematycznie uzupełnia. </w:t>
      </w:r>
    </w:p>
    <w:p w14:paraId="21AD28DA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</w:p>
    <w:p w14:paraId="0B04F12A" w14:textId="77777777" w:rsidR="00134DCE" w:rsidRPr="00A6497C" w:rsidRDefault="00134DCE" w:rsidP="00134DCE">
      <w:pPr>
        <w:keepNext/>
        <w:autoSpaceDE w:val="0"/>
        <w:autoSpaceDN w:val="0"/>
        <w:adjustRightInd w:val="0"/>
        <w:spacing w:before="60" w:after="0" w:line="240" w:lineRule="auto"/>
        <w:ind w:left="1135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b/>
          <w:bCs/>
          <w:lang w:eastAsia="pl-PL"/>
        </w:rPr>
        <w:t>Na ocenę niedostateczną uczeń:</w:t>
      </w:r>
    </w:p>
    <w:p w14:paraId="57A4940D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Nie spełnia wymagań na ocenę dopuszczającą.</w:t>
      </w:r>
    </w:p>
    <w:p w14:paraId="5EFBF958" w14:textId="77777777" w:rsidR="00134DCE" w:rsidRPr="00A6497C" w:rsidRDefault="00134DCE" w:rsidP="00A6497C">
      <w:pPr>
        <w:keepNext/>
        <w:tabs>
          <w:tab w:val="left" w:pos="765"/>
        </w:tabs>
        <w:suppressAutoHyphens/>
        <w:autoSpaceDE w:val="0"/>
        <w:autoSpaceDN w:val="0"/>
        <w:adjustRightInd w:val="0"/>
        <w:spacing w:before="120" w:after="0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97C">
        <w:rPr>
          <w:rFonts w:ascii="Times New Roman" w:eastAsia="Times New Roman" w:hAnsi="Times New Roman" w:cs="Times New Roman"/>
          <w:b/>
          <w:bCs/>
          <w:lang w:eastAsia="pl-PL"/>
        </w:rPr>
        <w:t>PRZEWIDYWANE OSIĄNIĘCIA UCZNIÓW:</w:t>
      </w:r>
    </w:p>
    <w:p w14:paraId="03999CC8" w14:textId="77777777" w:rsidR="00134DCE" w:rsidRPr="00A6497C" w:rsidRDefault="00134DCE" w:rsidP="00134DCE">
      <w:pPr>
        <w:pStyle w:val="Akapitzlist"/>
        <w:keepNext/>
        <w:tabs>
          <w:tab w:val="left" w:pos="765"/>
        </w:tabs>
        <w:suppressAutoHyphens/>
        <w:autoSpaceDE w:val="0"/>
        <w:autoSpaceDN w:val="0"/>
        <w:adjustRightInd w:val="0"/>
        <w:spacing w:before="120" w:after="0" w:line="240" w:lineRule="auto"/>
        <w:ind w:left="1286"/>
        <w:jc w:val="both"/>
        <w:textAlignment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7206924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Zna modlitwy: Przykazania kościelne, Uczynki miłosierne co do ciała, Uczynki miłosierne co do duszy, Cztery cnoty główne, Duszo Chrystusowa, Grzechy cudze, Grzechy przeciw Duchowi Świętemu, Grzechy wołające o pomstę do nieba, Siedem grzechów głównych, Anioł Pański, Koronka do Bożego Miłosierdzia.</w:t>
      </w:r>
    </w:p>
    <w:p w14:paraId="716E64AA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lastRenderedPageBreak/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 na czym polega praktykowanie pierwszych piątków miesiąca.</w:t>
      </w:r>
    </w:p>
    <w:p w14:paraId="3318BEC0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Wie, kim był i dlaczego warto naśladować św. Szymona z Lipnicy – patrona roku.</w:t>
      </w:r>
    </w:p>
    <w:p w14:paraId="575AA24B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Podaje definicje Kościoła i wskazuje jak może przyczynić się do tworzenia wspólnoty.</w:t>
      </w:r>
    </w:p>
    <w:p w14:paraId="4B10E938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 zależność roku liturgicznego od historii zbawienia.</w:t>
      </w:r>
    </w:p>
    <w:p w14:paraId="62CFD83E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 na czym polega pełny czynny udział we Mszy Świętej.</w:t>
      </w:r>
    </w:p>
    <w:p w14:paraId="5AA7A6A0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 xml:space="preserve">Podaje podstawowe informacje na temat Pisma Świętego, zna podstawowe zasady korzystania z Pisma Świętego. </w:t>
      </w:r>
    </w:p>
    <w:p w14:paraId="6CB03BBD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Wymienia nazwy i skróty wybranych ksiąg Pisma Świętego i ich autorów.</w:t>
      </w:r>
    </w:p>
    <w:p w14:paraId="3FF0A5EA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Wskazuje moment, kiedy w liturgii Mszy Świętej czytany jest fragment Starego, a kiedy Nowego Testamentu.</w:t>
      </w:r>
    </w:p>
    <w:p w14:paraId="0E19DD59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Wskazuje na związek Biblii z życiem narodu i kulturą chrześcijańską.</w:t>
      </w:r>
    </w:p>
    <w:p w14:paraId="114D62EC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Opisuje sposoby objawienia się Boga człowiekowi.</w:t>
      </w:r>
    </w:p>
    <w:p w14:paraId="60D8A510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Wie, na czym polega odpowiedzialność człowieka za otaczający świat.</w:t>
      </w:r>
    </w:p>
    <w:p w14:paraId="724152E4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Charakteryzuje przymioty Boga w świetle wiary.</w:t>
      </w:r>
    </w:p>
    <w:p w14:paraId="4F15ED3D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 istotę wiary na przykładzie postaci biblijnych.</w:t>
      </w:r>
    </w:p>
    <w:p w14:paraId="173B131B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Wie, że realizacja przykazań Bożych jest wyrazem wiary i posłuszeństwa Bogu.</w:t>
      </w:r>
    </w:p>
    <w:p w14:paraId="5058B365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 znaczenie uczynków miłosiernych w codziennym życiu.</w:t>
      </w:r>
    </w:p>
    <w:p w14:paraId="75E7198E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Wie, że Opatrzność Boża czuwa nad każdym człowiekiem i podaje przykłady działania Opatrzności Bożej.</w:t>
      </w:r>
    </w:p>
    <w:p w14:paraId="3DCC640F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Wyjaśnia, dlaczego Chrystus jest przewodnikiem w drodze do Boga Ojca i dlaczego z Jezusem łatwiej przezwyciężać trudności.</w:t>
      </w:r>
    </w:p>
    <w:p w14:paraId="65275682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Ukazuje aktualność wydarzeń biblijnych w świetle współczesnych wyzwań życiowych.</w:t>
      </w:r>
    </w:p>
    <w:p w14:paraId="312EA8DF" w14:textId="77777777" w:rsidR="00134DCE" w:rsidRPr="00A6497C" w:rsidRDefault="00134DCE" w:rsidP="00134DCE">
      <w:pPr>
        <w:autoSpaceDE w:val="0"/>
        <w:autoSpaceDN w:val="0"/>
        <w:adjustRightInd w:val="0"/>
        <w:spacing w:after="0" w:line="240" w:lineRule="auto"/>
        <w:ind w:left="1134" w:hanging="284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A6497C">
        <w:rPr>
          <w:rFonts w:ascii="Times New Roman" w:eastAsia="Times New Roman" w:hAnsi="Times New Roman" w:cs="Times New Roman"/>
          <w:lang w:eastAsia="pl-PL"/>
        </w:rPr>
        <w:t>–</w:t>
      </w:r>
      <w:r w:rsidRPr="00A6497C">
        <w:rPr>
          <w:rFonts w:ascii="Times New Roman" w:eastAsia="Times New Roman" w:hAnsi="Times New Roman" w:cs="Times New Roman"/>
          <w:lang w:eastAsia="pl-PL"/>
        </w:rPr>
        <w:tab/>
        <w:t>Wyjaśnia pojęcia: Biblia, Stary Testament, Nowy Testament, Ewangelia, historia zbawienia, natchnienie biblijne, wiara, stworzyć, Opatrzność Boża, protoewangelia.</w:t>
      </w:r>
    </w:p>
    <w:p w14:paraId="5513A94B" w14:textId="7B4B7813" w:rsidR="002205A1" w:rsidRPr="00A6497C" w:rsidRDefault="002205A1">
      <w:pPr>
        <w:rPr>
          <w:rFonts w:ascii="Times New Roman" w:hAnsi="Times New Roman" w:cs="Times New Roman"/>
        </w:rPr>
      </w:pPr>
    </w:p>
    <w:p w14:paraId="194A6126" w14:textId="557DA62D" w:rsidR="00A6497C" w:rsidRPr="00A6497C" w:rsidRDefault="00A6497C">
      <w:pPr>
        <w:rPr>
          <w:rFonts w:ascii="Times New Roman" w:hAnsi="Times New Roman" w:cs="Times New Roman"/>
        </w:rPr>
      </w:pPr>
    </w:p>
    <w:p w14:paraId="184DA1B9" w14:textId="63901BBB" w:rsidR="00A6497C" w:rsidRPr="00A6497C" w:rsidRDefault="00A6497C" w:rsidP="00A6497C">
      <w:pPr>
        <w:pStyle w:val="Nagwek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31"/>
        <w:gridCol w:w="2032"/>
        <w:gridCol w:w="2032"/>
        <w:gridCol w:w="2031"/>
        <w:gridCol w:w="2315"/>
        <w:gridCol w:w="2410"/>
      </w:tblGrid>
      <w:tr w:rsidR="00A6497C" w:rsidRPr="00A6497C" w14:paraId="466D40D5" w14:textId="77777777" w:rsidTr="00A6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tblHeader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7541F18C" w14:textId="77777777" w:rsidR="00A6497C" w:rsidRPr="00A6497C" w:rsidRDefault="00A6497C" w:rsidP="00F235AC">
            <w:pPr>
              <w:suppressAutoHyphens/>
              <w:rPr>
                <w:rFonts w:ascii="Times New Roman" w:hAnsi="Times New Roman" w:cs="Times New Roman"/>
              </w:rPr>
            </w:pPr>
            <w:r w:rsidRPr="00A6497C">
              <w:rPr>
                <w:rStyle w:val="bold"/>
                <w:rFonts w:ascii="Times New Roman" w:hAnsi="Times New Roman" w:cs="Times New Roman"/>
              </w:rPr>
              <w:t>ROZDZIAŁ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7DDC82AA" w14:textId="77777777" w:rsidR="00A6497C" w:rsidRPr="00A6497C" w:rsidRDefault="00A6497C" w:rsidP="00F235AC">
            <w:pPr>
              <w:jc w:val="center"/>
              <w:rPr>
                <w:rFonts w:ascii="Times New Roman" w:hAnsi="Times New Roman" w:cs="Times New Roman"/>
              </w:rPr>
            </w:pPr>
            <w:r w:rsidRPr="00A6497C">
              <w:rPr>
                <w:rStyle w:val="bold"/>
                <w:rFonts w:ascii="Times New Roman" w:hAnsi="Times New Roman" w:cs="Times New Roman"/>
              </w:rPr>
              <w:t>CEL</w:t>
            </w:r>
            <w:r w:rsidRPr="00A6497C">
              <w:rPr>
                <w:rStyle w:val="bold"/>
                <w:rFonts w:ascii="Times New Roman" w:hAnsi="Times New Roman" w:cs="Times New Roman"/>
              </w:rPr>
              <w:t>U</w:t>
            </w:r>
            <w:r w:rsidRPr="00A6497C">
              <w:rPr>
                <w:rStyle w:val="bold"/>
                <w:rFonts w:ascii="Times New Roman" w:hAnsi="Times New Roman" w:cs="Times New Roman"/>
              </w:rPr>
              <w:t>JĄCY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0F8DA8E0" w14:textId="77777777" w:rsidR="00A6497C" w:rsidRPr="00A6497C" w:rsidRDefault="00A6497C" w:rsidP="00F235AC">
            <w:pPr>
              <w:jc w:val="center"/>
              <w:rPr>
                <w:rFonts w:ascii="Times New Roman" w:hAnsi="Times New Roman" w:cs="Times New Roman"/>
              </w:rPr>
            </w:pPr>
            <w:r w:rsidRPr="00A6497C">
              <w:rPr>
                <w:rStyle w:val="bold"/>
                <w:rFonts w:ascii="Times New Roman" w:hAnsi="Times New Roman" w:cs="Times New Roman"/>
              </w:rPr>
              <w:t>BARDZO DOBRY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8944941" w14:textId="77777777" w:rsidR="00A6497C" w:rsidRPr="00A6497C" w:rsidRDefault="00A6497C" w:rsidP="00F235AC">
            <w:pPr>
              <w:jc w:val="center"/>
              <w:rPr>
                <w:rFonts w:ascii="Times New Roman" w:hAnsi="Times New Roman" w:cs="Times New Roman"/>
              </w:rPr>
            </w:pPr>
            <w:r w:rsidRPr="00A6497C">
              <w:rPr>
                <w:rStyle w:val="bold"/>
                <w:rFonts w:ascii="Times New Roman" w:hAnsi="Times New Roman" w:cs="Times New Roman"/>
              </w:rPr>
              <w:t>DOBRY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7BCB1F12" w14:textId="77777777" w:rsidR="00A6497C" w:rsidRPr="00A6497C" w:rsidRDefault="00A6497C" w:rsidP="00F235AC">
            <w:pPr>
              <w:jc w:val="center"/>
              <w:rPr>
                <w:rFonts w:ascii="Times New Roman" w:hAnsi="Times New Roman" w:cs="Times New Roman"/>
              </w:rPr>
            </w:pPr>
            <w:r w:rsidRPr="00A6497C">
              <w:rPr>
                <w:rStyle w:val="bold"/>
                <w:rFonts w:ascii="Times New Roman" w:hAnsi="Times New Roman" w:cs="Times New Roman"/>
              </w:rPr>
              <w:t>DOSTATECZNY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A73FB49" w14:textId="77777777" w:rsidR="00A6497C" w:rsidRPr="00A6497C" w:rsidRDefault="00A6497C" w:rsidP="00F235AC">
            <w:pPr>
              <w:jc w:val="center"/>
              <w:rPr>
                <w:rFonts w:ascii="Times New Roman" w:hAnsi="Times New Roman" w:cs="Times New Roman"/>
              </w:rPr>
            </w:pPr>
            <w:r w:rsidRPr="00A6497C">
              <w:rPr>
                <w:rStyle w:val="bold"/>
                <w:rFonts w:ascii="Times New Roman" w:hAnsi="Times New Roman" w:cs="Times New Roman"/>
              </w:rPr>
              <w:t>DOPUSZCZAJĄCY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0E7C0234" w14:textId="77777777" w:rsidR="00A6497C" w:rsidRPr="00A6497C" w:rsidRDefault="00A6497C" w:rsidP="00F235AC">
            <w:pPr>
              <w:jc w:val="center"/>
              <w:rPr>
                <w:rFonts w:ascii="Times New Roman" w:hAnsi="Times New Roman" w:cs="Times New Roman"/>
              </w:rPr>
            </w:pPr>
            <w:r w:rsidRPr="00A6497C">
              <w:rPr>
                <w:rStyle w:val="bold"/>
                <w:rFonts w:ascii="Times New Roman" w:hAnsi="Times New Roman" w:cs="Times New Roman"/>
              </w:rPr>
              <w:t>NIEDOSTATECZNY</w:t>
            </w:r>
          </w:p>
        </w:tc>
      </w:tr>
      <w:tr w:rsidR="00A6497C" w:rsidRPr="00A6497C" w14:paraId="532CAAEF" w14:textId="77777777" w:rsidTr="00A6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685D1134" w14:textId="77777777" w:rsidR="00A6497C" w:rsidRPr="00A6497C" w:rsidRDefault="00A6497C" w:rsidP="00F235AC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  <w:r w:rsidRPr="00A6497C">
              <w:rPr>
                <w:rStyle w:val="bold"/>
                <w:rFonts w:ascii="Times New Roman" w:hAnsi="Times New Roman" w:cs="Times New Roman"/>
              </w:rPr>
              <w:t>I.</w:t>
            </w:r>
            <w:r w:rsidRPr="00A6497C">
              <w:rPr>
                <w:rStyle w:val="bold"/>
                <w:rFonts w:ascii="Times New Roman" w:hAnsi="Times New Roman" w:cs="Times New Roman"/>
              </w:rPr>
              <w:br/>
              <w:t>Jezus uczy nas kochać Boga i ludzi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5569F25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5C822C5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Posiada wiedzę i umiejętności, które są wynikiem samodzie</w:t>
            </w:r>
            <w:r w:rsidRPr="00A6497C">
              <w:rPr>
                <w:rFonts w:ascii="Times New Roman" w:hAnsi="Times New Roman" w:cs="Times New Roman"/>
              </w:rPr>
              <w:t>l</w:t>
            </w:r>
            <w:r w:rsidRPr="00A6497C">
              <w:rPr>
                <w:rFonts w:ascii="Times New Roman" w:hAnsi="Times New Roman" w:cs="Times New Roman"/>
              </w:rPr>
              <w:t>nej pracy.</w:t>
            </w:r>
          </w:p>
          <w:p w14:paraId="08EC362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Spełnił kryt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ria na ocenę bardzo dobrą.</w:t>
            </w:r>
          </w:p>
          <w:p w14:paraId="68E5B47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Wykorzystuje doda</w:t>
            </w:r>
            <w:r w:rsidRPr="00A6497C">
              <w:rPr>
                <w:rFonts w:ascii="Times New Roman" w:hAnsi="Times New Roman" w:cs="Times New Roman"/>
              </w:rPr>
              <w:t>t</w:t>
            </w:r>
            <w:r w:rsidRPr="00A6497C">
              <w:rPr>
                <w:rFonts w:ascii="Times New Roman" w:hAnsi="Times New Roman" w:cs="Times New Roman"/>
              </w:rPr>
              <w:t>kowe wiadomości w prak</w:t>
            </w:r>
            <w:r w:rsidRPr="00A6497C">
              <w:rPr>
                <w:rFonts w:ascii="Times New Roman" w:hAnsi="Times New Roman" w:cs="Times New Roman"/>
              </w:rPr>
              <w:softHyphen/>
              <w:t>tyce.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F48BAE1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3436236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Wyjaśnia, co to jest religia i dlaczego n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leży pogłębiać wiedzę o Bogu.</w:t>
            </w:r>
          </w:p>
          <w:p w14:paraId="1BF9F6B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Wyjaśnia, na czym polega budowanie wspólnoty i przyjaźni.</w:t>
            </w:r>
          </w:p>
          <w:p w14:paraId="5F79EC4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Uzasadnia na czym polega kult Euchar</w:t>
            </w:r>
            <w:r w:rsidRPr="00A6497C">
              <w:rPr>
                <w:rFonts w:ascii="Times New Roman" w:hAnsi="Times New Roman" w:cs="Times New Roman"/>
              </w:rPr>
              <w:t>y</w:t>
            </w:r>
            <w:r w:rsidRPr="00A6497C">
              <w:rPr>
                <w:rFonts w:ascii="Times New Roman" w:hAnsi="Times New Roman" w:cs="Times New Roman"/>
              </w:rPr>
              <w:t>stii w życiu św. Sz</w:t>
            </w:r>
            <w:r w:rsidRPr="00A6497C">
              <w:rPr>
                <w:rFonts w:ascii="Times New Roman" w:hAnsi="Times New Roman" w:cs="Times New Roman"/>
              </w:rPr>
              <w:t>y</w:t>
            </w:r>
            <w:r w:rsidRPr="00A6497C">
              <w:rPr>
                <w:rFonts w:ascii="Times New Roman" w:hAnsi="Times New Roman" w:cs="Times New Roman"/>
              </w:rPr>
              <w:t xml:space="preserve">mona z Lipnicy. </w:t>
            </w:r>
          </w:p>
          <w:p w14:paraId="636AED15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Podaje definicję Kościoła jako wspó</w:t>
            </w:r>
            <w:r w:rsidRPr="00A6497C">
              <w:rPr>
                <w:rFonts w:ascii="Times New Roman" w:hAnsi="Times New Roman" w:cs="Times New Roman"/>
              </w:rPr>
              <w:t>l</w:t>
            </w:r>
            <w:r w:rsidRPr="00A6497C">
              <w:rPr>
                <w:rFonts w:ascii="Times New Roman" w:hAnsi="Times New Roman" w:cs="Times New Roman"/>
              </w:rPr>
              <w:t>noty.</w:t>
            </w:r>
          </w:p>
          <w:p w14:paraId="181637C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Wyjaśnia, na czym polega zaangażowanie i aktywność w życiu Kościoła.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27670F3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37BF416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Zna wymagania eduk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cyjne z religii w klasie czwartej.</w:t>
            </w:r>
          </w:p>
          <w:p w14:paraId="3F3C6AB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Rozumie pojęcia: wspólnota, przyjaźń.</w:t>
            </w:r>
          </w:p>
          <w:p w14:paraId="0BD638E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Wymienia cechy prz</w:t>
            </w:r>
            <w:r w:rsidRPr="00A6497C">
              <w:rPr>
                <w:rFonts w:ascii="Times New Roman" w:hAnsi="Times New Roman" w:cs="Times New Roman"/>
              </w:rPr>
              <w:t>y</w:t>
            </w:r>
            <w:r w:rsidRPr="00A6497C">
              <w:rPr>
                <w:rFonts w:ascii="Times New Roman" w:hAnsi="Times New Roman" w:cs="Times New Roman"/>
              </w:rPr>
              <w:t>jaźni.</w:t>
            </w:r>
          </w:p>
          <w:p w14:paraId="3451FAF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Wskazuje, w czym m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żemy naśladować św. Szymona z Lipnicy.</w:t>
            </w:r>
          </w:p>
          <w:p w14:paraId="4816AC8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Rozumie znaczenie wiary i chrztu, dzięki którym należymy do Kościoła.</w:t>
            </w:r>
          </w:p>
          <w:p w14:paraId="28E5911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Podaje przykłady 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sług pełnionych w Kościele.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09FC9F6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3B7B65F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Wymienia dobre postanowienia cz</w:t>
            </w:r>
            <w:r w:rsidRPr="00A6497C">
              <w:rPr>
                <w:rFonts w:ascii="Times New Roman" w:hAnsi="Times New Roman" w:cs="Times New Roman"/>
              </w:rPr>
              <w:t>y</w:t>
            </w:r>
            <w:r w:rsidRPr="00A6497C">
              <w:rPr>
                <w:rFonts w:ascii="Times New Roman" w:hAnsi="Times New Roman" w:cs="Times New Roman"/>
              </w:rPr>
              <w:t>nione na początku roku.</w:t>
            </w:r>
          </w:p>
          <w:p w14:paraId="080490A0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Wie, co to jest prz</w:t>
            </w:r>
            <w:r w:rsidRPr="00A6497C">
              <w:rPr>
                <w:rFonts w:ascii="Times New Roman" w:hAnsi="Times New Roman" w:cs="Times New Roman"/>
              </w:rPr>
              <w:t>y</w:t>
            </w:r>
            <w:r w:rsidRPr="00A6497C">
              <w:rPr>
                <w:rFonts w:ascii="Times New Roman" w:hAnsi="Times New Roman" w:cs="Times New Roman"/>
              </w:rPr>
              <w:t>jaźń.</w:t>
            </w:r>
          </w:p>
          <w:p w14:paraId="322D0B50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Podaje kilka inform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cji biograficznych o św. Szy</w:t>
            </w:r>
            <w:r w:rsidRPr="00A6497C">
              <w:rPr>
                <w:rFonts w:ascii="Times New Roman" w:hAnsi="Times New Roman" w:cs="Times New Roman"/>
              </w:rPr>
              <w:softHyphen/>
              <w:t>monie z Lipnicy.</w:t>
            </w:r>
          </w:p>
          <w:p w14:paraId="0517D6F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Wskazuje wiarę i chrzest jako znaki przynależności do K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 xml:space="preserve">ścioła. </w:t>
            </w:r>
          </w:p>
          <w:p w14:paraId="7E9E0EC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Wymienia zadania ludzi świeckich w Kościele.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10A9D4B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5E52440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 xml:space="preserve">Podaje przykłady wdzięczności Bogu za czas wakacji. </w:t>
            </w:r>
          </w:p>
          <w:p w14:paraId="1508885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Zna zasady obowiąz</w:t>
            </w:r>
            <w:r w:rsidRPr="00A6497C">
              <w:rPr>
                <w:rFonts w:ascii="Times New Roman" w:hAnsi="Times New Roman" w:cs="Times New Roman"/>
              </w:rPr>
              <w:t>u</w:t>
            </w:r>
            <w:r w:rsidRPr="00A6497C">
              <w:rPr>
                <w:rFonts w:ascii="Times New Roman" w:hAnsi="Times New Roman" w:cs="Times New Roman"/>
              </w:rPr>
              <w:t>jące we wspólnocie k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techetycznej.</w:t>
            </w:r>
          </w:p>
          <w:p w14:paraId="0362B272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Rozpoznaje i wie, że patronem klasy czwartej jest św. Szymon z Lipnicy.</w:t>
            </w:r>
          </w:p>
          <w:p w14:paraId="7C646E2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Wie, że wszyscy ochrzcze</w:t>
            </w:r>
            <w:r w:rsidRPr="00A6497C">
              <w:rPr>
                <w:rFonts w:ascii="Times New Roman" w:hAnsi="Times New Roman" w:cs="Times New Roman"/>
              </w:rPr>
              <w:softHyphen/>
              <w:t>ni tworzą wspólnotę.</w:t>
            </w:r>
          </w:p>
          <w:p w14:paraId="33E34EA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Rozpoznaje różne 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sługi pełnione w Kościele.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24D06D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500CBD2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Nie spełnił kryteriów na ocenę dopuszcz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jącą.</w:t>
            </w:r>
          </w:p>
          <w:p w14:paraId="13C1407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Nie pracuje podczas lekcji i nie posiada n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tatek.</w:t>
            </w:r>
          </w:p>
          <w:p w14:paraId="77D39B2D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Nie prowadzi zeszytu.</w:t>
            </w:r>
          </w:p>
          <w:p w14:paraId="0BF50E2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Nie skorzystał z pomocy nauczyciela i kolegów w celu 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prawienia oceny.</w:t>
            </w:r>
          </w:p>
        </w:tc>
      </w:tr>
      <w:tr w:rsidR="00A6497C" w:rsidRPr="00A6497C" w14:paraId="33FEF1AD" w14:textId="77777777" w:rsidTr="00A6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73A67893" w14:textId="77777777" w:rsidR="00A6497C" w:rsidRPr="00A6497C" w:rsidRDefault="00A6497C" w:rsidP="00F235AC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  <w:r w:rsidRPr="00A6497C">
              <w:rPr>
                <w:rStyle w:val="bold"/>
                <w:rFonts w:ascii="Times New Roman" w:hAnsi="Times New Roman" w:cs="Times New Roman"/>
              </w:rPr>
              <w:t>II.</w:t>
            </w:r>
            <w:r w:rsidRPr="00A6497C">
              <w:rPr>
                <w:rStyle w:val="bold"/>
                <w:rFonts w:ascii="Times New Roman" w:hAnsi="Times New Roman" w:cs="Times New Roman"/>
              </w:rPr>
              <w:br/>
              <w:t>Żyję w przyjaźni z Jezusem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546C92D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644B250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Posiada wiedzę i umiejętności, które są wynikiem s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modzielnej pracy.</w:t>
            </w:r>
          </w:p>
          <w:p w14:paraId="31D8DB0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2.</w:t>
            </w:r>
            <w:r w:rsidRPr="00A6497C">
              <w:rPr>
                <w:rFonts w:ascii="Times New Roman" w:hAnsi="Times New Roman" w:cs="Times New Roman"/>
              </w:rPr>
              <w:tab/>
              <w:t>Spełnił kryteria na ocenę bardzo dobrą.</w:t>
            </w:r>
          </w:p>
          <w:p w14:paraId="6757990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Wykorzystuje doda</w:t>
            </w:r>
            <w:r w:rsidRPr="00A6497C">
              <w:rPr>
                <w:rFonts w:ascii="Times New Roman" w:hAnsi="Times New Roman" w:cs="Times New Roman"/>
              </w:rPr>
              <w:t>t</w:t>
            </w:r>
            <w:r w:rsidRPr="00A6497C">
              <w:rPr>
                <w:rFonts w:ascii="Times New Roman" w:hAnsi="Times New Roman" w:cs="Times New Roman"/>
              </w:rPr>
              <w:t>kowe wiadomości w praktyce.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269744B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433F4C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Wymienia obietnice objawione św. Małgorzacie Marii Al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 xml:space="preserve">coque o praktyce </w:t>
            </w:r>
            <w:r w:rsidRPr="00A6497C">
              <w:rPr>
                <w:rFonts w:ascii="Times New Roman" w:hAnsi="Times New Roman" w:cs="Times New Roman"/>
              </w:rPr>
              <w:lastRenderedPageBreak/>
              <w:t>pierwszych piątków miesiąca.</w:t>
            </w:r>
          </w:p>
          <w:p w14:paraId="2842370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Wie, jak należy realizować przykazania m</w:t>
            </w:r>
            <w:r w:rsidRPr="00A6497C">
              <w:rPr>
                <w:rFonts w:ascii="Times New Roman" w:hAnsi="Times New Roman" w:cs="Times New Roman"/>
              </w:rPr>
              <w:t>i</w:t>
            </w:r>
            <w:r w:rsidRPr="00A6497C">
              <w:rPr>
                <w:rFonts w:ascii="Times New Roman" w:hAnsi="Times New Roman" w:cs="Times New Roman"/>
              </w:rPr>
              <w:t>łości Boga i bliźniego w życiu.</w:t>
            </w:r>
          </w:p>
          <w:p w14:paraId="0F46055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Wie, co to jest osob</w:t>
            </w:r>
            <w:r w:rsidRPr="00A6497C">
              <w:rPr>
                <w:rFonts w:ascii="Times New Roman" w:hAnsi="Times New Roman" w:cs="Times New Roman"/>
              </w:rPr>
              <w:t>i</w:t>
            </w:r>
            <w:r w:rsidRPr="00A6497C">
              <w:rPr>
                <w:rFonts w:ascii="Times New Roman" w:hAnsi="Times New Roman" w:cs="Times New Roman"/>
              </w:rPr>
              <w:t>sta modlitwa i jak można modlić się do Boga.</w:t>
            </w:r>
          </w:p>
          <w:p w14:paraId="0C48003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Wyjaśnia, kiedy odm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wiać poszczególne cz</w:t>
            </w:r>
            <w:r w:rsidRPr="00A6497C">
              <w:rPr>
                <w:rFonts w:ascii="Times New Roman" w:hAnsi="Times New Roman" w:cs="Times New Roman"/>
              </w:rPr>
              <w:t>ę</w:t>
            </w:r>
            <w:r w:rsidRPr="00A6497C">
              <w:rPr>
                <w:rFonts w:ascii="Times New Roman" w:hAnsi="Times New Roman" w:cs="Times New Roman"/>
              </w:rPr>
              <w:t>ści i tajemnice Różańca.</w:t>
            </w:r>
          </w:p>
          <w:p w14:paraId="413C685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Wie, że w spowiedzi uzyskujemy na nowo więzy przyjaźni z Jezusem i bliźnimi.</w:t>
            </w:r>
          </w:p>
          <w:p w14:paraId="457B93D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Opisuje wydarzenie ustanowienia Euchar</w:t>
            </w:r>
            <w:r w:rsidRPr="00A6497C">
              <w:rPr>
                <w:rFonts w:ascii="Times New Roman" w:hAnsi="Times New Roman" w:cs="Times New Roman"/>
              </w:rPr>
              <w:t>y</w:t>
            </w:r>
            <w:r w:rsidRPr="00A6497C">
              <w:rPr>
                <w:rFonts w:ascii="Times New Roman" w:hAnsi="Times New Roman" w:cs="Times New Roman"/>
              </w:rPr>
              <w:t>stii.</w:t>
            </w:r>
          </w:p>
          <w:p w14:paraId="30E38ED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7.</w:t>
            </w:r>
            <w:r w:rsidRPr="00A6497C">
              <w:rPr>
                <w:rFonts w:ascii="Times New Roman" w:hAnsi="Times New Roman" w:cs="Times New Roman"/>
              </w:rPr>
              <w:tab/>
              <w:t>Wyjaśnia, na czym polega pełny udział we Mszy Świętej.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24EB07D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797F4F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Wie, na czym polega praktykowanie pier</w:t>
            </w:r>
            <w:r w:rsidRPr="00A6497C">
              <w:rPr>
                <w:rFonts w:ascii="Times New Roman" w:hAnsi="Times New Roman" w:cs="Times New Roman"/>
              </w:rPr>
              <w:t>w</w:t>
            </w:r>
            <w:r w:rsidRPr="00A6497C">
              <w:rPr>
                <w:rFonts w:ascii="Times New Roman" w:hAnsi="Times New Roman" w:cs="Times New Roman"/>
              </w:rPr>
              <w:t>szych piątków miesiąca.</w:t>
            </w:r>
          </w:p>
          <w:p w14:paraId="4B9D238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2.</w:t>
            </w:r>
            <w:r w:rsidRPr="00A6497C">
              <w:rPr>
                <w:rFonts w:ascii="Times New Roman" w:hAnsi="Times New Roman" w:cs="Times New Roman"/>
              </w:rPr>
              <w:tab/>
              <w:t>Podaje przykłady realizacji przykazania mił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ści Boga i bliźniego.</w:t>
            </w:r>
          </w:p>
          <w:p w14:paraId="6669120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Wie, że modlitwa 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głębia więzi z Bogiem.</w:t>
            </w:r>
          </w:p>
          <w:p w14:paraId="67E4F5B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Zna historię modlitwy różańcowej.</w:t>
            </w:r>
          </w:p>
          <w:p w14:paraId="55B3A4F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Wymienia części i tajemnice Różańca.</w:t>
            </w:r>
          </w:p>
          <w:p w14:paraId="67CD04CD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Wie, kiedy należy korzystać z sakramentu pokuty i pojednania.</w:t>
            </w:r>
          </w:p>
          <w:p w14:paraId="3F3E219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7.</w:t>
            </w:r>
            <w:r w:rsidRPr="00A6497C">
              <w:rPr>
                <w:rFonts w:ascii="Times New Roman" w:hAnsi="Times New Roman" w:cs="Times New Roman"/>
              </w:rPr>
              <w:tab/>
              <w:t>Wie, że we Mszy Świ</w:t>
            </w:r>
            <w:r w:rsidRPr="00A6497C">
              <w:rPr>
                <w:rFonts w:ascii="Times New Roman" w:hAnsi="Times New Roman" w:cs="Times New Roman"/>
              </w:rPr>
              <w:t>ę</w:t>
            </w:r>
            <w:r w:rsidRPr="00A6497C">
              <w:rPr>
                <w:rFonts w:ascii="Times New Roman" w:hAnsi="Times New Roman" w:cs="Times New Roman"/>
              </w:rPr>
              <w:t>tej Jezus karmi i umacnia nas swoim słowem i Ciałem.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D9B4DA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9FF21E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Opowiada o praktyce pierwszych piątków miesiąca.</w:t>
            </w:r>
          </w:p>
          <w:p w14:paraId="2BC3E4F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2.</w:t>
            </w:r>
            <w:r w:rsidRPr="00A6497C">
              <w:rPr>
                <w:rFonts w:ascii="Times New Roman" w:hAnsi="Times New Roman" w:cs="Times New Roman"/>
              </w:rPr>
              <w:tab/>
              <w:t>Wie, że należy realiz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wać przykazanie mił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ści w życiu.</w:t>
            </w:r>
          </w:p>
          <w:p w14:paraId="1533E05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Wymienia rodzaje modlitwy.</w:t>
            </w:r>
          </w:p>
          <w:p w14:paraId="0231AF0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Zna historię modl</w:t>
            </w:r>
            <w:r w:rsidRPr="00A6497C">
              <w:rPr>
                <w:rFonts w:ascii="Times New Roman" w:hAnsi="Times New Roman" w:cs="Times New Roman"/>
              </w:rPr>
              <w:t>i</w:t>
            </w:r>
            <w:r w:rsidRPr="00A6497C">
              <w:rPr>
                <w:rFonts w:ascii="Times New Roman" w:hAnsi="Times New Roman" w:cs="Times New Roman"/>
              </w:rPr>
              <w:t>twy. różańcowej.</w:t>
            </w:r>
          </w:p>
          <w:p w14:paraId="4713DE4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Rozpoznaje części Różańca.</w:t>
            </w:r>
          </w:p>
          <w:p w14:paraId="604341F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Wyjaśnia znaczenie warunków dobrej sp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wiedzi.</w:t>
            </w:r>
          </w:p>
          <w:p w14:paraId="0F47122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7.</w:t>
            </w:r>
            <w:r w:rsidRPr="00A6497C">
              <w:rPr>
                <w:rFonts w:ascii="Times New Roman" w:hAnsi="Times New Roman" w:cs="Times New Roman"/>
              </w:rPr>
              <w:tab/>
              <w:t>Rozumie znaczenie Eucharystii w życiu.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4901F1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8055C52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Wie, że Małgorzacie Marii Alacoque z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stała objawiona t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jemnica pierwszych piątków miesiąca.</w:t>
            </w:r>
          </w:p>
          <w:p w14:paraId="20B37AA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2.</w:t>
            </w:r>
            <w:r w:rsidRPr="00A6497C">
              <w:rPr>
                <w:rFonts w:ascii="Times New Roman" w:hAnsi="Times New Roman" w:cs="Times New Roman"/>
              </w:rPr>
              <w:tab/>
              <w:t>Zna treść przykazania miłości Boga i bliźniego.</w:t>
            </w:r>
          </w:p>
          <w:p w14:paraId="20750960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Rozróżnia modlitwę osobistą i wspólnotową.</w:t>
            </w:r>
          </w:p>
          <w:p w14:paraId="44F55DE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Wie, co to jest Róż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niec.</w:t>
            </w:r>
          </w:p>
          <w:p w14:paraId="142018F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Wie, jak modlić się na różańcu.</w:t>
            </w:r>
          </w:p>
          <w:p w14:paraId="2E6AC8D2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Wymienia warunki sakramentu pokuty.</w:t>
            </w:r>
          </w:p>
          <w:p w14:paraId="51A6FB40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7.</w:t>
            </w:r>
            <w:r w:rsidRPr="00A6497C">
              <w:rPr>
                <w:rFonts w:ascii="Times New Roman" w:hAnsi="Times New Roman" w:cs="Times New Roman"/>
              </w:rPr>
              <w:tab/>
              <w:t>Wie, że Msza Święta jest spotkaniem z Jezusem.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0E01B3B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258822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Nie spełnił kryteriów na ocenę dopuszcz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jącą.</w:t>
            </w:r>
          </w:p>
          <w:p w14:paraId="4885994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2.</w:t>
            </w:r>
            <w:r w:rsidRPr="00A6497C">
              <w:rPr>
                <w:rFonts w:ascii="Times New Roman" w:hAnsi="Times New Roman" w:cs="Times New Roman"/>
              </w:rPr>
              <w:tab/>
              <w:t>Nie pracuje podczas lekcji i nie posiada n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tatek.</w:t>
            </w:r>
          </w:p>
          <w:p w14:paraId="48566940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Nie prowadzi zeszytu.</w:t>
            </w:r>
          </w:p>
          <w:p w14:paraId="36108D0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Nie skorzystał z pomocy nauczyciela i kolegów w celu 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prawienia oceny.</w:t>
            </w:r>
          </w:p>
        </w:tc>
      </w:tr>
      <w:tr w:rsidR="00A6497C" w:rsidRPr="00A6497C" w14:paraId="06024D15" w14:textId="77777777" w:rsidTr="00A6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568A5329" w14:textId="77777777" w:rsidR="00A6497C" w:rsidRPr="00A6497C" w:rsidRDefault="00A6497C" w:rsidP="00F235AC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  <w:r w:rsidRPr="00A6497C">
              <w:rPr>
                <w:rStyle w:val="bold"/>
                <w:rFonts w:ascii="Times New Roman" w:hAnsi="Times New Roman" w:cs="Times New Roman"/>
              </w:rPr>
              <w:lastRenderedPageBreak/>
              <w:t>III.</w:t>
            </w:r>
            <w:r w:rsidRPr="00A6497C">
              <w:rPr>
                <w:rStyle w:val="bold"/>
                <w:rFonts w:ascii="Times New Roman" w:hAnsi="Times New Roman" w:cs="Times New Roman"/>
              </w:rPr>
              <w:br/>
              <w:t>Bóg objawia się w roku liturgicznym</w:t>
            </w:r>
          </w:p>
          <w:p w14:paraId="13A53985" w14:textId="77777777" w:rsidR="00A6497C" w:rsidRPr="00A6497C" w:rsidRDefault="00A6497C" w:rsidP="00F235AC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49C4CD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3B3C2C9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Posiada wiedzę i umiejętności, które są wynikiem s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modzielnej pracy.</w:t>
            </w:r>
          </w:p>
          <w:p w14:paraId="0E888DC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Spełnił kryteria na ocenę bardzo dobrą.</w:t>
            </w:r>
          </w:p>
          <w:p w14:paraId="27B4DA9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Wykorzystuje doda</w:t>
            </w:r>
            <w:r w:rsidRPr="00A6497C">
              <w:rPr>
                <w:rFonts w:ascii="Times New Roman" w:hAnsi="Times New Roman" w:cs="Times New Roman"/>
              </w:rPr>
              <w:t>t</w:t>
            </w:r>
            <w:r w:rsidRPr="00A6497C">
              <w:rPr>
                <w:rFonts w:ascii="Times New Roman" w:hAnsi="Times New Roman" w:cs="Times New Roman"/>
              </w:rPr>
              <w:t>kowe wiadomości w praktyce.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6032F35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1DAEA062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Wyjaśnia, na czym polega czynne uczes</w:t>
            </w:r>
            <w:r w:rsidRPr="00A6497C">
              <w:rPr>
                <w:rFonts w:ascii="Times New Roman" w:hAnsi="Times New Roman" w:cs="Times New Roman"/>
              </w:rPr>
              <w:t>t</w:t>
            </w:r>
            <w:r w:rsidRPr="00A6497C">
              <w:rPr>
                <w:rFonts w:ascii="Times New Roman" w:hAnsi="Times New Roman" w:cs="Times New Roman"/>
              </w:rPr>
              <w:t>nictwo w wydarzeniach roku liturgicznego.</w:t>
            </w:r>
          </w:p>
          <w:p w14:paraId="4F4B9D8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Wyjaśnia poszczegó</w:t>
            </w:r>
            <w:r w:rsidRPr="00A6497C">
              <w:rPr>
                <w:rFonts w:ascii="Times New Roman" w:hAnsi="Times New Roman" w:cs="Times New Roman"/>
              </w:rPr>
              <w:t>l</w:t>
            </w:r>
            <w:r w:rsidRPr="00A6497C">
              <w:rPr>
                <w:rFonts w:ascii="Times New Roman" w:hAnsi="Times New Roman" w:cs="Times New Roman"/>
              </w:rPr>
              <w:t>ne części Mszy Świ</w:t>
            </w:r>
            <w:r w:rsidRPr="00A6497C">
              <w:rPr>
                <w:rFonts w:ascii="Times New Roman" w:hAnsi="Times New Roman" w:cs="Times New Roman"/>
              </w:rPr>
              <w:t>ę</w:t>
            </w:r>
            <w:r w:rsidRPr="00A6497C">
              <w:rPr>
                <w:rFonts w:ascii="Times New Roman" w:hAnsi="Times New Roman" w:cs="Times New Roman"/>
              </w:rPr>
              <w:t>tej.</w:t>
            </w:r>
          </w:p>
          <w:p w14:paraId="22E71A4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Wyjaśnia postawy liturgiczne w Kościele.</w:t>
            </w:r>
          </w:p>
          <w:p w14:paraId="16E83EF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Wyjaśnia, dlaczego w niedzielę powinno się uczestniczyć we Mszy Świętej.</w:t>
            </w:r>
          </w:p>
          <w:p w14:paraId="66C50291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Wyjaśnia pierwsze przykazanie kościelne.</w:t>
            </w:r>
          </w:p>
          <w:p w14:paraId="2F00574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 xml:space="preserve">Wymienia wszystkie święta nakazane w roku liturgicznym.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B21407F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05B40BB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Zna pojęcia: liturgia, rok liturgiczny.</w:t>
            </w:r>
          </w:p>
          <w:p w14:paraId="67328BE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Wymienia najważnie</w:t>
            </w:r>
            <w:r w:rsidRPr="00A6497C">
              <w:rPr>
                <w:rFonts w:ascii="Times New Roman" w:hAnsi="Times New Roman" w:cs="Times New Roman"/>
              </w:rPr>
              <w:t>j</w:t>
            </w:r>
            <w:r w:rsidRPr="00A6497C">
              <w:rPr>
                <w:rFonts w:ascii="Times New Roman" w:hAnsi="Times New Roman" w:cs="Times New Roman"/>
              </w:rPr>
              <w:t>sze okresy i święta w roku litu</w:t>
            </w:r>
            <w:r w:rsidRPr="00A6497C">
              <w:rPr>
                <w:rFonts w:ascii="Times New Roman" w:hAnsi="Times New Roman" w:cs="Times New Roman"/>
              </w:rPr>
              <w:t>r</w:t>
            </w:r>
            <w:r w:rsidRPr="00A6497C">
              <w:rPr>
                <w:rFonts w:ascii="Times New Roman" w:hAnsi="Times New Roman" w:cs="Times New Roman"/>
              </w:rPr>
              <w:t>gicznym.</w:t>
            </w:r>
          </w:p>
          <w:p w14:paraId="192DF2A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Wymienia cztery głó</w:t>
            </w:r>
            <w:r w:rsidRPr="00A6497C">
              <w:rPr>
                <w:rFonts w:ascii="Times New Roman" w:hAnsi="Times New Roman" w:cs="Times New Roman"/>
              </w:rPr>
              <w:t>w</w:t>
            </w:r>
            <w:r w:rsidRPr="00A6497C">
              <w:rPr>
                <w:rFonts w:ascii="Times New Roman" w:hAnsi="Times New Roman" w:cs="Times New Roman"/>
              </w:rPr>
              <w:t>ne części Mszy Świętej.</w:t>
            </w:r>
          </w:p>
          <w:p w14:paraId="12C2294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Wyjaśnia, dlaczego niedziela jest pier</w:t>
            </w:r>
            <w:r w:rsidRPr="00A6497C">
              <w:rPr>
                <w:rFonts w:ascii="Times New Roman" w:hAnsi="Times New Roman" w:cs="Times New Roman"/>
              </w:rPr>
              <w:t>w</w:t>
            </w:r>
            <w:r w:rsidRPr="00A6497C">
              <w:rPr>
                <w:rFonts w:ascii="Times New Roman" w:hAnsi="Times New Roman" w:cs="Times New Roman"/>
              </w:rPr>
              <w:t>szym i najstarszym dniem świątecznym.</w:t>
            </w:r>
          </w:p>
          <w:p w14:paraId="3DB5C535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Podaje święta nak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zane przez Kościół.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015B623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29D48BC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Wie, co to jest rok liturgiczny.</w:t>
            </w:r>
          </w:p>
          <w:p w14:paraId="5A037EC0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Opisuje wskazane postawy na modlitwie i Eucharystii.</w:t>
            </w:r>
          </w:p>
          <w:p w14:paraId="53228432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Opowiada o początkach święt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wania niedzieli w Kościele.</w:t>
            </w:r>
          </w:p>
          <w:p w14:paraId="6E365EA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Z pomocą nauczyciela wymienia święta nak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zane przez Kościół.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6DA53D5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70CEF582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Odróżnia rok liturgic</w:t>
            </w:r>
            <w:r w:rsidRPr="00A6497C">
              <w:rPr>
                <w:rFonts w:ascii="Times New Roman" w:hAnsi="Times New Roman" w:cs="Times New Roman"/>
              </w:rPr>
              <w:t>z</w:t>
            </w:r>
            <w:r w:rsidRPr="00A6497C">
              <w:rPr>
                <w:rFonts w:ascii="Times New Roman" w:hAnsi="Times New Roman" w:cs="Times New Roman"/>
              </w:rPr>
              <w:t>ny od roku kalendarz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wego.</w:t>
            </w:r>
          </w:p>
          <w:p w14:paraId="4EAD61F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Wie, co to jest Msza Święta.</w:t>
            </w:r>
          </w:p>
          <w:p w14:paraId="6C94A76F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Zna wartość Euchar</w:t>
            </w:r>
            <w:r w:rsidRPr="00A6497C">
              <w:rPr>
                <w:rFonts w:ascii="Times New Roman" w:hAnsi="Times New Roman" w:cs="Times New Roman"/>
              </w:rPr>
              <w:t>y</w:t>
            </w:r>
            <w:r w:rsidRPr="00A6497C">
              <w:rPr>
                <w:rFonts w:ascii="Times New Roman" w:hAnsi="Times New Roman" w:cs="Times New Roman"/>
              </w:rPr>
              <w:t>stii.</w:t>
            </w:r>
          </w:p>
          <w:p w14:paraId="1DE83195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Wie, że niedziela jest dniem świątecznym.</w:t>
            </w:r>
          </w:p>
          <w:p w14:paraId="6FC2D61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Z pomocą nauczyci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la wskazuje święta nakazane przez K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ściół.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209C8D65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30E92F8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Nie spełnił kryteriów na ocenę dopuszcz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jącą.</w:t>
            </w:r>
          </w:p>
          <w:p w14:paraId="7CD17E6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Nie pracuje podczas lekcji i nie posiada n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tatek.</w:t>
            </w:r>
          </w:p>
          <w:p w14:paraId="0BEBE56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Nie prowadzi zeszytu.</w:t>
            </w:r>
          </w:p>
          <w:p w14:paraId="73CC771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Nie skorzystał z pomocy nauczyciela i kolegów w celu 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prawienia oceny.</w:t>
            </w:r>
          </w:p>
        </w:tc>
      </w:tr>
      <w:tr w:rsidR="00A6497C" w:rsidRPr="00A6497C" w14:paraId="586F08AA" w14:textId="77777777" w:rsidTr="00A6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2153E54A" w14:textId="77777777" w:rsidR="00A6497C" w:rsidRPr="00A6497C" w:rsidRDefault="00A6497C" w:rsidP="00F235AC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  <w:r w:rsidRPr="00A6497C">
              <w:rPr>
                <w:rStyle w:val="bold"/>
                <w:rFonts w:ascii="Times New Roman" w:hAnsi="Times New Roman" w:cs="Times New Roman"/>
              </w:rPr>
              <w:t>IV.</w:t>
            </w:r>
            <w:r w:rsidRPr="00A6497C">
              <w:rPr>
                <w:rStyle w:val="bold"/>
                <w:rFonts w:ascii="Times New Roman" w:hAnsi="Times New Roman" w:cs="Times New Roman"/>
              </w:rPr>
              <w:br/>
              <w:t>Bóg objawia się w Piśmie Świętym</w:t>
            </w:r>
          </w:p>
          <w:p w14:paraId="2A900660" w14:textId="77777777" w:rsidR="00A6497C" w:rsidRPr="00A6497C" w:rsidRDefault="00A6497C" w:rsidP="00F235AC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7251571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586A20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 xml:space="preserve">Posiada wiedzę i umiejętności, które </w:t>
            </w:r>
            <w:r w:rsidRPr="00A6497C">
              <w:rPr>
                <w:rFonts w:ascii="Times New Roman" w:hAnsi="Times New Roman" w:cs="Times New Roman"/>
              </w:rPr>
              <w:lastRenderedPageBreak/>
              <w:t>są wynikiem sam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dzielnej pracy.</w:t>
            </w:r>
          </w:p>
          <w:p w14:paraId="09031235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Spełnił kryteria na ocenę bardzo dobrą.</w:t>
            </w:r>
          </w:p>
          <w:p w14:paraId="55DE340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Wykorzystuje doda</w:t>
            </w:r>
            <w:r w:rsidRPr="00A6497C">
              <w:rPr>
                <w:rFonts w:ascii="Times New Roman" w:hAnsi="Times New Roman" w:cs="Times New Roman"/>
              </w:rPr>
              <w:t>t</w:t>
            </w:r>
            <w:r w:rsidRPr="00A6497C">
              <w:rPr>
                <w:rFonts w:ascii="Times New Roman" w:hAnsi="Times New Roman" w:cs="Times New Roman"/>
              </w:rPr>
              <w:t>kowe wiadomości w praktyce.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87FA46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3D3AAEF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Wie, co to jest Obj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 xml:space="preserve">wienie Boże i </w:t>
            </w:r>
            <w:r w:rsidRPr="00A6497C">
              <w:rPr>
                <w:rFonts w:ascii="Times New Roman" w:hAnsi="Times New Roman" w:cs="Times New Roman"/>
              </w:rPr>
              <w:lastRenderedPageBreak/>
              <w:t xml:space="preserve">dlaczego należy je poznawać. </w:t>
            </w:r>
          </w:p>
          <w:p w14:paraId="4A517BA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Podaje nazwy wybr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nych ksiąg Pisma Świętego i ich aut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rów.</w:t>
            </w:r>
          </w:p>
          <w:p w14:paraId="33016D91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Podaje jak posługiwać się siglami biblijnymi w Piśmie Świętym.</w:t>
            </w:r>
          </w:p>
          <w:p w14:paraId="58D51A7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Wie, że Ewangelia jest Dobrą Nowiną o zbawieniu i wyjaśnia symbole ewangel</w:t>
            </w:r>
            <w:r w:rsidRPr="00A6497C">
              <w:rPr>
                <w:rFonts w:ascii="Times New Roman" w:hAnsi="Times New Roman" w:cs="Times New Roman"/>
              </w:rPr>
              <w:t>i</w:t>
            </w:r>
            <w:r w:rsidRPr="00A6497C">
              <w:rPr>
                <w:rFonts w:ascii="Times New Roman" w:hAnsi="Times New Roman" w:cs="Times New Roman"/>
              </w:rPr>
              <w:t>stów.</w:t>
            </w:r>
          </w:p>
          <w:p w14:paraId="0265D37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Wyjaśnia, na czym polega miłość Boga do człowieka w ułożonej przez si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bie modlitwie.</w:t>
            </w:r>
          </w:p>
          <w:p w14:paraId="176EAD4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Wskazuje na Biblię, poprzez którą czł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wiek poznaje i spotyka się z Boga.</w:t>
            </w:r>
          </w:p>
          <w:p w14:paraId="0BFAABA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7.</w:t>
            </w:r>
            <w:r w:rsidRPr="00A6497C">
              <w:rPr>
                <w:rFonts w:ascii="Times New Roman" w:hAnsi="Times New Roman" w:cs="Times New Roman"/>
              </w:rPr>
              <w:tab/>
              <w:t>Wyjaśnia, dlaczego Biblia jest Księgą miłości Boga do czł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wieka.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2A98FAB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9D81E45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Wyjaśnia pojęcie natchnienia biblijn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go.</w:t>
            </w:r>
          </w:p>
          <w:p w14:paraId="030E0F5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2.</w:t>
            </w:r>
            <w:r w:rsidRPr="00A6497C">
              <w:rPr>
                <w:rFonts w:ascii="Times New Roman" w:hAnsi="Times New Roman" w:cs="Times New Roman"/>
              </w:rPr>
              <w:tab/>
              <w:t>Wyjaśnia różnice 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między Starym a Nowym Testame</w:t>
            </w:r>
            <w:r w:rsidRPr="00A6497C">
              <w:rPr>
                <w:rFonts w:ascii="Times New Roman" w:hAnsi="Times New Roman" w:cs="Times New Roman"/>
              </w:rPr>
              <w:t>n</w:t>
            </w:r>
            <w:r w:rsidRPr="00A6497C">
              <w:rPr>
                <w:rFonts w:ascii="Times New Roman" w:hAnsi="Times New Roman" w:cs="Times New Roman"/>
              </w:rPr>
              <w:t>tem.</w:t>
            </w:r>
          </w:p>
          <w:p w14:paraId="4D6F410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Wie, ile jest ksiąg P</w:t>
            </w:r>
            <w:r w:rsidRPr="00A6497C">
              <w:rPr>
                <w:rFonts w:ascii="Times New Roman" w:hAnsi="Times New Roman" w:cs="Times New Roman"/>
              </w:rPr>
              <w:t>i</w:t>
            </w:r>
            <w:r w:rsidRPr="00A6497C">
              <w:rPr>
                <w:rFonts w:ascii="Times New Roman" w:hAnsi="Times New Roman" w:cs="Times New Roman"/>
              </w:rPr>
              <w:t>sma Świętego.</w:t>
            </w:r>
          </w:p>
          <w:p w14:paraId="401E0A1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Wyjaśnia pojęcie: sigla biblijne.</w:t>
            </w:r>
          </w:p>
          <w:p w14:paraId="5B7560A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Rozumie pojęcie: Ewangelia i wie, dl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czego warto ją czytać.</w:t>
            </w:r>
          </w:p>
          <w:p w14:paraId="4109DA22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Wskazuje fragmenty biblijne ukazujące m</w:t>
            </w:r>
            <w:r w:rsidRPr="00A6497C">
              <w:rPr>
                <w:rFonts w:ascii="Times New Roman" w:hAnsi="Times New Roman" w:cs="Times New Roman"/>
              </w:rPr>
              <w:t>i</w:t>
            </w:r>
            <w:r w:rsidRPr="00A6497C">
              <w:rPr>
                <w:rFonts w:ascii="Times New Roman" w:hAnsi="Times New Roman" w:cs="Times New Roman"/>
              </w:rPr>
              <w:t>łość Boga do ludzi.</w:t>
            </w:r>
          </w:p>
          <w:p w14:paraId="320220A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7.</w:t>
            </w:r>
            <w:r w:rsidRPr="00A6497C">
              <w:rPr>
                <w:rFonts w:ascii="Times New Roman" w:hAnsi="Times New Roman" w:cs="Times New Roman"/>
              </w:rPr>
              <w:tab/>
              <w:t>Wyjaśnia, dlaczego czytanie Pisma Święt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go jest doskonałym sposobem rozmowy z Bogiem.</w:t>
            </w:r>
          </w:p>
          <w:p w14:paraId="16AC238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8.</w:t>
            </w:r>
            <w:r w:rsidRPr="00A6497C">
              <w:rPr>
                <w:rFonts w:ascii="Times New Roman" w:hAnsi="Times New Roman" w:cs="Times New Roman"/>
              </w:rPr>
              <w:tab/>
              <w:t>Posiada podstawową wiedzę o Piśmie Świ</w:t>
            </w:r>
            <w:r w:rsidRPr="00A6497C">
              <w:rPr>
                <w:rFonts w:ascii="Times New Roman" w:hAnsi="Times New Roman" w:cs="Times New Roman"/>
              </w:rPr>
              <w:t>ę</w:t>
            </w:r>
            <w:r w:rsidRPr="00A6497C">
              <w:rPr>
                <w:rFonts w:ascii="Times New Roman" w:hAnsi="Times New Roman" w:cs="Times New Roman"/>
              </w:rPr>
              <w:t>tym.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64DCB37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1DE7F0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Opowiada o autorach Pisma Świętego.</w:t>
            </w:r>
          </w:p>
          <w:p w14:paraId="4FBC075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2.</w:t>
            </w:r>
            <w:r w:rsidRPr="00A6497C">
              <w:rPr>
                <w:rFonts w:ascii="Times New Roman" w:hAnsi="Times New Roman" w:cs="Times New Roman"/>
              </w:rPr>
              <w:tab/>
              <w:t>Zna podział Pisma Świętego na Stary i Nowy Testament.</w:t>
            </w:r>
          </w:p>
          <w:p w14:paraId="7B7329C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Zna pojęcie: sigla b</w:t>
            </w:r>
            <w:r w:rsidRPr="00A6497C">
              <w:rPr>
                <w:rFonts w:ascii="Times New Roman" w:hAnsi="Times New Roman" w:cs="Times New Roman"/>
              </w:rPr>
              <w:t>i</w:t>
            </w:r>
            <w:r w:rsidRPr="00A6497C">
              <w:rPr>
                <w:rFonts w:ascii="Times New Roman" w:hAnsi="Times New Roman" w:cs="Times New Roman"/>
              </w:rPr>
              <w:t>blijne.</w:t>
            </w:r>
          </w:p>
          <w:p w14:paraId="0C1630C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Wymienia czterech autorów Ewangelii i ich symbole.</w:t>
            </w:r>
          </w:p>
          <w:p w14:paraId="4A59FD6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Wyjaśnia, dlaczego Biblia jest Księgą mił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ści Boga do człowieka.</w:t>
            </w:r>
          </w:p>
          <w:p w14:paraId="795B8B0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Wie, że czytanie Pisma Świętego pr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wadzi do poznania Boga.</w:t>
            </w:r>
          </w:p>
          <w:p w14:paraId="47F2266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7.</w:t>
            </w:r>
            <w:r w:rsidRPr="00A6497C">
              <w:rPr>
                <w:rFonts w:ascii="Times New Roman" w:hAnsi="Times New Roman" w:cs="Times New Roman"/>
              </w:rPr>
              <w:tab/>
              <w:t>Wie, że w Piśmie Świętym odkrywamy i poznajemy Boga.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2FB7E535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CE0E70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Wie, kto jest autorem Pisma Świętego.</w:t>
            </w:r>
          </w:p>
          <w:p w14:paraId="1B0C3AB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2.</w:t>
            </w:r>
            <w:r w:rsidRPr="00A6497C">
              <w:rPr>
                <w:rFonts w:ascii="Times New Roman" w:hAnsi="Times New Roman" w:cs="Times New Roman"/>
              </w:rPr>
              <w:tab/>
              <w:t>Rozumie co to jest Testament, Biblia.</w:t>
            </w:r>
          </w:p>
          <w:p w14:paraId="3F35F871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Potrafi rozróżnić Stary i Nowy Test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ment.</w:t>
            </w:r>
          </w:p>
          <w:p w14:paraId="1488DF1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Wie, że Ewangelie są w Nowym Testame</w:t>
            </w:r>
            <w:r w:rsidRPr="00A6497C">
              <w:rPr>
                <w:rFonts w:ascii="Times New Roman" w:hAnsi="Times New Roman" w:cs="Times New Roman"/>
              </w:rPr>
              <w:t>n</w:t>
            </w:r>
            <w:r w:rsidRPr="00A6497C">
              <w:rPr>
                <w:rFonts w:ascii="Times New Roman" w:hAnsi="Times New Roman" w:cs="Times New Roman"/>
              </w:rPr>
              <w:t xml:space="preserve">cie </w:t>
            </w:r>
          </w:p>
          <w:p w14:paraId="61E35F9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Wie, że można m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dlić się słowami Pisma Świętego c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dziennie.</w:t>
            </w:r>
          </w:p>
          <w:p w14:paraId="6AD7868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Wie, że Pismo Święte jest przewodnikiem w drodze do Boga.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69503B2F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5FB73F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Nie spełnił kryteriów na ocenę dopuszcz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jącą.</w:t>
            </w:r>
          </w:p>
          <w:p w14:paraId="5A9D525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2.</w:t>
            </w:r>
            <w:r w:rsidRPr="00A6497C">
              <w:rPr>
                <w:rFonts w:ascii="Times New Roman" w:hAnsi="Times New Roman" w:cs="Times New Roman"/>
              </w:rPr>
              <w:tab/>
              <w:t>Nie pracuje podczas lekcji i nie posiada n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tatek.</w:t>
            </w:r>
          </w:p>
          <w:p w14:paraId="606C3ACD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Nie prowadzi zeszytu.</w:t>
            </w:r>
          </w:p>
          <w:p w14:paraId="3318C5F5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Nie skorzystał z pomocy nauczyciela i kolegów w celu 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prawienia oceny.</w:t>
            </w:r>
          </w:p>
        </w:tc>
      </w:tr>
      <w:tr w:rsidR="00A6497C" w:rsidRPr="00A6497C" w14:paraId="05D35705" w14:textId="77777777" w:rsidTr="00A6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6AC5898" w14:textId="77777777" w:rsidR="00A6497C" w:rsidRPr="00A6497C" w:rsidRDefault="00A6497C" w:rsidP="00F235AC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  <w:r w:rsidRPr="00A6497C">
              <w:rPr>
                <w:rStyle w:val="bold"/>
                <w:rFonts w:ascii="Times New Roman" w:hAnsi="Times New Roman" w:cs="Times New Roman"/>
              </w:rPr>
              <w:lastRenderedPageBreak/>
              <w:t>V.</w:t>
            </w:r>
            <w:r w:rsidRPr="00A6497C">
              <w:rPr>
                <w:rStyle w:val="bold"/>
                <w:rFonts w:ascii="Times New Roman" w:hAnsi="Times New Roman" w:cs="Times New Roman"/>
              </w:rPr>
              <w:br/>
              <w:t>Poznajemy Boga Stwórcę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0CCF9C35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13A860B1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Posiada wiedzę i umiejętności, które są wynikiem sam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dzielnej pracy.</w:t>
            </w:r>
          </w:p>
          <w:p w14:paraId="3D922C0F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Spełnił kryteria na ocenę bardzo dobrą.</w:t>
            </w:r>
          </w:p>
          <w:p w14:paraId="2BB1196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Wykorzystuje doda</w:t>
            </w:r>
            <w:r w:rsidRPr="00A6497C">
              <w:rPr>
                <w:rFonts w:ascii="Times New Roman" w:hAnsi="Times New Roman" w:cs="Times New Roman"/>
              </w:rPr>
              <w:t>t</w:t>
            </w:r>
            <w:r w:rsidRPr="00A6497C">
              <w:rPr>
                <w:rFonts w:ascii="Times New Roman" w:hAnsi="Times New Roman" w:cs="Times New Roman"/>
              </w:rPr>
              <w:t>kowe wiadomości w praktyce.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428A271" w14:textId="77777777" w:rsidR="00A6497C" w:rsidRPr="00A6497C" w:rsidRDefault="00A6497C" w:rsidP="00F235AC">
            <w:pPr>
              <w:spacing w:before="12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65ECA5F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Tłumaczy dzieje 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czątków świata według Biblii.</w:t>
            </w:r>
          </w:p>
          <w:p w14:paraId="42A7B13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Wymienia cele istni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nia świata.</w:t>
            </w:r>
          </w:p>
          <w:p w14:paraId="3645BB6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 xml:space="preserve">Wyjaśnia słowa: </w:t>
            </w:r>
            <w:r w:rsidRPr="00A6497C">
              <w:rPr>
                <w:rStyle w:val="kursywa"/>
                <w:rFonts w:ascii="Times New Roman" w:hAnsi="Times New Roman" w:cs="Times New Roman"/>
              </w:rPr>
              <w:t>homo sapiens</w:t>
            </w:r>
            <w:r w:rsidRPr="00A6497C">
              <w:rPr>
                <w:rFonts w:ascii="Times New Roman" w:hAnsi="Times New Roman" w:cs="Times New Roman"/>
              </w:rPr>
              <w:t>, wie, na czym polega pod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bieństwo człowieka do Boga.</w:t>
            </w:r>
          </w:p>
          <w:p w14:paraId="2C33625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Na podstawie Pisma Świętego wskazuje kim jest Bóg.</w:t>
            </w:r>
          </w:p>
          <w:p w14:paraId="4A5184F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Wymienia przymioty Boga.</w:t>
            </w:r>
          </w:p>
          <w:p w14:paraId="3466E93F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Podaje sposoby odkr</w:t>
            </w:r>
            <w:r w:rsidRPr="00A6497C">
              <w:rPr>
                <w:rFonts w:ascii="Times New Roman" w:hAnsi="Times New Roman" w:cs="Times New Roman"/>
              </w:rPr>
              <w:t>y</w:t>
            </w:r>
            <w:r w:rsidRPr="00A6497C">
              <w:rPr>
                <w:rFonts w:ascii="Times New Roman" w:hAnsi="Times New Roman" w:cs="Times New Roman"/>
              </w:rPr>
              <w:t>wania Boga w świecie stworz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nym.</w:t>
            </w:r>
          </w:p>
          <w:p w14:paraId="6B0EF6D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Wyjaśnia, w jaki sposób Bóg przekazał czł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wiekowi władzę nad światem, rozumie sł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wa: recycling i odpowiedzialność.</w:t>
            </w:r>
          </w:p>
          <w:p w14:paraId="382097F5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7.</w:t>
            </w:r>
            <w:r w:rsidRPr="00A6497C">
              <w:rPr>
                <w:rFonts w:ascii="Times New Roman" w:hAnsi="Times New Roman" w:cs="Times New Roman"/>
              </w:rPr>
              <w:tab/>
              <w:t>Opisuje historię pror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ków biblijnych i ich m</w:t>
            </w:r>
            <w:r w:rsidRPr="00A6497C">
              <w:rPr>
                <w:rFonts w:ascii="Times New Roman" w:hAnsi="Times New Roman" w:cs="Times New Roman"/>
              </w:rPr>
              <w:t>i</w:t>
            </w:r>
            <w:r w:rsidRPr="00A6497C">
              <w:rPr>
                <w:rFonts w:ascii="Times New Roman" w:hAnsi="Times New Roman" w:cs="Times New Roman"/>
              </w:rPr>
              <w:t>sje, wymienia kilku współczesnych świ</w:t>
            </w:r>
            <w:r w:rsidRPr="00A6497C">
              <w:rPr>
                <w:rFonts w:ascii="Times New Roman" w:hAnsi="Times New Roman" w:cs="Times New Roman"/>
              </w:rPr>
              <w:t>ę</w:t>
            </w:r>
            <w:r w:rsidRPr="00A6497C">
              <w:rPr>
                <w:rFonts w:ascii="Times New Roman" w:hAnsi="Times New Roman" w:cs="Times New Roman"/>
              </w:rPr>
              <w:t>tych.</w:t>
            </w:r>
          </w:p>
          <w:p w14:paraId="5572639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8.</w:t>
            </w:r>
            <w:r w:rsidRPr="00A6497C">
              <w:rPr>
                <w:rFonts w:ascii="Times New Roman" w:hAnsi="Times New Roman" w:cs="Times New Roman"/>
              </w:rPr>
              <w:tab/>
              <w:t>Wie, że w Jezusie najpełniej objawiła się m</w:t>
            </w:r>
            <w:r w:rsidRPr="00A6497C">
              <w:rPr>
                <w:rFonts w:ascii="Times New Roman" w:hAnsi="Times New Roman" w:cs="Times New Roman"/>
              </w:rPr>
              <w:t>i</w:t>
            </w:r>
            <w:r w:rsidRPr="00A6497C">
              <w:rPr>
                <w:rFonts w:ascii="Times New Roman" w:hAnsi="Times New Roman" w:cs="Times New Roman"/>
              </w:rPr>
              <w:t>łość Boga.</w:t>
            </w:r>
          </w:p>
          <w:p w14:paraId="2063DD5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9.</w:t>
            </w:r>
            <w:r w:rsidRPr="00A6497C">
              <w:rPr>
                <w:rFonts w:ascii="Times New Roman" w:hAnsi="Times New Roman" w:cs="Times New Roman"/>
              </w:rPr>
              <w:tab/>
              <w:t>W Psalmach odczyt</w:t>
            </w:r>
            <w:r w:rsidRPr="00A6497C">
              <w:rPr>
                <w:rFonts w:ascii="Times New Roman" w:hAnsi="Times New Roman" w:cs="Times New Roman"/>
              </w:rPr>
              <w:t>u</w:t>
            </w:r>
            <w:r w:rsidRPr="00A6497C">
              <w:rPr>
                <w:rFonts w:ascii="Times New Roman" w:hAnsi="Times New Roman" w:cs="Times New Roman"/>
              </w:rPr>
              <w:t>je prawdę o Bogu Stwórcy świata i człowieka.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230317F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DE7A08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Wyjaśnia pojęcia: stworzyć, Szeol.</w:t>
            </w:r>
          </w:p>
          <w:p w14:paraId="3A05B77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Podaje prawdy o stworzeniu czł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 xml:space="preserve">wieka przez Boga zawarte w Biblii. </w:t>
            </w:r>
          </w:p>
          <w:p w14:paraId="085BAC5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Wymienia i wyjaśnia imiona Boga, zna znaczenie słowa: T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tragram</w:t>
            </w:r>
          </w:p>
          <w:p w14:paraId="3FEF5F3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Wymienia znaki niew</w:t>
            </w:r>
            <w:r w:rsidRPr="00A6497C">
              <w:rPr>
                <w:rFonts w:ascii="Times New Roman" w:hAnsi="Times New Roman" w:cs="Times New Roman"/>
              </w:rPr>
              <w:t>i</w:t>
            </w:r>
            <w:r w:rsidRPr="00A6497C">
              <w:rPr>
                <w:rFonts w:ascii="Times New Roman" w:hAnsi="Times New Roman" w:cs="Times New Roman"/>
              </w:rPr>
              <w:t>dzialnego Boga w widzialnym świ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cie, wyjaśnia słowo: ekol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gia.</w:t>
            </w:r>
          </w:p>
          <w:p w14:paraId="5D24CA7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Wie, na czym polega odpowiedzialność człowieka za otacz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jący świat,</w:t>
            </w:r>
          </w:p>
          <w:p w14:paraId="677869B5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Wyjaśnia pojęcie: pr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rok.</w:t>
            </w:r>
          </w:p>
          <w:p w14:paraId="117C383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7.</w:t>
            </w:r>
            <w:r w:rsidRPr="00A6497C">
              <w:rPr>
                <w:rFonts w:ascii="Times New Roman" w:hAnsi="Times New Roman" w:cs="Times New Roman"/>
              </w:rPr>
              <w:tab/>
              <w:t>Wymienia zadania proroka.</w:t>
            </w:r>
          </w:p>
          <w:p w14:paraId="658592A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8.</w:t>
            </w:r>
            <w:r w:rsidRPr="00A6497C">
              <w:rPr>
                <w:rFonts w:ascii="Times New Roman" w:hAnsi="Times New Roman" w:cs="Times New Roman"/>
              </w:rPr>
              <w:tab/>
              <w:t>Wie, że Psalmy obj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wiają prawdę o Bogu</w:t>
            </w:r>
          </w:p>
          <w:p w14:paraId="505840D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9.</w:t>
            </w:r>
            <w:r w:rsidRPr="00A6497C">
              <w:rPr>
                <w:rFonts w:ascii="Times New Roman" w:hAnsi="Times New Roman" w:cs="Times New Roman"/>
              </w:rPr>
              <w:tab/>
              <w:t>Tłumaczy, na czym polega modlitwa Psa</w:t>
            </w:r>
            <w:r w:rsidRPr="00A6497C">
              <w:rPr>
                <w:rFonts w:ascii="Times New Roman" w:hAnsi="Times New Roman" w:cs="Times New Roman"/>
              </w:rPr>
              <w:t>l</w:t>
            </w:r>
            <w:r w:rsidRPr="00A6497C">
              <w:rPr>
                <w:rFonts w:ascii="Times New Roman" w:hAnsi="Times New Roman" w:cs="Times New Roman"/>
              </w:rPr>
              <w:t>mami.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64BBB9E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0D828F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Zna biblijny opis stw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rzenia świata.</w:t>
            </w:r>
          </w:p>
          <w:p w14:paraId="4FA949B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Wie, że człowiek jest stworzony na obraz i podobieństwo Boga.</w:t>
            </w:r>
          </w:p>
          <w:p w14:paraId="2C7E39E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Potrafi opowiedzieć o Bogu na podstawie wybranego fragmentu Pisma Świętego.</w:t>
            </w:r>
          </w:p>
          <w:p w14:paraId="01809B9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Zna sposoby objawi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nia się Boga czł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wiekowi, wymienia znane prawa przyr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dy.</w:t>
            </w:r>
          </w:p>
          <w:p w14:paraId="3DDD40E0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Wymienia ekologic</w:t>
            </w:r>
            <w:r w:rsidRPr="00A6497C">
              <w:rPr>
                <w:rFonts w:ascii="Times New Roman" w:hAnsi="Times New Roman" w:cs="Times New Roman"/>
              </w:rPr>
              <w:t>z</w:t>
            </w:r>
            <w:r w:rsidRPr="00A6497C">
              <w:rPr>
                <w:rFonts w:ascii="Times New Roman" w:hAnsi="Times New Roman" w:cs="Times New Roman"/>
              </w:rPr>
              <w:t>ne działania człowi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ka.</w:t>
            </w:r>
          </w:p>
          <w:p w14:paraId="6C0EAF7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Rozpoznaje św. Franciszka – patrona ekol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gów.</w:t>
            </w:r>
          </w:p>
          <w:p w14:paraId="0A6F12C0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7.</w:t>
            </w:r>
            <w:r w:rsidRPr="00A6497C">
              <w:rPr>
                <w:rFonts w:ascii="Times New Roman" w:hAnsi="Times New Roman" w:cs="Times New Roman"/>
              </w:rPr>
              <w:tab/>
              <w:t>Wymienia wybranych proroków biblijnych.</w:t>
            </w:r>
          </w:p>
          <w:p w14:paraId="622EF60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8.</w:t>
            </w:r>
            <w:r w:rsidRPr="00A6497C">
              <w:rPr>
                <w:rFonts w:ascii="Times New Roman" w:hAnsi="Times New Roman" w:cs="Times New Roman"/>
              </w:rPr>
              <w:tab/>
              <w:t>Wie, że Jezus modlił się Psalmami.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EA1B081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BFD1AA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 xml:space="preserve">Wie, że Bóg jest Stwórcą świata. </w:t>
            </w:r>
          </w:p>
          <w:p w14:paraId="17F4780D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Wie, że w Piśmie Świętym jest opowi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danie o stworzeniu człowieka.</w:t>
            </w:r>
          </w:p>
          <w:p w14:paraId="18AE361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Wie, że Bóg objawia się człowiekowi w Piśmie Świętym.</w:t>
            </w:r>
          </w:p>
          <w:p w14:paraId="6E5E8A2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Wskazuje przykłady doskonałości i piękna świata stworzonego przez Boga.</w:t>
            </w:r>
          </w:p>
          <w:p w14:paraId="3BE75DB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Wymienia zadania człowieka w świecie.</w:t>
            </w:r>
          </w:p>
          <w:p w14:paraId="360374C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Wie, że Bóg mówił przez proroków.</w:t>
            </w:r>
          </w:p>
          <w:p w14:paraId="3DA39F5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7.</w:t>
            </w:r>
            <w:r w:rsidRPr="00A6497C">
              <w:rPr>
                <w:rFonts w:ascii="Times New Roman" w:hAnsi="Times New Roman" w:cs="Times New Roman"/>
              </w:rPr>
              <w:tab/>
              <w:t>Odróżnia psalmy od innych form modl</w:t>
            </w:r>
            <w:r w:rsidRPr="00A6497C">
              <w:rPr>
                <w:rFonts w:ascii="Times New Roman" w:hAnsi="Times New Roman" w:cs="Times New Roman"/>
              </w:rPr>
              <w:t>i</w:t>
            </w:r>
            <w:r w:rsidRPr="00A6497C">
              <w:rPr>
                <w:rFonts w:ascii="Times New Roman" w:hAnsi="Times New Roman" w:cs="Times New Roman"/>
              </w:rPr>
              <w:t>twy.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9252E3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326ACAC0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Nie spełnił kryteriów na ocenę dopuszcz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jącą.</w:t>
            </w:r>
          </w:p>
          <w:p w14:paraId="45F0E84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Nie pracuje podczas lekcji i nie posiada n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tatek.</w:t>
            </w:r>
          </w:p>
          <w:p w14:paraId="460B3B3D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Nie prowadzi zeszytu.</w:t>
            </w:r>
          </w:p>
          <w:p w14:paraId="37EC786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Nie skorzystał z pomocy nauczyciela i kolegów w celu 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prawienia oceny.</w:t>
            </w:r>
          </w:p>
        </w:tc>
      </w:tr>
      <w:tr w:rsidR="00A6497C" w:rsidRPr="00A6497C" w14:paraId="47B97E72" w14:textId="77777777" w:rsidTr="00A6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17BE0142" w14:textId="77777777" w:rsidR="00A6497C" w:rsidRPr="00A6497C" w:rsidRDefault="00A6497C" w:rsidP="00F235AC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  <w:r w:rsidRPr="00A6497C">
              <w:rPr>
                <w:rStyle w:val="bold"/>
                <w:rFonts w:ascii="Times New Roman" w:hAnsi="Times New Roman" w:cs="Times New Roman"/>
              </w:rPr>
              <w:t>VI.</w:t>
            </w:r>
            <w:r w:rsidRPr="00A6497C">
              <w:rPr>
                <w:rStyle w:val="bold"/>
                <w:rFonts w:ascii="Times New Roman" w:hAnsi="Times New Roman" w:cs="Times New Roman"/>
              </w:rPr>
              <w:br/>
              <w:t>Grzech i jego skutki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6F42FB6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77B42BC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Posiada wiedzę i umiejętności, które są wynikiem sam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dzielnej pracy.</w:t>
            </w:r>
          </w:p>
          <w:p w14:paraId="560097D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Spełnił kryteria na ocenę bardzo dobrą.</w:t>
            </w:r>
          </w:p>
          <w:p w14:paraId="6FCEA4A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Wykorzystuje doda</w:t>
            </w:r>
            <w:r w:rsidRPr="00A6497C">
              <w:rPr>
                <w:rFonts w:ascii="Times New Roman" w:hAnsi="Times New Roman" w:cs="Times New Roman"/>
              </w:rPr>
              <w:t>t</w:t>
            </w:r>
            <w:r w:rsidRPr="00A6497C">
              <w:rPr>
                <w:rFonts w:ascii="Times New Roman" w:hAnsi="Times New Roman" w:cs="Times New Roman"/>
              </w:rPr>
              <w:t>kowe wiadomości w praktyce.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6590147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636E7CF0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Wymienia źródła zła w świecie, wyjaśnia tajemnicę grzechu zawa</w:t>
            </w:r>
            <w:r w:rsidRPr="00A6497C">
              <w:rPr>
                <w:rFonts w:ascii="Times New Roman" w:hAnsi="Times New Roman" w:cs="Times New Roman"/>
              </w:rPr>
              <w:t>r</w:t>
            </w:r>
            <w:r w:rsidRPr="00A6497C">
              <w:rPr>
                <w:rFonts w:ascii="Times New Roman" w:hAnsi="Times New Roman" w:cs="Times New Roman"/>
              </w:rPr>
              <w:t>tą w Księdze Rodzaju.</w:t>
            </w:r>
          </w:p>
          <w:p w14:paraId="20BBDD41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Zna perykopę o grzechu pierwszych ludzi, w</w:t>
            </w:r>
            <w:r w:rsidRPr="00A6497C">
              <w:rPr>
                <w:rFonts w:ascii="Times New Roman" w:hAnsi="Times New Roman" w:cs="Times New Roman"/>
              </w:rPr>
              <w:t>y</w:t>
            </w:r>
            <w:r w:rsidRPr="00A6497C">
              <w:rPr>
                <w:rFonts w:ascii="Times New Roman" w:hAnsi="Times New Roman" w:cs="Times New Roman"/>
              </w:rPr>
              <w:t>jaśnia jak Bogu okazać wdzięczność za dar chrztu.</w:t>
            </w:r>
          </w:p>
          <w:p w14:paraId="6223C6D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Wie, że protoewang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 xml:space="preserve">lia jest odpowiedzią Boga na grzech człowieka i </w:t>
            </w:r>
            <w:r w:rsidRPr="00A6497C">
              <w:rPr>
                <w:rFonts w:ascii="Times New Roman" w:hAnsi="Times New Roman" w:cs="Times New Roman"/>
              </w:rPr>
              <w:lastRenderedPageBreak/>
              <w:t>zapowiedzią zbawi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nia.</w:t>
            </w:r>
          </w:p>
          <w:p w14:paraId="118F800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Tłumaczy Objawienie Boże na postawie op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 xml:space="preserve">wiadań o Kainie i Ablu i Wieży Babel. </w:t>
            </w:r>
          </w:p>
          <w:p w14:paraId="492FF55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Opowiada o Przymierzu Noego z Bogiem.</w:t>
            </w:r>
          </w:p>
          <w:p w14:paraId="4FE41885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Wyjaśnia związek sakramentów świ</w:t>
            </w:r>
            <w:r w:rsidRPr="00A6497C">
              <w:rPr>
                <w:rFonts w:ascii="Times New Roman" w:hAnsi="Times New Roman" w:cs="Times New Roman"/>
              </w:rPr>
              <w:t>ę</w:t>
            </w:r>
            <w:r w:rsidRPr="00A6497C">
              <w:rPr>
                <w:rFonts w:ascii="Times New Roman" w:hAnsi="Times New Roman" w:cs="Times New Roman"/>
              </w:rPr>
              <w:t>tych z życiem osobistym i ich zbawczą moc.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7C8D813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BA28E6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Wyjaśnia pojęcie: szatan, wskazuje up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dłego anioła jako przeciwnika Boga.</w:t>
            </w:r>
          </w:p>
          <w:p w14:paraId="063D7EC1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Wyjaśnia pojęcie grzech pierworodny.</w:t>
            </w:r>
          </w:p>
          <w:p w14:paraId="00345F3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Podaje przykłady walki z grzechem.</w:t>
            </w:r>
          </w:p>
          <w:p w14:paraId="7435CE8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Wyjaśnia pojęcie: pr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toewangelia.</w:t>
            </w:r>
          </w:p>
          <w:p w14:paraId="4F40A2B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5.</w:t>
            </w:r>
            <w:r w:rsidRPr="00A6497C">
              <w:rPr>
                <w:rFonts w:ascii="Times New Roman" w:hAnsi="Times New Roman" w:cs="Times New Roman"/>
              </w:rPr>
              <w:tab/>
              <w:t>Wskazuje na Maryję – nową Ewę.</w:t>
            </w:r>
          </w:p>
          <w:p w14:paraId="7DAF9CB2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Wyjaśnia pojęcia: z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zdrość, pycha.</w:t>
            </w:r>
          </w:p>
          <w:p w14:paraId="551B64C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7.</w:t>
            </w:r>
            <w:r w:rsidRPr="00A6497C">
              <w:rPr>
                <w:rFonts w:ascii="Times New Roman" w:hAnsi="Times New Roman" w:cs="Times New Roman"/>
              </w:rPr>
              <w:tab/>
              <w:t>Tłumaczy istotę grzechu na podstawie opowi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dań o Kainie i Ablu i wieży Babel.</w:t>
            </w:r>
          </w:p>
          <w:p w14:paraId="16F619E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8.</w:t>
            </w:r>
            <w:r w:rsidRPr="00A6497C">
              <w:rPr>
                <w:rFonts w:ascii="Times New Roman" w:hAnsi="Times New Roman" w:cs="Times New Roman"/>
              </w:rPr>
              <w:tab/>
              <w:t>Wyjaśnia pojęcie: arka Noego.</w:t>
            </w:r>
          </w:p>
          <w:p w14:paraId="7A4CBD8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9.</w:t>
            </w:r>
            <w:r w:rsidRPr="00A6497C">
              <w:rPr>
                <w:rFonts w:ascii="Times New Roman" w:hAnsi="Times New Roman" w:cs="Times New Roman"/>
              </w:rPr>
              <w:tab/>
              <w:t>Opisuje przyczyny i skutki biblijnego 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topu.</w:t>
            </w:r>
          </w:p>
          <w:p w14:paraId="6D100BF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10. Wyjaśnia, w jaki sposób sakramenty 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magają w walce ze złem.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1BA7921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69C5F5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Opowiada o początkach zła w świecie.</w:t>
            </w:r>
          </w:p>
          <w:p w14:paraId="38023E0F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Opowiada o nieposłuszeństwie pierwszych ludzi, grz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chu pierworodnym i jego skutkach.</w:t>
            </w:r>
          </w:p>
          <w:p w14:paraId="49139AC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Wie, że w Księdze Rodzaju znajduje się pierwsza dobra now</w:t>
            </w:r>
            <w:r w:rsidRPr="00A6497C">
              <w:rPr>
                <w:rFonts w:ascii="Times New Roman" w:hAnsi="Times New Roman" w:cs="Times New Roman"/>
              </w:rPr>
              <w:t>i</w:t>
            </w:r>
            <w:r w:rsidRPr="00A6497C">
              <w:rPr>
                <w:rFonts w:ascii="Times New Roman" w:hAnsi="Times New Roman" w:cs="Times New Roman"/>
              </w:rPr>
              <w:t>na o zbawieniu.</w:t>
            </w:r>
          </w:p>
          <w:p w14:paraId="10263351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4.</w:t>
            </w:r>
            <w:r w:rsidRPr="00A6497C">
              <w:rPr>
                <w:rFonts w:ascii="Times New Roman" w:hAnsi="Times New Roman" w:cs="Times New Roman"/>
              </w:rPr>
              <w:tab/>
              <w:t>Opowiada historię o Kainie i Ablu oraz wieży Babel</w:t>
            </w:r>
          </w:p>
          <w:p w14:paraId="248B6E8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Opowiada o Noem, jego wierności i posłuszeństwie B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gu.</w:t>
            </w:r>
          </w:p>
          <w:p w14:paraId="141C5BE2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Wskazuje na sakr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menty święte jako znaki Nowego Prz</w:t>
            </w:r>
            <w:r w:rsidRPr="00A6497C">
              <w:rPr>
                <w:rFonts w:ascii="Times New Roman" w:hAnsi="Times New Roman" w:cs="Times New Roman"/>
              </w:rPr>
              <w:t>y</w:t>
            </w:r>
            <w:r w:rsidRPr="00A6497C">
              <w:rPr>
                <w:rFonts w:ascii="Times New Roman" w:hAnsi="Times New Roman" w:cs="Times New Roman"/>
              </w:rPr>
              <w:t>mierza.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1EFDA5F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3D51621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 xml:space="preserve">Wie, co to jest pokusa i jak należy walczyć ze złem. </w:t>
            </w:r>
          </w:p>
          <w:p w14:paraId="20BEAD35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Podaje podstawowe informacje na temat grzechu pierworo</w:t>
            </w:r>
            <w:r w:rsidRPr="00A6497C">
              <w:rPr>
                <w:rFonts w:ascii="Times New Roman" w:hAnsi="Times New Roman" w:cs="Times New Roman"/>
              </w:rPr>
              <w:t>d</w:t>
            </w:r>
            <w:r w:rsidRPr="00A6497C">
              <w:rPr>
                <w:rFonts w:ascii="Times New Roman" w:hAnsi="Times New Roman" w:cs="Times New Roman"/>
              </w:rPr>
              <w:t>nego.</w:t>
            </w:r>
          </w:p>
          <w:p w14:paraId="4E078D1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Opowiada, że Jezus Chrystus jest zapowiedzianym Zbaw</w:t>
            </w:r>
            <w:r w:rsidRPr="00A6497C">
              <w:rPr>
                <w:rFonts w:ascii="Times New Roman" w:hAnsi="Times New Roman" w:cs="Times New Roman"/>
              </w:rPr>
              <w:t>i</w:t>
            </w:r>
            <w:r w:rsidRPr="00A6497C">
              <w:rPr>
                <w:rFonts w:ascii="Times New Roman" w:hAnsi="Times New Roman" w:cs="Times New Roman"/>
              </w:rPr>
              <w:t>cielem.</w:t>
            </w:r>
          </w:p>
          <w:p w14:paraId="12BC861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Zna opowiadania biblijne o skutkach grz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chu.</w:t>
            </w:r>
          </w:p>
          <w:p w14:paraId="65711F4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5.</w:t>
            </w:r>
            <w:r w:rsidRPr="00A6497C">
              <w:rPr>
                <w:rFonts w:ascii="Times New Roman" w:hAnsi="Times New Roman" w:cs="Times New Roman"/>
              </w:rPr>
              <w:tab/>
              <w:t>Zna opowiadanie b</w:t>
            </w:r>
            <w:r w:rsidRPr="00A6497C">
              <w:rPr>
                <w:rFonts w:ascii="Times New Roman" w:hAnsi="Times New Roman" w:cs="Times New Roman"/>
              </w:rPr>
              <w:t>i</w:t>
            </w:r>
            <w:r w:rsidRPr="00A6497C">
              <w:rPr>
                <w:rFonts w:ascii="Times New Roman" w:hAnsi="Times New Roman" w:cs="Times New Roman"/>
              </w:rPr>
              <w:t>blijne o potopie.</w:t>
            </w:r>
          </w:p>
          <w:p w14:paraId="3FCA01D2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Wymienia sakrame</w:t>
            </w:r>
            <w:r w:rsidRPr="00A6497C">
              <w:rPr>
                <w:rFonts w:ascii="Times New Roman" w:hAnsi="Times New Roman" w:cs="Times New Roman"/>
              </w:rPr>
              <w:t>n</w:t>
            </w:r>
            <w:r w:rsidRPr="00A6497C">
              <w:rPr>
                <w:rFonts w:ascii="Times New Roman" w:hAnsi="Times New Roman" w:cs="Times New Roman"/>
              </w:rPr>
              <w:t xml:space="preserve">ty święte i wyjaśnia ich znaczenie.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3B4A80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49E42F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Nie spełnił kryteriów na ocenę dopuszcz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jącą.</w:t>
            </w:r>
          </w:p>
          <w:p w14:paraId="467B1F2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Nie pracuje podczas lekcji i nie posiada n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tatek.</w:t>
            </w:r>
          </w:p>
          <w:p w14:paraId="7C67ABF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Nie prowadzi zeszytu.</w:t>
            </w:r>
          </w:p>
          <w:p w14:paraId="303DA39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Nie skorzystał z pomocy nauczyciela i kolegów w celu 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prawienia oceny.</w:t>
            </w:r>
          </w:p>
        </w:tc>
      </w:tr>
      <w:tr w:rsidR="00A6497C" w:rsidRPr="00A6497C" w14:paraId="55E50E6F" w14:textId="77777777" w:rsidTr="00A6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234A3CC" w14:textId="77777777" w:rsidR="00A6497C" w:rsidRPr="00A6497C" w:rsidRDefault="00A6497C" w:rsidP="00F235AC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  <w:r w:rsidRPr="00A6497C">
              <w:rPr>
                <w:rStyle w:val="bold"/>
                <w:rFonts w:ascii="Times New Roman" w:hAnsi="Times New Roman" w:cs="Times New Roman"/>
              </w:rPr>
              <w:t>VII.</w:t>
            </w:r>
            <w:r w:rsidRPr="00A6497C">
              <w:rPr>
                <w:rStyle w:val="bold"/>
                <w:rFonts w:ascii="Times New Roman" w:hAnsi="Times New Roman" w:cs="Times New Roman"/>
              </w:rPr>
              <w:br/>
              <w:t>Bóg troszczy się o ludzi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287C8E6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4D707962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Posiada wiedzę i umiejętności, które są wynikiem sam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dzielnej pracy.</w:t>
            </w:r>
          </w:p>
          <w:p w14:paraId="6EED8E9F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Spełnił kryteria na ocenę bardzo dobrą.</w:t>
            </w:r>
          </w:p>
          <w:p w14:paraId="2A856AC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3.</w:t>
            </w:r>
            <w:r w:rsidRPr="00A6497C">
              <w:rPr>
                <w:rFonts w:ascii="Times New Roman" w:hAnsi="Times New Roman" w:cs="Times New Roman"/>
              </w:rPr>
              <w:tab/>
              <w:t>Wykorzystuje doda</w:t>
            </w:r>
            <w:r w:rsidRPr="00A6497C">
              <w:rPr>
                <w:rFonts w:ascii="Times New Roman" w:hAnsi="Times New Roman" w:cs="Times New Roman"/>
              </w:rPr>
              <w:t>t</w:t>
            </w:r>
            <w:r w:rsidRPr="00A6497C">
              <w:rPr>
                <w:rFonts w:ascii="Times New Roman" w:hAnsi="Times New Roman" w:cs="Times New Roman"/>
              </w:rPr>
              <w:t>kowe wiadomości w praktyce.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5B5E9921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725675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Wie, co to jest zbawi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nie i Boży plan zbawi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nia.</w:t>
            </w:r>
          </w:p>
          <w:p w14:paraId="50FA8B6F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Wie, co to znaczy żyć zgodnie z planem B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żym.</w:t>
            </w:r>
          </w:p>
          <w:p w14:paraId="36C413D1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 xml:space="preserve">Wyjaśnia znaczenie przymierza </w:t>
            </w:r>
            <w:r w:rsidRPr="00A6497C">
              <w:rPr>
                <w:rFonts w:ascii="Times New Roman" w:hAnsi="Times New Roman" w:cs="Times New Roman"/>
              </w:rPr>
              <w:lastRenderedPageBreak/>
              <w:t>człowieka z Bogiem.</w:t>
            </w:r>
          </w:p>
          <w:p w14:paraId="1B390162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Wyjaśnia na czym polega ofiara Izaaka i błogosławieństwo J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kuba.</w:t>
            </w:r>
          </w:p>
          <w:p w14:paraId="74F6D8E0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Wie, na czym polega opieka Boga.</w:t>
            </w:r>
          </w:p>
          <w:p w14:paraId="3CEB0622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 xml:space="preserve">Wyjaśnia czym była niewola egipska. </w:t>
            </w:r>
          </w:p>
          <w:p w14:paraId="1F570A7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7.</w:t>
            </w:r>
            <w:r w:rsidRPr="00A6497C">
              <w:rPr>
                <w:rFonts w:ascii="Times New Roman" w:hAnsi="Times New Roman" w:cs="Times New Roman"/>
              </w:rPr>
              <w:tab/>
              <w:t>Wyjaśnia znaczenie imienia Boga objawi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nego Mojżeszowi.</w:t>
            </w:r>
          </w:p>
          <w:p w14:paraId="69392EF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8.</w:t>
            </w:r>
            <w:r w:rsidRPr="00A6497C">
              <w:rPr>
                <w:rFonts w:ascii="Times New Roman" w:hAnsi="Times New Roman" w:cs="Times New Roman"/>
              </w:rPr>
              <w:tab/>
              <w:t>Wyjaśnia pojęcie: b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ranek paschalny.</w:t>
            </w:r>
          </w:p>
          <w:p w14:paraId="51CC0C0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9.</w:t>
            </w:r>
            <w:r w:rsidRPr="00A6497C">
              <w:rPr>
                <w:rFonts w:ascii="Times New Roman" w:hAnsi="Times New Roman" w:cs="Times New Roman"/>
              </w:rPr>
              <w:tab/>
              <w:t>Rozumie znaczenie ofiary Baranka w Nowym Testame</w:t>
            </w:r>
            <w:r w:rsidRPr="00A6497C">
              <w:rPr>
                <w:rFonts w:ascii="Times New Roman" w:hAnsi="Times New Roman" w:cs="Times New Roman"/>
              </w:rPr>
              <w:t>n</w:t>
            </w:r>
            <w:r w:rsidRPr="00A6497C">
              <w:rPr>
                <w:rFonts w:ascii="Times New Roman" w:hAnsi="Times New Roman" w:cs="Times New Roman"/>
              </w:rPr>
              <w:t>cie.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1BF749C2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8D554B1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Wyjaśnia aktualność wydarzeń biblijnych.</w:t>
            </w:r>
          </w:p>
          <w:p w14:paraId="2B1EF380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Zna obietnice Boga dane Abrahamowi.</w:t>
            </w:r>
          </w:p>
          <w:p w14:paraId="5D70503D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3.</w:t>
            </w:r>
            <w:r w:rsidRPr="00A6497C">
              <w:rPr>
                <w:rFonts w:ascii="Times New Roman" w:hAnsi="Times New Roman" w:cs="Times New Roman"/>
              </w:rPr>
              <w:tab/>
              <w:t>Wyjaśnia pojęcia: Izr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el, patriarcha.</w:t>
            </w:r>
          </w:p>
          <w:p w14:paraId="38C30CB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Zna ogólnie historię Abrahama, Izaaka i Jakuba.</w:t>
            </w:r>
          </w:p>
          <w:p w14:paraId="2DCC09DF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Wyjaśnia pojęcie: Opatrzność Boża.</w:t>
            </w:r>
          </w:p>
          <w:p w14:paraId="07A382B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Opowiada o powołaniu Mojż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sza.</w:t>
            </w:r>
          </w:p>
          <w:p w14:paraId="26DB2E2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7.</w:t>
            </w:r>
            <w:r w:rsidRPr="00A6497C">
              <w:rPr>
                <w:rFonts w:ascii="Times New Roman" w:hAnsi="Times New Roman" w:cs="Times New Roman"/>
              </w:rPr>
              <w:tab/>
              <w:t>Opisuje objawienie się Boga Mojżeszowi.</w:t>
            </w:r>
          </w:p>
          <w:p w14:paraId="41866F6D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8.</w:t>
            </w:r>
            <w:r w:rsidRPr="00A6497C">
              <w:rPr>
                <w:rFonts w:ascii="Times New Roman" w:hAnsi="Times New Roman" w:cs="Times New Roman"/>
              </w:rPr>
              <w:tab/>
              <w:t>Wyjaśnia pojęcie: syn, grzech pierw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rodny.</w:t>
            </w:r>
          </w:p>
          <w:p w14:paraId="5D6D799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9.</w:t>
            </w:r>
            <w:r w:rsidRPr="00A6497C">
              <w:rPr>
                <w:rFonts w:ascii="Times New Roman" w:hAnsi="Times New Roman" w:cs="Times New Roman"/>
              </w:rPr>
              <w:tab/>
              <w:t>Wymienia i wyjaśnia znaczenie wybranych plag egipskich.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BDEA39F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737D7B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Podaje przykłady postaw życia według pl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nu ludzkiego i planu Bożego.</w:t>
            </w:r>
          </w:p>
          <w:p w14:paraId="745B4FD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Opowiada o Abrahamie.</w:t>
            </w:r>
          </w:p>
          <w:p w14:paraId="6E13969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3.</w:t>
            </w:r>
            <w:r w:rsidRPr="00A6497C">
              <w:rPr>
                <w:rFonts w:ascii="Times New Roman" w:hAnsi="Times New Roman" w:cs="Times New Roman"/>
              </w:rPr>
              <w:tab/>
              <w:t>Opowiada o początkach Narodu Wybranego, wymienia główne 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staci.</w:t>
            </w:r>
          </w:p>
          <w:p w14:paraId="00851FD0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Wie, że Pan Bóg realizuje swój plan Zbawienia przez l</w:t>
            </w:r>
            <w:r w:rsidRPr="00A6497C">
              <w:rPr>
                <w:rFonts w:ascii="Times New Roman" w:hAnsi="Times New Roman" w:cs="Times New Roman"/>
              </w:rPr>
              <w:t>u</w:t>
            </w:r>
            <w:r w:rsidRPr="00A6497C">
              <w:rPr>
                <w:rFonts w:ascii="Times New Roman" w:hAnsi="Times New Roman" w:cs="Times New Roman"/>
              </w:rPr>
              <w:t>dzi.</w:t>
            </w:r>
          </w:p>
          <w:p w14:paraId="0E2212E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Opisuje sytuację H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brajczyków w niewoli egipskiej.</w:t>
            </w:r>
          </w:p>
          <w:p w14:paraId="4C3C056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Opowiada o narodzinach i młodości Mojżesza.</w:t>
            </w:r>
          </w:p>
          <w:p w14:paraId="35A92650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7.</w:t>
            </w:r>
            <w:r w:rsidRPr="00A6497C">
              <w:rPr>
                <w:rFonts w:ascii="Times New Roman" w:hAnsi="Times New Roman" w:cs="Times New Roman"/>
              </w:rPr>
              <w:tab/>
              <w:t>Wie, że plagi egipskie były znakami dział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nia Boga.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52FA90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0741C7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Wie, czym różnią się plany ludzkie i plany Boże.</w:t>
            </w:r>
          </w:p>
          <w:p w14:paraId="0175513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Wie, kim był Abr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ham.</w:t>
            </w:r>
          </w:p>
          <w:p w14:paraId="0CBA2745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3.</w:t>
            </w:r>
            <w:r w:rsidRPr="00A6497C">
              <w:rPr>
                <w:rFonts w:ascii="Times New Roman" w:hAnsi="Times New Roman" w:cs="Times New Roman"/>
              </w:rPr>
              <w:tab/>
              <w:t>Wie, że Abraham, Izaak i Jakub należą do Narodu Wybran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go.</w:t>
            </w:r>
          </w:p>
          <w:p w14:paraId="5C813115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Zna historię Józefa Egipskiego.</w:t>
            </w:r>
          </w:p>
          <w:p w14:paraId="6344C7D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Wie, czym jest ni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 xml:space="preserve">wola. </w:t>
            </w:r>
          </w:p>
          <w:p w14:paraId="60B47D31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Wie, kim był Mo</w:t>
            </w:r>
            <w:r w:rsidRPr="00A6497C">
              <w:rPr>
                <w:rFonts w:ascii="Times New Roman" w:hAnsi="Times New Roman" w:cs="Times New Roman"/>
              </w:rPr>
              <w:t>j</w:t>
            </w:r>
            <w:r w:rsidRPr="00A6497C">
              <w:rPr>
                <w:rFonts w:ascii="Times New Roman" w:hAnsi="Times New Roman" w:cs="Times New Roman"/>
              </w:rPr>
              <w:t>żesz.</w:t>
            </w:r>
          </w:p>
          <w:p w14:paraId="0733B01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7.</w:t>
            </w:r>
            <w:r w:rsidRPr="00A6497C">
              <w:rPr>
                <w:rFonts w:ascii="Times New Roman" w:hAnsi="Times New Roman" w:cs="Times New Roman"/>
              </w:rPr>
              <w:tab/>
              <w:t>Opowiada o plagach egipskich.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64F6724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D8A585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Nie spełnił kryteriów na ocenę dopuszcz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jącą.</w:t>
            </w:r>
          </w:p>
          <w:p w14:paraId="1F6CFAC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Nie pracuje podczas lekcji i nie posiada n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tatek.</w:t>
            </w:r>
          </w:p>
          <w:p w14:paraId="32DE261F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Nie prowadzi zeszytu.</w:t>
            </w:r>
          </w:p>
          <w:p w14:paraId="0F694E1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4.</w:t>
            </w:r>
            <w:r w:rsidRPr="00A6497C">
              <w:rPr>
                <w:rFonts w:ascii="Times New Roman" w:hAnsi="Times New Roman" w:cs="Times New Roman"/>
              </w:rPr>
              <w:tab/>
              <w:t>Nie skorzystał z pomocy nauczyciela i kolegów w celu 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prawienia oceny.</w:t>
            </w:r>
          </w:p>
        </w:tc>
      </w:tr>
      <w:tr w:rsidR="00A6497C" w:rsidRPr="00A6497C" w14:paraId="0E5F70F8" w14:textId="77777777" w:rsidTr="00A6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F67A8DE" w14:textId="77777777" w:rsidR="00A6497C" w:rsidRPr="00A6497C" w:rsidRDefault="00A6497C" w:rsidP="00F235AC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  <w:r w:rsidRPr="00A6497C">
              <w:rPr>
                <w:rStyle w:val="bold"/>
                <w:rFonts w:ascii="Times New Roman" w:hAnsi="Times New Roman" w:cs="Times New Roman"/>
              </w:rPr>
              <w:lastRenderedPageBreak/>
              <w:t>VIII.</w:t>
            </w:r>
            <w:r w:rsidRPr="00A6497C">
              <w:rPr>
                <w:rStyle w:val="bold"/>
                <w:rFonts w:ascii="Times New Roman" w:hAnsi="Times New Roman" w:cs="Times New Roman"/>
              </w:rPr>
              <w:tab/>
              <w:t>Wiara w Boga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56C61FB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09BCA6B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Posiada wiedzę i umiejętności, które są wynikiem sam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dzielnej pracy.</w:t>
            </w:r>
          </w:p>
          <w:p w14:paraId="2554D3D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2.</w:t>
            </w:r>
            <w:r w:rsidRPr="00A6497C">
              <w:rPr>
                <w:rFonts w:ascii="Times New Roman" w:hAnsi="Times New Roman" w:cs="Times New Roman"/>
              </w:rPr>
              <w:tab/>
              <w:t>Spełnił kryteria na ocenę bardzo dobrą.</w:t>
            </w:r>
          </w:p>
          <w:p w14:paraId="425071C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Wykorzystuje doda</w:t>
            </w:r>
            <w:r w:rsidRPr="00A6497C">
              <w:rPr>
                <w:rFonts w:ascii="Times New Roman" w:hAnsi="Times New Roman" w:cs="Times New Roman"/>
              </w:rPr>
              <w:t>t</w:t>
            </w:r>
            <w:r w:rsidRPr="00A6497C">
              <w:rPr>
                <w:rFonts w:ascii="Times New Roman" w:hAnsi="Times New Roman" w:cs="Times New Roman"/>
              </w:rPr>
              <w:t>kowe wiadomości w praktyce.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232A4E8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913DD2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Uzasadnia, na czym polega pielęgnowanie wiary w życiu człowi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ka.</w:t>
            </w:r>
          </w:p>
          <w:p w14:paraId="7A17CC8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2.</w:t>
            </w:r>
            <w:r w:rsidRPr="00A6497C">
              <w:rPr>
                <w:rFonts w:ascii="Times New Roman" w:hAnsi="Times New Roman" w:cs="Times New Roman"/>
              </w:rPr>
              <w:tab/>
              <w:t>Wyjaśnia potrzebę rozwoju wiary w oparciu o przypowieść o ziarnku gorczycy.</w:t>
            </w:r>
          </w:p>
          <w:p w14:paraId="7E0F1D9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Uzasadnia, że mocna wiara jest źródłem szczęścia i Bożego bł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gosławieństwa.</w:t>
            </w:r>
          </w:p>
          <w:p w14:paraId="24EEA76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Wyjaśnia skrót: KKK.</w:t>
            </w:r>
          </w:p>
          <w:p w14:paraId="729834BD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Wymienia zadania chrześcijanina wynik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jące z przyjęcia wiary.</w:t>
            </w:r>
          </w:p>
          <w:p w14:paraId="542C243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Wyjaśnia, czym jest świętość Boga w sakramentach świ</w:t>
            </w:r>
            <w:r w:rsidRPr="00A6497C">
              <w:rPr>
                <w:rFonts w:ascii="Times New Roman" w:hAnsi="Times New Roman" w:cs="Times New Roman"/>
              </w:rPr>
              <w:t>ę</w:t>
            </w:r>
            <w:r w:rsidRPr="00A6497C">
              <w:rPr>
                <w:rFonts w:ascii="Times New Roman" w:hAnsi="Times New Roman" w:cs="Times New Roman"/>
              </w:rPr>
              <w:t xml:space="preserve">tych. </w:t>
            </w:r>
          </w:p>
          <w:p w14:paraId="3C75CE4F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7.</w:t>
            </w:r>
            <w:r w:rsidRPr="00A6497C">
              <w:rPr>
                <w:rFonts w:ascii="Times New Roman" w:hAnsi="Times New Roman" w:cs="Times New Roman"/>
              </w:rPr>
              <w:tab/>
              <w:t>Wyjaśnia, na czym polega wspólnota Osób Boskich.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0E788A5D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160C73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Wyjaśnia pojęcie: wi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ra.</w:t>
            </w:r>
          </w:p>
          <w:p w14:paraId="38C729A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Podaje przykłady ludzi wiary.</w:t>
            </w:r>
          </w:p>
          <w:p w14:paraId="4B95A6A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3.</w:t>
            </w:r>
            <w:r w:rsidRPr="00A6497C">
              <w:rPr>
                <w:rFonts w:ascii="Times New Roman" w:hAnsi="Times New Roman" w:cs="Times New Roman"/>
              </w:rPr>
              <w:tab/>
              <w:t>Rozumie znaczenie przypowieści o ziarnku gorczycy i o zaczynie w kontekście wiary.</w:t>
            </w:r>
          </w:p>
          <w:p w14:paraId="4726932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Wyjaśnia pojęcia: m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noteizm i politeizm.</w:t>
            </w:r>
          </w:p>
          <w:p w14:paraId="2DE92EF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Wie, że Bóg wyst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wia czasem wiarę człowieka na próbę.</w:t>
            </w:r>
          </w:p>
          <w:p w14:paraId="65BC939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Wie, że wiara jest d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 xml:space="preserve">rem i zadaniem. </w:t>
            </w:r>
          </w:p>
          <w:p w14:paraId="0E773FCF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7.</w:t>
            </w:r>
            <w:r w:rsidRPr="00A6497C">
              <w:rPr>
                <w:rFonts w:ascii="Times New Roman" w:hAnsi="Times New Roman" w:cs="Times New Roman"/>
              </w:rPr>
              <w:tab/>
              <w:t>Wyjaśnia pojęcie: przymioty.</w:t>
            </w:r>
          </w:p>
          <w:p w14:paraId="0FD798E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8.</w:t>
            </w:r>
            <w:r w:rsidRPr="00A6497C">
              <w:rPr>
                <w:rFonts w:ascii="Times New Roman" w:hAnsi="Times New Roman" w:cs="Times New Roman"/>
              </w:rPr>
              <w:tab/>
              <w:t>Wyjaśnia pojęcie: Tró</w:t>
            </w:r>
            <w:r w:rsidRPr="00A6497C">
              <w:rPr>
                <w:rFonts w:ascii="Times New Roman" w:hAnsi="Times New Roman" w:cs="Times New Roman"/>
              </w:rPr>
              <w:t>j</w:t>
            </w:r>
            <w:r w:rsidRPr="00A6497C">
              <w:rPr>
                <w:rFonts w:ascii="Times New Roman" w:hAnsi="Times New Roman" w:cs="Times New Roman"/>
              </w:rPr>
              <w:t>ca Święta.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5D11B24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AF232C1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Wie, że Bóg udziela daru wiary w czasie chrztu.</w:t>
            </w:r>
          </w:p>
          <w:p w14:paraId="0891D67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2.</w:t>
            </w:r>
            <w:r w:rsidRPr="00A6497C">
              <w:rPr>
                <w:rFonts w:ascii="Times New Roman" w:hAnsi="Times New Roman" w:cs="Times New Roman"/>
              </w:rPr>
              <w:tab/>
              <w:t>Zna przypowieści o ziarnku gorczycy i o zaczynie.</w:t>
            </w:r>
          </w:p>
          <w:p w14:paraId="5DDDE14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Opowiada, na czym polega wiara i szczęście Abrahama.</w:t>
            </w:r>
          </w:p>
          <w:p w14:paraId="241874A1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Wskazuje rolę K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ścioła w rozwoju wiary czł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wieka.</w:t>
            </w:r>
          </w:p>
          <w:p w14:paraId="593F066D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Wymienia i wyjaśnia przymioty Boga.</w:t>
            </w:r>
          </w:p>
          <w:p w14:paraId="61E65771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Opowiada o Trójcy Świętej.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5CB56DB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73E828F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 xml:space="preserve">Zna pojęcie wiary. </w:t>
            </w:r>
          </w:p>
          <w:p w14:paraId="74237E90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Zna treść przypowi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ści o ziarnku gorcz</w:t>
            </w:r>
            <w:r w:rsidRPr="00A6497C">
              <w:rPr>
                <w:rFonts w:ascii="Times New Roman" w:hAnsi="Times New Roman" w:cs="Times New Roman"/>
              </w:rPr>
              <w:t>y</w:t>
            </w:r>
            <w:r w:rsidRPr="00A6497C">
              <w:rPr>
                <w:rFonts w:ascii="Times New Roman" w:hAnsi="Times New Roman" w:cs="Times New Roman"/>
              </w:rPr>
              <w:t>cy.</w:t>
            </w:r>
          </w:p>
          <w:p w14:paraId="10BB599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3.</w:t>
            </w:r>
            <w:r w:rsidRPr="00A6497C">
              <w:rPr>
                <w:rFonts w:ascii="Times New Roman" w:hAnsi="Times New Roman" w:cs="Times New Roman"/>
              </w:rPr>
              <w:tab/>
              <w:t xml:space="preserve">Ukazuje znaczenie wiary w życiu. </w:t>
            </w:r>
          </w:p>
          <w:p w14:paraId="7E69CD40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Wie, że wiarę trzeba rozwijać.</w:t>
            </w:r>
          </w:p>
          <w:p w14:paraId="3BF3FBB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Wymienia kilka prz</w:t>
            </w:r>
            <w:r w:rsidRPr="00A6497C">
              <w:rPr>
                <w:rFonts w:ascii="Times New Roman" w:hAnsi="Times New Roman" w:cs="Times New Roman"/>
              </w:rPr>
              <w:t>y</w:t>
            </w:r>
            <w:r w:rsidRPr="00A6497C">
              <w:rPr>
                <w:rFonts w:ascii="Times New Roman" w:hAnsi="Times New Roman" w:cs="Times New Roman"/>
              </w:rPr>
              <w:t>miotów Boga.</w:t>
            </w:r>
          </w:p>
          <w:p w14:paraId="1A0BC7C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Wymienia osoby Trójcy Świętej.</w:t>
            </w:r>
          </w:p>
          <w:p w14:paraId="50FC47F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7962397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844009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Nie spełnił kryteriów na ocenę dopuszcz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jącą.</w:t>
            </w:r>
          </w:p>
          <w:p w14:paraId="73D7AA0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2.</w:t>
            </w:r>
            <w:r w:rsidRPr="00A6497C">
              <w:rPr>
                <w:rFonts w:ascii="Times New Roman" w:hAnsi="Times New Roman" w:cs="Times New Roman"/>
              </w:rPr>
              <w:tab/>
              <w:t>Nie pracuje podczas lekcji i nie posiada n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tatek.</w:t>
            </w:r>
          </w:p>
          <w:p w14:paraId="33A37E9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Nie prowadzi zeszytu.</w:t>
            </w:r>
          </w:p>
          <w:p w14:paraId="223CB7AF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Nie skorzystał z pomocy nauczyciela i kolegów w celu 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prawienia oceny</w:t>
            </w:r>
          </w:p>
        </w:tc>
      </w:tr>
      <w:tr w:rsidR="00A6497C" w:rsidRPr="00A6497C" w14:paraId="1861D08F" w14:textId="77777777" w:rsidTr="00A6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7E7D9D00" w14:textId="77777777" w:rsidR="00A6497C" w:rsidRPr="00A6497C" w:rsidRDefault="00A6497C" w:rsidP="00F235AC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  <w:r w:rsidRPr="00A6497C">
              <w:rPr>
                <w:rStyle w:val="bold"/>
                <w:rFonts w:ascii="Times New Roman" w:hAnsi="Times New Roman" w:cs="Times New Roman"/>
              </w:rPr>
              <w:lastRenderedPageBreak/>
              <w:t>IX.</w:t>
            </w:r>
            <w:r w:rsidRPr="00A6497C">
              <w:rPr>
                <w:rStyle w:val="bold"/>
                <w:rFonts w:ascii="Times New Roman" w:hAnsi="Times New Roman" w:cs="Times New Roman"/>
              </w:rPr>
              <w:br/>
              <w:t>Z Jezusem wędruję do Boga Ojca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3FD1112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0E84B3FD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Posiada wiedzę i umiejętności, które są wynikiem sam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dzielnej pracy.</w:t>
            </w:r>
          </w:p>
          <w:p w14:paraId="13F9993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2.</w:t>
            </w:r>
            <w:r w:rsidRPr="00A6497C">
              <w:rPr>
                <w:rFonts w:ascii="Times New Roman" w:hAnsi="Times New Roman" w:cs="Times New Roman"/>
              </w:rPr>
              <w:tab/>
              <w:t>Spełnił kryteria na ocenę bardzo dobrą.</w:t>
            </w:r>
          </w:p>
          <w:p w14:paraId="6977EEE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Wykorzystuje doda</w:t>
            </w:r>
            <w:r w:rsidRPr="00A6497C">
              <w:rPr>
                <w:rFonts w:ascii="Times New Roman" w:hAnsi="Times New Roman" w:cs="Times New Roman"/>
              </w:rPr>
              <w:t>t</w:t>
            </w:r>
            <w:r w:rsidRPr="00A6497C">
              <w:rPr>
                <w:rFonts w:ascii="Times New Roman" w:hAnsi="Times New Roman" w:cs="Times New Roman"/>
              </w:rPr>
              <w:t>kowe wiadomości w praktyce.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391513E5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8A91B52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Tłumaczy, na czym polega wsłuchiwanie się w głos sumienia.</w:t>
            </w:r>
          </w:p>
          <w:p w14:paraId="0A89FE8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2.</w:t>
            </w:r>
            <w:r w:rsidRPr="00A6497C">
              <w:rPr>
                <w:rFonts w:ascii="Times New Roman" w:hAnsi="Times New Roman" w:cs="Times New Roman"/>
              </w:rPr>
              <w:tab/>
              <w:t>Wyjaśnia, jak można współcześnie naślad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wać wiarę św. Szymona z Lipnicy.</w:t>
            </w:r>
          </w:p>
          <w:p w14:paraId="6AF6E7BF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Wie, jak pokładać nadzieję w Bogu w trudnościach.</w:t>
            </w:r>
          </w:p>
          <w:p w14:paraId="1D256EA5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Wie, że człowiek 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pełnia grzechy, podaje sposoby pokonywania przeciwności i zła w życiu.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01264E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CB64EF5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Wie, co to są wybory moralne i że są one przejawem wolności.</w:t>
            </w:r>
          </w:p>
          <w:p w14:paraId="18FFE0B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2.</w:t>
            </w:r>
            <w:r w:rsidRPr="00A6497C">
              <w:rPr>
                <w:rFonts w:ascii="Times New Roman" w:hAnsi="Times New Roman" w:cs="Times New Roman"/>
              </w:rPr>
              <w:tab/>
              <w:t xml:space="preserve">2.Wskazuje wiarę św. Szymona z Lipnicy, która kształtowała życie i relacje z innymi. </w:t>
            </w:r>
          </w:p>
          <w:p w14:paraId="2B5C08BF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Wyjaśnia pojęcia: n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dzieja, upadek.</w:t>
            </w:r>
          </w:p>
          <w:p w14:paraId="04C85970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 xml:space="preserve">Wymienia i wyjaśnia znaczenie uczynków miłosiernych. </w:t>
            </w:r>
          </w:p>
          <w:p w14:paraId="151BCD32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669BB0C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DD9DCA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Wskazuje sytuacje, w których człowiek dokonuje wyborów.</w:t>
            </w:r>
          </w:p>
          <w:p w14:paraId="29F286AD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Opisuje wiarę św. Sz</w:t>
            </w:r>
            <w:r w:rsidRPr="00A6497C">
              <w:rPr>
                <w:rFonts w:ascii="Times New Roman" w:hAnsi="Times New Roman" w:cs="Times New Roman"/>
              </w:rPr>
              <w:t>y</w:t>
            </w:r>
            <w:r w:rsidRPr="00A6497C">
              <w:rPr>
                <w:rFonts w:ascii="Times New Roman" w:hAnsi="Times New Roman" w:cs="Times New Roman"/>
              </w:rPr>
              <w:t>mona z Lipnicy.</w:t>
            </w:r>
          </w:p>
          <w:p w14:paraId="58256181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3.</w:t>
            </w:r>
            <w:r w:rsidRPr="00A6497C">
              <w:rPr>
                <w:rFonts w:ascii="Times New Roman" w:hAnsi="Times New Roman" w:cs="Times New Roman"/>
              </w:rPr>
              <w:tab/>
              <w:t>Wie, że w życiu czł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wieka są chwile trudne.</w:t>
            </w:r>
          </w:p>
          <w:p w14:paraId="2D1A76B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Wie, na czym polega ufność Bogu.</w:t>
            </w:r>
          </w:p>
          <w:p w14:paraId="6B49370D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Zna uczynki mił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sierne co do ciała i co do d</w:t>
            </w:r>
            <w:r w:rsidRPr="00A6497C">
              <w:rPr>
                <w:rFonts w:ascii="Times New Roman" w:hAnsi="Times New Roman" w:cs="Times New Roman"/>
              </w:rPr>
              <w:t>u</w:t>
            </w:r>
            <w:r w:rsidRPr="00A6497C">
              <w:rPr>
                <w:rFonts w:ascii="Times New Roman" w:hAnsi="Times New Roman" w:cs="Times New Roman"/>
              </w:rPr>
              <w:t>szy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72D1CF20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60403E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Opowiada o wyborach towarzyszących czł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wiekowi.</w:t>
            </w:r>
          </w:p>
          <w:p w14:paraId="131753F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 xml:space="preserve">Wie, że św. Szymon z Lipnicy był </w:t>
            </w:r>
            <w:r w:rsidRPr="00A6497C">
              <w:rPr>
                <w:rFonts w:ascii="Times New Roman" w:hAnsi="Times New Roman" w:cs="Times New Roman"/>
              </w:rPr>
              <w:lastRenderedPageBreak/>
              <w:t>człowi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kiem głębokiej wiary.</w:t>
            </w:r>
          </w:p>
          <w:p w14:paraId="00FD25D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Wymienia trudności w życiu</w:t>
            </w:r>
          </w:p>
          <w:p w14:paraId="0AA16D4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Wie, że człowiek jest słaby i upada.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6DEA94F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B6187F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Nie spełnił kryteriów na ocenę dopuszcz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jącą.</w:t>
            </w:r>
          </w:p>
          <w:p w14:paraId="47AA8BE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Nie pracuje podczas lekcji i nie posiada n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tatek.</w:t>
            </w:r>
          </w:p>
          <w:p w14:paraId="74C660C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3.</w:t>
            </w:r>
            <w:r w:rsidRPr="00A6497C">
              <w:rPr>
                <w:rFonts w:ascii="Times New Roman" w:hAnsi="Times New Roman" w:cs="Times New Roman"/>
              </w:rPr>
              <w:tab/>
              <w:t>Nie prowadzi zeszytu.</w:t>
            </w:r>
          </w:p>
          <w:p w14:paraId="797BAB2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Nie skorzystał z pomocy nauczyciela i kolegów w celu 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prawienia oceny.</w:t>
            </w:r>
          </w:p>
        </w:tc>
      </w:tr>
      <w:tr w:rsidR="00A6497C" w:rsidRPr="00A6497C" w14:paraId="6FF34AF9" w14:textId="77777777" w:rsidTr="00A6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7B8ACC3F" w14:textId="77777777" w:rsidR="00A6497C" w:rsidRPr="00A6497C" w:rsidRDefault="00A6497C" w:rsidP="00F235AC">
            <w:pPr>
              <w:suppressAutoHyphens/>
              <w:spacing w:before="120"/>
              <w:rPr>
                <w:rFonts w:ascii="Times New Roman" w:hAnsi="Times New Roman" w:cs="Times New Roman"/>
              </w:rPr>
            </w:pPr>
            <w:r w:rsidRPr="00A6497C">
              <w:rPr>
                <w:rStyle w:val="bold"/>
                <w:rFonts w:ascii="Times New Roman" w:hAnsi="Times New Roman" w:cs="Times New Roman"/>
              </w:rPr>
              <w:lastRenderedPageBreak/>
              <w:t>X.</w:t>
            </w:r>
            <w:r w:rsidRPr="00A6497C">
              <w:rPr>
                <w:rStyle w:val="bold"/>
                <w:rFonts w:ascii="Times New Roman" w:hAnsi="Times New Roman" w:cs="Times New Roman"/>
              </w:rPr>
              <w:br/>
              <w:t>Moja odpowiedź Bogu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16CA85F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7282694F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Posiada wiedzę i umiejętności, które są wynikiem sam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dzielnej pracy.</w:t>
            </w:r>
          </w:p>
          <w:p w14:paraId="100F035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Spełnił kryteria na ocenę bardzo dobrą.</w:t>
            </w:r>
          </w:p>
          <w:p w14:paraId="2AFF31F0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Wykorzystuje doda</w:t>
            </w:r>
            <w:r w:rsidRPr="00A6497C">
              <w:rPr>
                <w:rFonts w:ascii="Times New Roman" w:hAnsi="Times New Roman" w:cs="Times New Roman"/>
              </w:rPr>
              <w:t>t</w:t>
            </w:r>
            <w:r w:rsidRPr="00A6497C">
              <w:rPr>
                <w:rFonts w:ascii="Times New Roman" w:hAnsi="Times New Roman" w:cs="Times New Roman"/>
              </w:rPr>
              <w:t>kowe wiadomości w praktyce.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1B2B932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71B976F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Wymienia i wyjaśnia pojęcia: ministrant, schola.</w:t>
            </w:r>
          </w:p>
          <w:p w14:paraId="7315D13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Opisuje formy akty</w:t>
            </w:r>
            <w:r w:rsidRPr="00A6497C">
              <w:rPr>
                <w:rFonts w:ascii="Times New Roman" w:hAnsi="Times New Roman" w:cs="Times New Roman"/>
              </w:rPr>
              <w:t>w</w:t>
            </w:r>
            <w:r w:rsidRPr="00A6497C">
              <w:rPr>
                <w:rFonts w:ascii="Times New Roman" w:hAnsi="Times New Roman" w:cs="Times New Roman"/>
              </w:rPr>
              <w:t>ności dzieci w Kościele.</w:t>
            </w:r>
          </w:p>
          <w:p w14:paraId="27085C5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Wyjaśnia pojęcie: A</w:t>
            </w:r>
            <w:r w:rsidRPr="00A6497C">
              <w:rPr>
                <w:rFonts w:ascii="Times New Roman" w:hAnsi="Times New Roman" w:cs="Times New Roman"/>
              </w:rPr>
              <w:t>b</w:t>
            </w:r>
            <w:r w:rsidRPr="00A6497C">
              <w:rPr>
                <w:rFonts w:ascii="Times New Roman" w:hAnsi="Times New Roman" w:cs="Times New Roman"/>
              </w:rPr>
              <w:t>ba.</w:t>
            </w:r>
          </w:p>
          <w:p w14:paraId="06CB26FD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Wie, w jaki sposób budujemy królestwo Boże na ziemi.</w:t>
            </w:r>
          </w:p>
          <w:p w14:paraId="3AA35FE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5.</w:t>
            </w:r>
            <w:r w:rsidRPr="00A6497C">
              <w:rPr>
                <w:rFonts w:ascii="Times New Roman" w:hAnsi="Times New Roman" w:cs="Times New Roman"/>
              </w:rPr>
              <w:tab/>
              <w:t>Ukazuje sposoby czyt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nia słowa Bożego w Kościele.</w:t>
            </w:r>
          </w:p>
          <w:p w14:paraId="28A3BA6D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Wie jak przeżywać niedzielę.</w:t>
            </w:r>
          </w:p>
          <w:p w14:paraId="2C33AB5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7.</w:t>
            </w:r>
            <w:r w:rsidRPr="00A6497C">
              <w:rPr>
                <w:rFonts w:ascii="Times New Roman" w:hAnsi="Times New Roman" w:cs="Times New Roman"/>
              </w:rPr>
              <w:tab/>
              <w:t>Opowiada o świętowaniu ni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dzieli w innych krajach i kulturach.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5540BD82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FB31811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Wie, jakie są zadania chłopców jako min</w:t>
            </w:r>
            <w:r w:rsidRPr="00A6497C">
              <w:rPr>
                <w:rFonts w:ascii="Times New Roman" w:hAnsi="Times New Roman" w:cs="Times New Roman"/>
              </w:rPr>
              <w:t>i</w:t>
            </w:r>
            <w:r w:rsidRPr="00A6497C">
              <w:rPr>
                <w:rFonts w:ascii="Times New Roman" w:hAnsi="Times New Roman" w:cs="Times New Roman"/>
              </w:rPr>
              <w:t>strantów przy ołtarzu i dziewcząt w scholi.</w:t>
            </w:r>
          </w:p>
          <w:p w14:paraId="04AF16F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Opowiada przyp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wieść o budowie d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mu,.</w:t>
            </w:r>
          </w:p>
          <w:p w14:paraId="4C111D4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Wie, co to jest m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dlitwa liturgiczna Kościoła.</w:t>
            </w:r>
          </w:p>
          <w:p w14:paraId="479D304B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4.</w:t>
            </w:r>
            <w:r w:rsidRPr="00A6497C">
              <w:rPr>
                <w:rFonts w:ascii="Times New Roman" w:hAnsi="Times New Roman" w:cs="Times New Roman"/>
              </w:rPr>
              <w:tab/>
              <w:t>Wyjaśnia pojęcie: m</w:t>
            </w:r>
            <w:r w:rsidRPr="00A6497C">
              <w:rPr>
                <w:rFonts w:ascii="Times New Roman" w:hAnsi="Times New Roman" w:cs="Times New Roman"/>
              </w:rPr>
              <w:t>e</w:t>
            </w:r>
            <w:r w:rsidRPr="00A6497C">
              <w:rPr>
                <w:rFonts w:ascii="Times New Roman" w:hAnsi="Times New Roman" w:cs="Times New Roman"/>
              </w:rPr>
              <w:t>tanoia.</w:t>
            </w:r>
          </w:p>
          <w:p w14:paraId="74527E9E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5.</w:t>
            </w:r>
            <w:r w:rsidRPr="00A6497C">
              <w:rPr>
                <w:rFonts w:ascii="Times New Roman" w:hAnsi="Times New Roman" w:cs="Times New Roman"/>
              </w:rPr>
              <w:tab/>
              <w:t>Wie o tradycji czyt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nia słowa Bożego.</w:t>
            </w:r>
          </w:p>
          <w:p w14:paraId="1BD0574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6.</w:t>
            </w:r>
            <w:r w:rsidRPr="00A6497C">
              <w:rPr>
                <w:rFonts w:ascii="Times New Roman" w:hAnsi="Times New Roman" w:cs="Times New Roman"/>
              </w:rPr>
              <w:tab/>
              <w:t>Rozumie potrzebę uczestniczenia w niedzielnej Euchar</w:t>
            </w:r>
            <w:r w:rsidRPr="00A6497C">
              <w:rPr>
                <w:rFonts w:ascii="Times New Roman" w:hAnsi="Times New Roman" w:cs="Times New Roman"/>
              </w:rPr>
              <w:t>y</w:t>
            </w:r>
            <w:r w:rsidRPr="00A6497C">
              <w:rPr>
                <w:rFonts w:ascii="Times New Roman" w:hAnsi="Times New Roman" w:cs="Times New Roman"/>
              </w:rPr>
              <w:t>stii.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22B11D94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FC887F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Wymienia różne posługi w kościele.</w:t>
            </w:r>
          </w:p>
          <w:p w14:paraId="4B15CAD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Rozumie znaczenie modlitwy w życiu.</w:t>
            </w:r>
          </w:p>
          <w:p w14:paraId="1E13F439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Wyjaśnia, na czym polega budowanie więzi ze Słowem.</w:t>
            </w:r>
          </w:p>
          <w:p w14:paraId="7E8CFF2D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Uzasadnia obowiązek uczestniczenia w niedzielnej Mszy Świętej.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022664B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 xml:space="preserve">Uczeń: </w:t>
            </w:r>
          </w:p>
          <w:p w14:paraId="15F1EA8A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Wie, że Karol Wojt</w:t>
            </w:r>
            <w:r w:rsidRPr="00A6497C">
              <w:rPr>
                <w:rFonts w:ascii="Times New Roman" w:hAnsi="Times New Roman" w:cs="Times New Roman"/>
              </w:rPr>
              <w:t>y</w:t>
            </w:r>
            <w:r w:rsidRPr="00A6497C">
              <w:rPr>
                <w:rFonts w:ascii="Times New Roman" w:hAnsi="Times New Roman" w:cs="Times New Roman"/>
              </w:rPr>
              <w:t>ła – Lolek w dzieciństwie był ministrantem.</w:t>
            </w:r>
          </w:p>
          <w:p w14:paraId="7CBF7CD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Zna i podaje definicję modlitwy.</w:t>
            </w:r>
          </w:p>
          <w:p w14:paraId="5925F4C3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Wskazuje na taje</w:t>
            </w:r>
            <w:r w:rsidRPr="00A6497C">
              <w:rPr>
                <w:rFonts w:ascii="Times New Roman" w:hAnsi="Times New Roman" w:cs="Times New Roman"/>
              </w:rPr>
              <w:t>m</w:t>
            </w:r>
            <w:r w:rsidRPr="00A6497C">
              <w:rPr>
                <w:rFonts w:ascii="Times New Roman" w:hAnsi="Times New Roman" w:cs="Times New Roman"/>
              </w:rPr>
              <w:t xml:space="preserve">nice słowa Bożego. </w:t>
            </w:r>
          </w:p>
          <w:p w14:paraId="202BCBF6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Wie, jak świętować niedzielę w czasie w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kacji.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45" w:type="dxa"/>
              <w:bottom w:w="85" w:type="dxa"/>
              <w:right w:w="45" w:type="dxa"/>
            </w:tcMar>
          </w:tcPr>
          <w:p w14:paraId="4B3C5E27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Uczeń:</w:t>
            </w:r>
          </w:p>
          <w:p w14:paraId="65F4EA70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1.</w:t>
            </w:r>
            <w:r w:rsidRPr="00A6497C">
              <w:rPr>
                <w:rFonts w:ascii="Times New Roman" w:hAnsi="Times New Roman" w:cs="Times New Roman"/>
              </w:rPr>
              <w:tab/>
              <w:t>Nie spełnił kryteriów na ocenę dopuszcz</w:t>
            </w:r>
            <w:r w:rsidRPr="00A6497C">
              <w:rPr>
                <w:rFonts w:ascii="Times New Roman" w:hAnsi="Times New Roman" w:cs="Times New Roman"/>
              </w:rPr>
              <w:t>a</w:t>
            </w:r>
            <w:r w:rsidRPr="00A6497C">
              <w:rPr>
                <w:rFonts w:ascii="Times New Roman" w:hAnsi="Times New Roman" w:cs="Times New Roman"/>
              </w:rPr>
              <w:t>jącą.</w:t>
            </w:r>
          </w:p>
          <w:p w14:paraId="7FD2B695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2.</w:t>
            </w:r>
            <w:r w:rsidRPr="00A6497C">
              <w:rPr>
                <w:rFonts w:ascii="Times New Roman" w:hAnsi="Times New Roman" w:cs="Times New Roman"/>
              </w:rPr>
              <w:tab/>
              <w:t>Nie pracuje podczas lekcji i nie posiada n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tatek.</w:t>
            </w:r>
          </w:p>
          <w:p w14:paraId="51B3618C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3.</w:t>
            </w:r>
            <w:r w:rsidRPr="00A6497C">
              <w:rPr>
                <w:rFonts w:ascii="Times New Roman" w:hAnsi="Times New Roman" w:cs="Times New Roman"/>
              </w:rPr>
              <w:tab/>
              <w:t>Nie prowadzi zeszytu.</w:t>
            </w:r>
          </w:p>
          <w:p w14:paraId="69B21598" w14:textId="77777777" w:rsidR="00A6497C" w:rsidRPr="00A6497C" w:rsidRDefault="00A6497C" w:rsidP="00F235AC">
            <w:pPr>
              <w:ind w:left="170" w:hanging="170"/>
              <w:rPr>
                <w:rFonts w:ascii="Times New Roman" w:hAnsi="Times New Roman" w:cs="Times New Roman"/>
              </w:rPr>
            </w:pPr>
            <w:r w:rsidRPr="00A6497C">
              <w:rPr>
                <w:rFonts w:ascii="Times New Roman" w:hAnsi="Times New Roman" w:cs="Times New Roman"/>
              </w:rPr>
              <w:t>4.</w:t>
            </w:r>
            <w:r w:rsidRPr="00A6497C">
              <w:rPr>
                <w:rFonts w:ascii="Times New Roman" w:hAnsi="Times New Roman" w:cs="Times New Roman"/>
              </w:rPr>
              <w:tab/>
              <w:t>Nie skorzystał z pomocy nauczyciela i kolegów w celu p</w:t>
            </w:r>
            <w:r w:rsidRPr="00A6497C">
              <w:rPr>
                <w:rFonts w:ascii="Times New Roman" w:hAnsi="Times New Roman" w:cs="Times New Roman"/>
              </w:rPr>
              <w:t>o</w:t>
            </w:r>
            <w:r w:rsidRPr="00A6497C">
              <w:rPr>
                <w:rFonts w:ascii="Times New Roman" w:hAnsi="Times New Roman" w:cs="Times New Roman"/>
              </w:rPr>
              <w:t>prawienia oceny.</w:t>
            </w:r>
          </w:p>
        </w:tc>
      </w:tr>
    </w:tbl>
    <w:p w14:paraId="505CEF1A" w14:textId="77777777" w:rsidR="00A6497C" w:rsidRPr="00A6497C" w:rsidRDefault="00A6497C">
      <w:pPr>
        <w:rPr>
          <w:rFonts w:ascii="Times New Roman" w:hAnsi="Times New Roman" w:cs="Times New Roman"/>
        </w:rPr>
      </w:pPr>
    </w:p>
    <w:sectPr w:rsidR="00A6497C" w:rsidRPr="00A6497C" w:rsidSect="00A6497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87050"/>
    <w:multiLevelType w:val="hybridMultilevel"/>
    <w:tmpl w:val="915607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903160"/>
    <w:multiLevelType w:val="hybridMultilevel"/>
    <w:tmpl w:val="B1D01200"/>
    <w:lvl w:ilvl="0" w:tplc="9B7A3034">
      <w:start w:val="1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1A"/>
    <w:rsid w:val="00124E63"/>
    <w:rsid w:val="00134DCE"/>
    <w:rsid w:val="002205A1"/>
    <w:rsid w:val="0051701A"/>
    <w:rsid w:val="00A6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384B"/>
  <w15:chartTrackingRefBased/>
  <w15:docId w15:val="{29D94C01-07A9-4291-9896-6E73A9AE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DC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A6497C"/>
    <w:pPr>
      <w:keepNext/>
      <w:pageBreakBefore/>
      <w:tabs>
        <w:tab w:val="left" w:pos="432"/>
        <w:tab w:val="left" w:pos="851"/>
      </w:tabs>
      <w:autoSpaceDE w:val="0"/>
      <w:autoSpaceDN w:val="0"/>
      <w:adjustRightInd w:val="0"/>
      <w:spacing w:after="180" w:line="240" w:lineRule="auto"/>
      <w:jc w:val="center"/>
      <w:textAlignment w:val="center"/>
      <w:outlineLvl w:val="0"/>
    </w:pPr>
    <w:rPr>
      <w:rFonts w:ascii="Cambria" w:eastAsia="Times New Roman" w:hAnsi="Cambria" w:cs="Cambria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497C"/>
    <w:pPr>
      <w:keepNext/>
      <w:tabs>
        <w:tab w:val="left" w:pos="765"/>
      </w:tabs>
      <w:suppressAutoHyphens/>
      <w:autoSpaceDE w:val="0"/>
      <w:autoSpaceDN w:val="0"/>
      <w:adjustRightInd w:val="0"/>
      <w:spacing w:before="120" w:after="0" w:line="240" w:lineRule="auto"/>
      <w:ind w:left="284" w:hanging="284"/>
      <w:jc w:val="both"/>
      <w:textAlignment w:val="center"/>
      <w:outlineLvl w:val="1"/>
    </w:pPr>
    <w:rPr>
      <w:rFonts w:ascii="Cambria" w:eastAsia="Times New Roman" w:hAnsi="Cambria" w:cs="Cambria"/>
      <w:b/>
      <w:bCs/>
      <w:sz w:val="25"/>
      <w:szCs w:val="25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497C"/>
    <w:pPr>
      <w:keepNext/>
      <w:tabs>
        <w:tab w:val="left" w:pos="765"/>
      </w:tabs>
      <w:suppressAutoHyphens/>
      <w:autoSpaceDE w:val="0"/>
      <w:autoSpaceDN w:val="0"/>
      <w:adjustRightInd w:val="0"/>
      <w:spacing w:before="120" w:after="0" w:line="240" w:lineRule="auto"/>
      <w:ind w:left="568" w:hanging="284"/>
      <w:jc w:val="both"/>
      <w:textAlignment w:val="center"/>
      <w:outlineLvl w:val="2"/>
    </w:pPr>
    <w:rPr>
      <w:rFonts w:ascii="Cambria" w:eastAsia="Times New Roman" w:hAnsi="Cambria" w:cs="Cambri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D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A6497C"/>
    <w:rPr>
      <w:rFonts w:ascii="Cambria" w:eastAsia="Times New Roman" w:hAnsi="Cambria" w:cs="Cambria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6497C"/>
    <w:rPr>
      <w:rFonts w:ascii="Cambria" w:eastAsia="Times New Roman" w:hAnsi="Cambria" w:cs="Cambria"/>
      <w:b/>
      <w:bCs/>
      <w:sz w:val="25"/>
      <w:szCs w:val="25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6497C"/>
    <w:rPr>
      <w:rFonts w:ascii="Cambria" w:eastAsia="Times New Roman" w:hAnsi="Cambria" w:cs="Cambria"/>
      <w:b/>
      <w:bCs/>
      <w:lang w:eastAsia="pl-PL"/>
    </w:rPr>
  </w:style>
  <w:style w:type="paragraph" w:customStyle="1" w:styleId="Noparagraphstyle">
    <w:name w:val="[No paragraph style]"/>
    <w:rsid w:val="00A649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pl-PL"/>
    </w:rPr>
  </w:style>
  <w:style w:type="paragraph" w:customStyle="1" w:styleId="heading0">
    <w:name w:val="heading 0"/>
    <w:basedOn w:val="Nagwek1"/>
    <w:uiPriority w:val="99"/>
    <w:rsid w:val="00A6497C"/>
    <w:pPr>
      <w:tabs>
        <w:tab w:val="clear" w:pos="851"/>
      </w:tabs>
      <w:suppressAutoHyphens/>
      <w:spacing w:after="0"/>
      <w:outlineLvl w:val="9"/>
    </w:pPr>
    <w:rPr>
      <w:caps/>
    </w:rPr>
  </w:style>
  <w:style w:type="paragraph" w:customStyle="1" w:styleId="NormalParagraphStyle">
    <w:name w:val="NormalParagraphStyle"/>
    <w:basedOn w:val="Noparagraphstyle"/>
    <w:uiPriority w:val="99"/>
    <w:rsid w:val="00A6497C"/>
  </w:style>
  <w:style w:type="paragraph" w:customStyle="1" w:styleId="punktppaza1">
    <w:name w:val="_punkt_półpałza_1"/>
    <w:basedOn w:val="Normalny"/>
    <w:uiPriority w:val="99"/>
    <w:rsid w:val="00A6497C"/>
    <w:pPr>
      <w:autoSpaceDE w:val="0"/>
      <w:autoSpaceDN w:val="0"/>
      <w:adjustRightInd w:val="0"/>
      <w:spacing w:after="0" w:line="240" w:lineRule="auto"/>
      <w:ind w:left="568" w:hanging="284"/>
      <w:jc w:val="both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punktppaza2">
    <w:name w:val="_punkt_półpałza_2"/>
    <w:basedOn w:val="punktppaza1"/>
    <w:uiPriority w:val="99"/>
    <w:rsid w:val="00A6497C"/>
    <w:pPr>
      <w:ind w:left="850"/>
    </w:pPr>
  </w:style>
  <w:style w:type="paragraph" w:customStyle="1" w:styleId="punktppaza3">
    <w:name w:val="_punkt_półpałza_3"/>
    <w:basedOn w:val="punktppaza2"/>
    <w:uiPriority w:val="99"/>
    <w:rsid w:val="00A6497C"/>
    <w:pPr>
      <w:ind w:left="1134"/>
    </w:pPr>
  </w:style>
  <w:style w:type="paragraph" w:customStyle="1" w:styleId="Normal-odstp">
    <w:name w:val="Normal-odstęp"/>
    <w:basedOn w:val="Normalny"/>
    <w:uiPriority w:val="99"/>
    <w:rsid w:val="00A6497C"/>
    <w:pPr>
      <w:tabs>
        <w:tab w:val="left" w:pos="765"/>
      </w:tabs>
      <w:autoSpaceDE w:val="0"/>
      <w:autoSpaceDN w:val="0"/>
      <w:adjustRightInd w:val="0"/>
      <w:spacing w:before="120" w:after="0" w:line="240" w:lineRule="auto"/>
      <w:ind w:firstLine="567"/>
      <w:jc w:val="both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heading3-pierwszy">
    <w:name w:val="heading 3-pierwszy"/>
    <w:basedOn w:val="Nagwek3"/>
    <w:next w:val="Normalny"/>
    <w:uiPriority w:val="99"/>
    <w:rsid w:val="00A6497C"/>
    <w:pPr>
      <w:spacing w:before="57"/>
      <w:outlineLvl w:val="9"/>
    </w:pPr>
  </w:style>
  <w:style w:type="paragraph" w:customStyle="1" w:styleId="heading31">
    <w:name w:val="heading 31"/>
    <w:basedOn w:val="Nagwek3"/>
    <w:uiPriority w:val="99"/>
    <w:rsid w:val="00A6497C"/>
    <w:pPr>
      <w:suppressAutoHyphens w:val="0"/>
      <w:outlineLvl w:val="9"/>
    </w:pPr>
    <w:rPr>
      <w:rFonts w:ascii="Times New Roman" w:hAnsi="Times New Roman" w:cs="Times New Roman"/>
    </w:rPr>
  </w:style>
  <w:style w:type="paragraph" w:customStyle="1" w:styleId="heading31-pierwszy">
    <w:name w:val="heading 31-pierwszy"/>
    <w:basedOn w:val="heading31"/>
    <w:uiPriority w:val="99"/>
    <w:rsid w:val="00A6497C"/>
    <w:pPr>
      <w:spacing w:before="60"/>
    </w:pPr>
  </w:style>
  <w:style w:type="paragraph" w:customStyle="1" w:styleId="Normal-punkt">
    <w:name w:val="Normal-punkt"/>
    <w:basedOn w:val="Normalny"/>
    <w:uiPriority w:val="99"/>
    <w:rsid w:val="00A6497C"/>
    <w:pPr>
      <w:tabs>
        <w:tab w:val="left" w:pos="765"/>
      </w:tabs>
      <w:autoSpaceDE w:val="0"/>
      <w:autoSpaceDN w:val="0"/>
      <w:adjustRightInd w:val="0"/>
      <w:spacing w:after="0" w:line="240" w:lineRule="auto"/>
      <w:ind w:left="765" w:hanging="198"/>
      <w:jc w:val="both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obiekt">
    <w:name w:val="_obiekt"/>
    <w:basedOn w:val="Normalny"/>
    <w:uiPriority w:val="99"/>
    <w:rsid w:val="00A6497C"/>
    <w:pPr>
      <w:tabs>
        <w:tab w:val="left" w:pos="765"/>
      </w:tabs>
      <w:autoSpaceDE w:val="0"/>
      <w:autoSpaceDN w:val="0"/>
      <w:adjustRightInd w:val="0"/>
      <w:spacing w:before="113" w:after="113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T1">
    <w:name w:val="_T1"/>
    <w:basedOn w:val="Normalny"/>
    <w:uiPriority w:val="99"/>
    <w:rsid w:val="00A6497C"/>
    <w:pPr>
      <w:keepNext/>
      <w:autoSpaceDE w:val="0"/>
      <w:autoSpaceDN w:val="0"/>
      <w:adjustRightInd w:val="0"/>
      <w:spacing w:before="120" w:after="0" w:line="240" w:lineRule="auto"/>
      <w:ind w:left="567"/>
      <w:textAlignment w:val="center"/>
    </w:pPr>
    <w:rPr>
      <w:rFonts w:ascii="Calibri" w:eastAsia="Times New Roman" w:hAnsi="Calibri" w:cs="Calibri"/>
      <w:b/>
      <w:bCs/>
      <w:sz w:val="23"/>
      <w:szCs w:val="23"/>
      <w:lang w:eastAsia="pl-PL"/>
    </w:rPr>
  </w:style>
  <w:style w:type="paragraph" w:customStyle="1" w:styleId="T1-pierwszy">
    <w:name w:val="_T1-pierwszy"/>
    <w:basedOn w:val="T1"/>
    <w:uiPriority w:val="99"/>
    <w:rsid w:val="00A6497C"/>
    <w:pPr>
      <w:spacing w:before="0"/>
    </w:pPr>
  </w:style>
  <w:style w:type="paragraph" w:customStyle="1" w:styleId="wiersz">
    <w:name w:val="_wiersz"/>
    <w:basedOn w:val="Normalny"/>
    <w:uiPriority w:val="99"/>
    <w:rsid w:val="00A6497C"/>
    <w:pPr>
      <w:suppressAutoHyphens/>
      <w:autoSpaceDE w:val="0"/>
      <w:autoSpaceDN w:val="0"/>
      <w:adjustRightInd w:val="0"/>
      <w:spacing w:before="120" w:after="0" w:line="240" w:lineRule="auto"/>
      <w:ind w:left="567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wiersz-punkt">
    <w:name w:val="_wiersz-punkt"/>
    <w:basedOn w:val="wiersz"/>
    <w:uiPriority w:val="99"/>
    <w:rsid w:val="00A6497C"/>
    <w:pPr>
      <w:ind w:left="850" w:hanging="283"/>
    </w:pPr>
  </w:style>
  <w:style w:type="paragraph" w:customStyle="1" w:styleId="heading11">
    <w:name w:val="heading 11"/>
    <w:basedOn w:val="Nagwek1"/>
    <w:uiPriority w:val="99"/>
    <w:rsid w:val="00A6497C"/>
    <w:pPr>
      <w:outlineLvl w:val="9"/>
    </w:pPr>
    <w:rPr>
      <w:lang w:val="en-US"/>
    </w:rPr>
  </w:style>
  <w:style w:type="paragraph" w:customStyle="1" w:styleId="T2">
    <w:name w:val="_T2"/>
    <w:basedOn w:val="T1"/>
    <w:uiPriority w:val="99"/>
    <w:rsid w:val="00A6497C"/>
    <w:pPr>
      <w:tabs>
        <w:tab w:val="left" w:pos="851"/>
      </w:tabs>
      <w:spacing w:before="60"/>
    </w:pPr>
    <w:rPr>
      <w:smallCaps/>
    </w:rPr>
  </w:style>
  <w:style w:type="paragraph" w:customStyle="1" w:styleId="polecane-wykorzystane">
    <w:name w:val="_polecane-wykorzystane"/>
    <w:basedOn w:val="Normalny"/>
    <w:uiPriority w:val="99"/>
    <w:rsid w:val="00A6497C"/>
    <w:pPr>
      <w:keepNext/>
      <w:tabs>
        <w:tab w:val="left" w:pos="765"/>
      </w:tabs>
      <w:autoSpaceDE w:val="0"/>
      <w:autoSpaceDN w:val="0"/>
      <w:adjustRightInd w:val="0"/>
      <w:spacing w:after="0" w:line="240" w:lineRule="auto"/>
      <w:ind w:left="850" w:hanging="283"/>
      <w:jc w:val="both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IndexSectionHead">
    <w:name w:val="Index Section Head"/>
    <w:basedOn w:val="NormalParagraphStyle"/>
    <w:uiPriority w:val="99"/>
    <w:rsid w:val="00A6497C"/>
    <w:pPr>
      <w:spacing w:before="144" w:after="144"/>
    </w:pPr>
    <w:rPr>
      <w:rFonts w:ascii="Times New Roman" w:hAnsi="Times New Roman" w:cs="Times New Roman"/>
      <w:b/>
      <w:bCs/>
    </w:rPr>
  </w:style>
  <w:style w:type="paragraph" w:customStyle="1" w:styleId="IndexLevel1">
    <w:name w:val="Index Level 1"/>
    <w:basedOn w:val="NormalParagraphStyle"/>
    <w:uiPriority w:val="99"/>
    <w:rsid w:val="00A6497C"/>
    <w:pPr>
      <w:ind w:left="560" w:hanging="560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1"/>
    <w:basedOn w:val="Normalny"/>
    <w:uiPriority w:val="99"/>
    <w:rsid w:val="00A6497C"/>
    <w:pPr>
      <w:keepNext/>
      <w:tabs>
        <w:tab w:val="left" w:pos="765"/>
      </w:tabs>
      <w:autoSpaceDE w:val="0"/>
      <w:autoSpaceDN w:val="0"/>
      <w:adjustRightInd w:val="0"/>
      <w:spacing w:before="120" w:after="0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2">
    <w:name w:val="S2"/>
    <w:basedOn w:val="S1"/>
    <w:uiPriority w:val="99"/>
    <w:rsid w:val="00A6497C"/>
    <w:pPr>
      <w:tabs>
        <w:tab w:val="clear" w:pos="765"/>
        <w:tab w:val="right" w:leader="dot" w:pos="9071"/>
      </w:tabs>
      <w:spacing w:before="0"/>
      <w:ind w:firstLine="567"/>
    </w:pPr>
  </w:style>
  <w:style w:type="character" w:customStyle="1" w:styleId="bold-kursywa">
    <w:name w:val="_bold-kursywa"/>
    <w:uiPriority w:val="99"/>
    <w:rsid w:val="00A6497C"/>
    <w:rPr>
      <w:b/>
      <w:bCs/>
      <w:i/>
      <w:iCs/>
      <w:color w:val="auto"/>
    </w:rPr>
  </w:style>
  <w:style w:type="character" w:customStyle="1" w:styleId="bold">
    <w:name w:val="_bold"/>
    <w:uiPriority w:val="99"/>
    <w:rsid w:val="00A6497C"/>
    <w:rPr>
      <w:b/>
      <w:bCs/>
      <w:color w:val="auto"/>
    </w:rPr>
  </w:style>
  <w:style w:type="character" w:customStyle="1" w:styleId="kropka">
    <w:name w:val="_kropka"/>
    <w:uiPriority w:val="99"/>
    <w:rsid w:val="00A6497C"/>
    <w:rPr>
      <w:rFonts w:ascii="Symbol" w:hAnsi="Symbol" w:cs="Symbol"/>
    </w:rPr>
  </w:style>
  <w:style w:type="character" w:customStyle="1" w:styleId="kursywa">
    <w:name w:val="_kursywa"/>
    <w:uiPriority w:val="99"/>
    <w:rsid w:val="00A6497C"/>
    <w:rPr>
      <w:i/>
      <w:iCs/>
      <w:color w:val="auto"/>
    </w:rPr>
  </w:style>
  <w:style w:type="character" w:customStyle="1" w:styleId="boldN31">
    <w:name w:val="_bold_N31"/>
    <w:basedOn w:val="bold"/>
    <w:uiPriority w:val="99"/>
    <w:rsid w:val="00A6497C"/>
    <w:rPr>
      <w:rFonts w:ascii="Cambria" w:hAnsi="Cambria" w:cs="Cambria"/>
      <w:b/>
      <w:bCs/>
      <w:color w:val="1F497D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A6497C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6497C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497C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6497C"/>
    <w:rPr>
      <w:rFonts w:ascii="Times New Roman" w:eastAsia="Times New Roman" w:hAnsi="Times New Roman" w:cs="Times New Roman"/>
      <w:lang w:eastAsia="pl-PL"/>
    </w:rPr>
  </w:style>
  <w:style w:type="paragraph" w:styleId="Indeks1">
    <w:name w:val="index 1"/>
    <w:basedOn w:val="Normalny"/>
    <w:next w:val="Normalny"/>
    <w:autoRedefine/>
    <w:uiPriority w:val="99"/>
    <w:unhideWhenUsed/>
    <w:rsid w:val="00A6497C"/>
    <w:pPr>
      <w:autoSpaceDE w:val="0"/>
      <w:autoSpaceDN w:val="0"/>
      <w:adjustRightInd w:val="0"/>
      <w:spacing w:after="0" w:line="240" w:lineRule="auto"/>
      <w:ind w:left="284" w:hanging="284"/>
      <w:textAlignment w:val="center"/>
    </w:pPr>
    <w:rPr>
      <w:rFonts w:ascii="Times New Roman" w:eastAsia="Times New Roman" w:hAnsi="Times New Roman" w:cs="Times New Roman"/>
      <w:color w:val="000000"/>
      <w:szCs w:val="1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6497C"/>
    <w:pPr>
      <w:autoSpaceDE w:val="0"/>
      <w:autoSpaceDN w:val="0"/>
      <w:adjustRightInd w:val="0"/>
      <w:spacing w:after="0" w:line="240" w:lineRule="auto"/>
      <w:ind w:left="220" w:firstLine="567"/>
      <w:jc w:val="both"/>
      <w:textAlignment w:val="center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6497C"/>
    <w:pPr>
      <w:tabs>
        <w:tab w:val="right" w:leader="dot" w:pos="9629"/>
      </w:tabs>
      <w:autoSpaceDE w:val="0"/>
      <w:autoSpaceDN w:val="0"/>
      <w:adjustRightInd w:val="0"/>
      <w:spacing w:before="240" w:after="120" w:line="240" w:lineRule="auto"/>
      <w:jc w:val="both"/>
      <w:textAlignment w:val="center"/>
    </w:pPr>
    <w:rPr>
      <w:rFonts w:ascii="Times New Roman" w:eastAsia="Times New Roman" w:hAnsi="Times New Roman" w:cs="Times New Roman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4097</Words>
  <Characters>24587</Characters>
  <Application>Microsoft Office Word</Application>
  <DocSecurity>0</DocSecurity>
  <Lines>204</Lines>
  <Paragraphs>57</Paragraphs>
  <ScaleCrop>false</ScaleCrop>
  <Company/>
  <LinksUpToDate>false</LinksUpToDate>
  <CharactersWithSpaces>28627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Zawiszewska</dc:creator>
  <cp:keywords/>
  <dc:description/>
  <cp:lastModifiedBy>Ola Zawiszewska</cp:lastModifiedBy>
  <cp:revision>3</cp:revision>
  <dcterms:created xsi:type="dcterms:W3CDTF">2020-09-11T12:55:00Z</dcterms:created>
  <dcterms:modified xsi:type="dcterms:W3CDTF">2020-09-11T13:42:00Z</dcterms:modified>
</cp:coreProperties>
</file>