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F7C6C" w14:textId="00D0A569" w:rsidR="00495DA3" w:rsidRPr="00B44F14" w:rsidRDefault="00495DA3" w:rsidP="00B44F14">
      <w:pPr>
        <w:pStyle w:val="Nagwek3"/>
        <w:jc w:val="center"/>
        <w:rPr>
          <w:rFonts w:ascii="Times New Roman" w:hAnsi="Times New Roman" w:cs="Times New Roman"/>
        </w:rPr>
      </w:pPr>
      <w:r w:rsidRPr="00B44F14">
        <w:rPr>
          <w:rFonts w:ascii="Times New Roman" w:hAnsi="Times New Roman" w:cs="Times New Roman"/>
        </w:rPr>
        <w:t xml:space="preserve">Wymagania </w:t>
      </w:r>
      <w:r w:rsidR="00B44F14" w:rsidRPr="00B44F14">
        <w:rPr>
          <w:rFonts w:ascii="Times New Roman" w:hAnsi="Times New Roman" w:cs="Times New Roman"/>
        </w:rPr>
        <w:t>edukacyjne, kl. 7</w:t>
      </w:r>
    </w:p>
    <w:p w14:paraId="5F66656A" w14:textId="77777777" w:rsidR="00B44F14" w:rsidRPr="00B44F14" w:rsidRDefault="00B44F14" w:rsidP="00B44F14">
      <w:pPr>
        <w:ind w:firstLine="0"/>
      </w:pPr>
    </w:p>
    <w:p w14:paraId="03E50199" w14:textId="15C7512F" w:rsidR="00495DA3" w:rsidRPr="00B44F14" w:rsidRDefault="00495DA3" w:rsidP="00495DA3">
      <w:r w:rsidRPr="00B44F14">
        <w:rPr>
          <w:rStyle w:val="bold"/>
        </w:rPr>
        <w:t>Podstawowe:</w:t>
      </w:r>
    </w:p>
    <w:p w14:paraId="037AED34" w14:textId="77777777" w:rsidR="00495DA3" w:rsidRPr="00B44F14" w:rsidRDefault="00495DA3" w:rsidP="00495DA3">
      <w:r w:rsidRPr="00B44F14">
        <w:rPr>
          <w:rStyle w:val="bold"/>
        </w:rPr>
        <w:t>Na ocenę celującą uczeń:</w:t>
      </w:r>
    </w:p>
    <w:p w14:paraId="1DEA943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Prowadzi zeszyt i odrabia zadania domowe</w:t>
      </w:r>
    </w:p>
    <w:p w14:paraId="4B45084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Wyczerpująco i samodzielnie wypowiada się na temat poruszanego zagadnienia.</w:t>
      </w:r>
    </w:p>
    <w:p w14:paraId="325A6C4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Wykazuje się wiadomościami wykraczającymi poza program religii.</w:t>
      </w:r>
    </w:p>
    <w:p w14:paraId="51F877EB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Zajmuje wysokie miejsca w konkursach religijnych.</w:t>
      </w:r>
    </w:p>
    <w:p w14:paraId="441D5EF1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Angażuje się w przygotowanie jasełek, misteriów, rozważań.</w:t>
      </w:r>
    </w:p>
    <w:p w14:paraId="35D024F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Samodzielnie poszerza wiedzę o literaturę religijną, korzysta ze stron internetowych o tematyce religijnej.</w:t>
      </w:r>
    </w:p>
    <w:p w14:paraId="0D26A9F1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bardzo dobrą uczeń:</w:t>
      </w:r>
    </w:p>
    <w:p w14:paraId="1F523B5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Prowadzi zeszyt i odrabia zadania domowe.</w:t>
      </w:r>
    </w:p>
    <w:p w14:paraId="30BB930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Opanował minimum programowe na ocenę bardzo dobrą.</w:t>
      </w:r>
    </w:p>
    <w:p w14:paraId="2704819C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Swobodnie i wyczerpująco wypowiada się na dany temat.</w:t>
      </w:r>
    </w:p>
    <w:p w14:paraId="72ED0021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 poruszanych tematach dostrzega związki między faktami, potrafi wyciągnąć wnioski, dokonać całościowej oceny poruszanego zagadnienia.</w:t>
      </w:r>
    </w:p>
    <w:p w14:paraId="092AF69D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Bierze udział w konkursach religijnych.</w:t>
      </w:r>
    </w:p>
    <w:p w14:paraId="5043ABFE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Odznacza się dużą aktywnością na lekcjach religii.</w:t>
      </w:r>
    </w:p>
    <w:p w14:paraId="4F2A09A3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 współpracować w grupie.</w:t>
      </w:r>
    </w:p>
    <w:p w14:paraId="1AC08E4E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dobrą uczeń:</w:t>
      </w:r>
    </w:p>
    <w:p w14:paraId="682002E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Prowadzi zeszyt, odrabia zadania domowe.</w:t>
      </w:r>
    </w:p>
    <w:p w14:paraId="2F1B429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Samodzielnie udziela odpowiedzi na zadany temat, jednak nie wyczerpuje poruszonego zagadnienia.</w:t>
      </w:r>
    </w:p>
    <w:p w14:paraId="43D64DF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Opanował materiał programowy z religii w stopniu dobrym.</w:t>
      </w:r>
    </w:p>
    <w:p w14:paraId="0F798533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Stara się aktywnie uczestniczyć w zajęciach lekcyjnych.</w:t>
      </w:r>
    </w:p>
    <w:p w14:paraId="43F7BD29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dostateczną uczeń:</w:t>
      </w:r>
    </w:p>
    <w:p w14:paraId="12209A4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Prowadzi zeszyt, stara się mieć zawsze odrobione zadanie domowe.</w:t>
      </w:r>
    </w:p>
    <w:p w14:paraId="07CA404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Przychodzi przygotowany do zajęć.</w:t>
      </w:r>
    </w:p>
    <w:p w14:paraId="750F972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Opanował łatwe, całkowicie niezbędne wiadomości na poziomie dostatecznym.</w:t>
      </w:r>
    </w:p>
    <w:p w14:paraId="7226FDC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Udziela odpowiedzi na pytania nauczyciela.</w:t>
      </w:r>
    </w:p>
    <w:p w14:paraId="5CE274C3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Stara się angażować w pracę grupy.</w:t>
      </w:r>
    </w:p>
    <w:p w14:paraId="76A642F7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dopuszczającą uczeń:</w:t>
      </w:r>
    </w:p>
    <w:p w14:paraId="6363EDAC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Prowadzi zeszyt.</w:t>
      </w:r>
    </w:p>
    <w:p w14:paraId="0BA1C7B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Opanował konieczne pojęcia religijne w stopniu dopuszczającym.</w:t>
      </w:r>
    </w:p>
    <w:p w14:paraId="58775DFE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Przy pomocy nauczyciela udziela odpowiedzi na postawione pytania.</w:t>
      </w:r>
    </w:p>
    <w:p w14:paraId="765DC10C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Wykonuje jedynie część wyznaczonej pracy.</w:t>
      </w:r>
    </w:p>
    <w:p w14:paraId="05C3D928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Czasem angażuje się w pracę grupy.</w:t>
      </w:r>
    </w:p>
    <w:p w14:paraId="456E874F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niedostateczną uczeń:</w:t>
      </w:r>
    </w:p>
    <w:p w14:paraId="3C49A8E2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Nie prowadzi zeszytu.</w:t>
      </w:r>
    </w:p>
    <w:p w14:paraId="70E0AF01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Nie opanował minimum programowego.</w:t>
      </w:r>
    </w:p>
    <w:p w14:paraId="76A6AF72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Nie skorzystał z pomocy nauczyciela i kolegów w celu poprawienia oceny.</w:t>
      </w:r>
    </w:p>
    <w:p w14:paraId="53D80985" w14:textId="77777777" w:rsidR="00B44F14" w:rsidRPr="00B44F14" w:rsidRDefault="00B44F14" w:rsidP="00495DA3"/>
    <w:p w14:paraId="5EA780ED" w14:textId="77777777" w:rsidR="00B44F14" w:rsidRPr="00B44F14" w:rsidRDefault="00B44F14" w:rsidP="00495DA3"/>
    <w:p w14:paraId="253ACA5C" w14:textId="77777777" w:rsidR="00B44F14" w:rsidRPr="00B44F14" w:rsidRDefault="00B44F14" w:rsidP="00495DA3"/>
    <w:p w14:paraId="73A5B2CE" w14:textId="5B09E248" w:rsidR="00495DA3" w:rsidRPr="00B44F14" w:rsidRDefault="00495DA3" w:rsidP="00495DA3">
      <w:r w:rsidRPr="00B44F14">
        <w:rPr>
          <w:rStyle w:val="bold"/>
        </w:rPr>
        <w:t>Szczegółowe:</w:t>
      </w:r>
    </w:p>
    <w:p w14:paraId="36C9758F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celującą uczeń:</w:t>
      </w:r>
    </w:p>
    <w:p w14:paraId="69AFB801" w14:textId="77777777" w:rsidR="00495DA3" w:rsidRPr="00B44F14" w:rsidRDefault="00495DA3" w:rsidP="00495DA3">
      <w:pPr>
        <w:pStyle w:val="punktppauza3"/>
      </w:pPr>
      <w:r w:rsidRPr="00B44F14">
        <w:lastRenderedPageBreak/>
        <w:t></w:t>
      </w:r>
      <w:r w:rsidRPr="00B44F14">
        <w:tab/>
        <w:t>Opanował materiał przewidziany programem w stopniu bardzo dobrym</w:t>
      </w:r>
    </w:p>
    <w:p w14:paraId="1532DC0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Biegle posługuje się zdobytą wiedzą</w:t>
      </w:r>
    </w:p>
    <w:p w14:paraId="5B2FADF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Uzupełnia zdobytą na lekcjach wiedzę przez lekturę literatury religijnej</w:t>
      </w:r>
    </w:p>
    <w:p w14:paraId="4F31CA2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Zajmuje wysokie miejsca w organizowanych konkursach religijnych</w:t>
      </w:r>
    </w:p>
    <w:p w14:paraId="44240EF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Wykonuje dodatkowe (ponadprogramowe) prace (prezentacje, referaty, albumy itp.)</w:t>
      </w:r>
    </w:p>
    <w:p w14:paraId="365EA4F8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bardzo dobrą uczeń:</w:t>
      </w:r>
    </w:p>
    <w:p w14:paraId="67EBA15F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Posiada uzupełniony zeszyt</w:t>
      </w:r>
    </w:p>
    <w:p w14:paraId="559AAD33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scharakteryzować patrona roku</w:t>
      </w:r>
    </w:p>
    <w:p w14:paraId="29F368C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 wyjaśnić czym jest Pismo Święte</w:t>
      </w:r>
    </w:p>
    <w:p w14:paraId="7A0664D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etapy powstawania Biblii oraz gatunki literackie</w:t>
      </w:r>
    </w:p>
    <w:p w14:paraId="6256825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scharakteryzować miejsce Chrystusa w historii Zbawienia</w:t>
      </w:r>
    </w:p>
    <w:p w14:paraId="2BD20F8E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poszczególne okresy roku liturgicznego</w:t>
      </w:r>
    </w:p>
    <w:p w14:paraId="34AB81EB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Dekalog; potrafi wyjaśnić treść i sens każdego przykazania</w:t>
      </w:r>
    </w:p>
    <w:p w14:paraId="32A3EB3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wymienić 8 Błogosławieństw oraz je dokładnie wyjaśnić</w:t>
      </w:r>
    </w:p>
    <w:p w14:paraId="5583647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Modlitwę Pańską; wskazuje sens i warunki modlitwy; tłumaczy bogactwo Modlitwy Pańskiej</w:t>
      </w:r>
    </w:p>
    <w:p w14:paraId="2CB1E7A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Dokładnie omawia zagadnienia związane z historią Kościoła</w:t>
      </w:r>
    </w:p>
    <w:p w14:paraId="40108A8B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dobrą uczeń:</w:t>
      </w:r>
    </w:p>
    <w:p w14:paraId="559FDC0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Posiada uzupełniony zeszyt</w:t>
      </w:r>
    </w:p>
    <w:p w14:paraId="70C8B0BD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scharakteryzować patrona roku</w:t>
      </w:r>
    </w:p>
    <w:p w14:paraId="5E31255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główne okresy roku liturgicznego</w:t>
      </w:r>
    </w:p>
    <w:p w14:paraId="1E725CFD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 omówić podstawowe zagadnienia dotyczące Pisma Świętego</w:t>
      </w:r>
    </w:p>
    <w:p w14:paraId="24661C58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wymienić główne znaki Jezusa</w:t>
      </w:r>
    </w:p>
    <w:p w14:paraId="7C5A2BEA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Dekalog i potrafi wyjaśnić sens każdego przykazania</w:t>
      </w:r>
    </w:p>
    <w:p w14:paraId="2A53A8F2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Potrafi wymienić 8 Błogosławieństw</w:t>
      </w:r>
    </w:p>
    <w:p w14:paraId="668505FB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Modlitwę Pańską; wskazuje sens i warunki modlitwy; dostrzega bogactwo Modlitwy Pańskiej</w:t>
      </w:r>
    </w:p>
    <w:p w14:paraId="1843659F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podstawowe zagadnienia z historii Kościoła</w:t>
      </w:r>
    </w:p>
    <w:p w14:paraId="6C9E4CC4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dostateczną uczeń:</w:t>
      </w:r>
    </w:p>
    <w:p w14:paraId="0FF3EA6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Posiada uzupełniony zeszyt</w:t>
      </w:r>
    </w:p>
    <w:p w14:paraId="1B7413D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patrona roku</w:t>
      </w:r>
    </w:p>
    <w:p w14:paraId="4F28D45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Wie co to jest Pismo Święte i umie się nim posługiwać</w:t>
      </w:r>
    </w:p>
    <w:p w14:paraId="6C67469A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podstawowe znaki Chrystusa</w:t>
      </w:r>
    </w:p>
    <w:p w14:paraId="510C6DD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Dekalog i podstawowe informacje na temat Dekalogu</w:t>
      </w:r>
    </w:p>
    <w:p w14:paraId="64DEC08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Wie, co to jest Adwent, Boże Narodzenie, Wielki Post (Triduum Paschalne), Wielkanoc</w:t>
      </w:r>
    </w:p>
    <w:p w14:paraId="508CB25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Rozumie, dlaczego Osiem Błogosławieństw jest drogą prowadzącą do szczęścia</w:t>
      </w:r>
    </w:p>
    <w:p w14:paraId="40A28F6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Modlitwę Pańską</w:t>
      </w:r>
    </w:p>
    <w:p w14:paraId="3763DCB9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dopuszczającą uczeń:</w:t>
      </w:r>
    </w:p>
    <w:p w14:paraId="0D17868B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Posiada uzupełniony zeszyt</w:t>
      </w:r>
    </w:p>
    <w:p w14:paraId="5A913419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 Dekalog i Modlitwę Pańską</w:t>
      </w:r>
    </w:p>
    <w:p w14:paraId="0F88865E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Wie co to jest Pismo Święte</w:t>
      </w:r>
    </w:p>
    <w:p w14:paraId="03976B1D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Rozumie czym jest Adwent, Boże Narodzenie, Wielki Post, Wielkanoc</w:t>
      </w:r>
    </w:p>
    <w:p w14:paraId="62F4FC64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Wie, co to znaczy być uczniem Jezusa</w:t>
      </w:r>
    </w:p>
    <w:p w14:paraId="6B8385C1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Rozumie, czym jest błogosławieństwo</w:t>
      </w:r>
    </w:p>
    <w:p w14:paraId="2FAF3FDD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Wie, co to jest Sakrament Bierzmowania</w:t>
      </w:r>
    </w:p>
    <w:p w14:paraId="7131D9C6" w14:textId="77777777" w:rsidR="00495DA3" w:rsidRPr="00B44F14" w:rsidRDefault="00495DA3" w:rsidP="00495DA3">
      <w:pPr>
        <w:pStyle w:val="punktppauza3"/>
      </w:pPr>
      <w:r w:rsidRPr="00B44F14">
        <w:rPr>
          <w:rStyle w:val="bold"/>
        </w:rPr>
        <w:t>Na ocenę niedostateczną uczeń:</w:t>
      </w:r>
    </w:p>
    <w:p w14:paraId="207C6EA1" w14:textId="77777777" w:rsidR="00495DA3" w:rsidRPr="00B44F14" w:rsidRDefault="00495DA3" w:rsidP="00495DA3">
      <w:pPr>
        <w:pStyle w:val="punktppauza3"/>
      </w:pPr>
      <w:r w:rsidRPr="00B44F14">
        <w:lastRenderedPageBreak/>
        <w:t></w:t>
      </w:r>
      <w:r w:rsidRPr="00B44F14">
        <w:tab/>
        <w:t>nie spełnia wymagań na ocenę dopuszczającą</w:t>
      </w:r>
    </w:p>
    <w:p w14:paraId="60ACC6F7" w14:textId="3FFDE8A3" w:rsidR="00495DA3" w:rsidRPr="00B44F14" w:rsidRDefault="00495DA3" w:rsidP="00495DA3">
      <w:pPr>
        <w:pStyle w:val="Nagwek3"/>
        <w:rPr>
          <w:rFonts w:ascii="Times New Roman" w:hAnsi="Times New Roman" w:cs="Times New Roman"/>
        </w:rPr>
      </w:pPr>
      <w:r w:rsidRPr="00B44F14">
        <w:rPr>
          <w:rFonts w:ascii="Times New Roman" w:hAnsi="Times New Roman" w:cs="Times New Roman"/>
        </w:rPr>
        <w:t>Poprawa oceny:</w:t>
      </w:r>
    </w:p>
    <w:p w14:paraId="5F59DF93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 przypadku otrzymania ze sprawdzianu lub testu oceny niedostatecznej, uczeń ma prawo do jednorazowej jej poprawy, przy czym w dzienniku zachowane są dwie oceny.</w:t>
      </w:r>
    </w:p>
    <w:p w14:paraId="15E2EF2F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 przypadku otrzymania z odpowiedzi ustnej lub kartkówki oceny niedostatecznej uczeń ma prawo do jej poprawienia, w terminie uzgodnionym z nauczycielem.</w:t>
      </w:r>
    </w:p>
    <w:p w14:paraId="3DFE9D50" w14:textId="7E920EEC" w:rsidR="00495DA3" w:rsidRPr="00B44F14" w:rsidRDefault="00495DA3" w:rsidP="00B44F14">
      <w:pPr>
        <w:pStyle w:val="Nagwek3"/>
        <w:jc w:val="center"/>
        <w:rPr>
          <w:rFonts w:ascii="Times New Roman" w:hAnsi="Times New Roman" w:cs="Times New Roman"/>
        </w:rPr>
      </w:pPr>
      <w:r w:rsidRPr="00B44F14">
        <w:rPr>
          <w:rFonts w:ascii="Times New Roman" w:hAnsi="Times New Roman" w:cs="Times New Roman"/>
        </w:rPr>
        <w:t>Przewidywane osiągnięcia uczniów:</w:t>
      </w:r>
    </w:p>
    <w:p w14:paraId="6BE5EB97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Znajomość okresów liturgicznych i rozumienie ich w kontekście biblijnym i życia chrześcijańskiego;</w:t>
      </w:r>
    </w:p>
    <w:p w14:paraId="6E8BDE6A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Umiejętność posługiwania się Pismem Świętym;</w:t>
      </w:r>
    </w:p>
    <w:p w14:paraId="06E06B58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Umiejętność kształtowania własnego sumienia, osobowości, charakteru w oparciu o prawo Boże;</w:t>
      </w:r>
    </w:p>
    <w:p w14:paraId="6A82B28F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Zrozumienie Dekalogu jako podstawowych zasad moralnych i drogowskazów dla każdego człowieka</w:t>
      </w:r>
    </w:p>
    <w:p w14:paraId="3308FC81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Zrozumienie 8 Błogosławieństw jako drogi prowadzącej do szczęścia</w:t>
      </w:r>
    </w:p>
    <w:p w14:paraId="7ACBB18F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Zrozumienie istoty modlitwy i dostrzeżenie bogactwa Modlitwy Pańskiej</w:t>
      </w:r>
    </w:p>
    <w:p w14:paraId="7367ACD6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Wykształcenie umiejętności rozwiązywania trudnych sytuacji w duchu chrześcijańskim;</w:t>
      </w:r>
    </w:p>
    <w:p w14:paraId="6B5E918A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Umiejętność reagowania na niewłaściwe zachowania;</w:t>
      </w:r>
    </w:p>
    <w:p w14:paraId="26024875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Zrozumienie istoty powołania każdego człowieka</w:t>
      </w:r>
    </w:p>
    <w:p w14:paraId="40A26494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Umiejętność kształtowania prawdziwego obrazu siebie</w:t>
      </w:r>
    </w:p>
    <w:p w14:paraId="30F964D2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Zaangażowanie w różne formy apostolstwa;</w:t>
      </w:r>
    </w:p>
    <w:p w14:paraId="6A9DAB12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Umiejętność wyrażania własnych opinii;</w:t>
      </w:r>
    </w:p>
    <w:p w14:paraId="3DB8C920" w14:textId="77777777" w:rsidR="00495DA3" w:rsidRPr="00B44F14" w:rsidRDefault="00495DA3" w:rsidP="00495DA3">
      <w:pPr>
        <w:pStyle w:val="punktppauza3"/>
      </w:pPr>
      <w:r w:rsidRPr="00B44F14">
        <w:t></w:t>
      </w:r>
      <w:r w:rsidRPr="00B44F14">
        <w:tab/>
        <w:t>Postawa akceptacji i tolerancji.</w:t>
      </w:r>
    </w:p>
    <w:p w14:paraId="38F7B228" w14:textId="5FBEB497" w:rsidR="00B44F14" w:rsidRPr="00B44F14" w:rsidRDefault="00B44F14" w:rsidP="00B44F14">
      <w:pPr>
        <w:pStyle w:val="Nagwek1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2005"/>
        <w:gridCol w:w="2005"/>
        <w:gridCol w:w="2005"/>
        <w:gridCol w:w="2005"/>
        <w:gridCol w:w="2407"/>
        <w:gridCol w:w="2410"/>
      </w:tblGrid>
      <w:tr w:rsidR="00B44F14" w:rsidRPr="00B44F14" w14:paraId="18BCCA0A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17A6B25" w14:textId="77777777" w:rsidR="00B44F14" w:rsidRPr="00B44F14" w:rsidRDefault="00B44F14" w:rsidP="00F235AC">
            <w:pPr>
              <w:suppressAutoHyphens/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ROZDZIAŁ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06D3047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CELUJĄCY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7E1D25C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BARDZO 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D4FE099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C682ADF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DOSTATECZNY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34165F6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DOPUSZCZAJĄCY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EF143A4" w14:textId="77777777" w:rsidR="00B44F14" w:rsidRPr="00B44F14" w:rsidRDefault="00B44F14" w:rsidP="00F235AC">
            <w:pPr>
              <w:ind w:firstLine="0"/>
              <w:jc w:val="left"/>
              <w:rPr>
                <w:rStyle w:val="bold"/>
              </w:rPr>
            </w:pPr>
            <w:r w:rsidRPr="00B44F14">
              <w:rPr>
                <w:rStyle w:val="bold"/>
              </w:rPr>
              <w:t>NIEDOSTATECZNY</w:t>
            </w:r>
          </w:p>
        </w:tc>
      </w:tr>
      <w:tr w:rsidR="00B44F14" w:rsidRPr="00B44F14" w14:paraId="78D27D57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D9FA4D9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t>I. SPOTYKAM BOGA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083C9B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2ADD28E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Opanował materiał przewidziany programem w stopniu bardzo dobrym</w:t>
            </w:r>
          </w:p>
          <w:p w14:paraId="0176CFB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Uzupełnia zdobytą na lekcjach wiedzę przez lekturę dodatkowych tekstów i ich prezentację na forum klasy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60BFA0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5484724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życie św. Rafała Kalinowskiego</w:t>
            </w:r>
          </w:p>
          <w:p w14:paraId="782103E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potrafi wyjaśnić co to znaczy tworzyć i stwarzać</w:t>
            </w:r>
          </w:p>
          <w:p w14:paraId="259EB2C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rozpoznaje ślady Boga w świecie</w:t>
            </w:r>
          </w:p>
          <w:p w14:paraId="543CF5E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wyjaśnia czym jest Boże Objawienie</w:t>
            </w:r>
          </w:p>
          <w:p w14:paraId="41B34E1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wie</w:t>
            </w:r>
            <w:proofErr w:type="gramEnd"/>
            <w:r w:rsidRPr="00B44F14">
              <w:rPr>
                <w:sz w:val="22"/>
                <w:szCs w:val="22"/>
              </w:rPr>
              <w:t xml:space="preserve"> gdzie zawarte jest Objawienie Boże</w:t>
            </w:r>
          </w:p>
          <w:p w14:paraId="16C72BF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rozumie i potrafi wyjaśnić, dlaczego wiara jest odpowiedzią na Boże Objawienie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1EE35E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5A9718A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życie św. Rafała Kalinowskiego</w:t>
            </w:r>
          </w:p>
          <w:p w14:paraId="719A16A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rozpoznaje ślady Boga w świecie</w:t>
            </w:r>
          </w:p>
          <w:p w14:paraId="3F652B1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co to jest Boże Objawienie</w:t>
            </w:r>
          </w:p>
          <w:p w14:paraId="2733D4F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rozumie, że wiara jest odpowiedzią na Boże Objawienie</w:t>
            </w:r>
          </w:p>
          <w:p w14:paraId="0A7E1B5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wie</w:t>
            </w:r>
            <w:proofErr w:type="gramEnd"/>
            <w:r w:rsidRPr="00B44F14">
              <w:rPr>
                <w:sz w:val="22"/>
                <w:szCs w:val="22"/>
              </w:rPr>
              <w:t xml:space="preserve"> gdzie zawarte jest Objawienie Boże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2EBAC0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46325C3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podstawowe wydarzenia z życia św. Rafała Kalinowskiego</w:t>
            </w:r>
          </w:p>
          <w:p w14:paraId="15083FC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 co to jest Objawienie Boże</w:t>
            </w:r>
          </w:p>
          <w:p w14:paraId="7883D66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rozumie, że Pismo Święte i Tradycja są podstawowymi źródłami Objawienia Bożego</w:t>
            </w:r>
          </w:p>
          <w:p w14:paraId="74C4820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 co to jest wiara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1BD66A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4A18680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kim był św. Rafał Kalinowski</w:t>
            </w:r>
          </w:p>
          <w:p w14:paraId="255C312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 co to jest Objawienie Boże</w:t>
            </w:r>
          </w:p>
          <w:p w14:paraId="5CD5B59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co to jest wiara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DA49D0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7F28E55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prowadzi zeszytu i nie pracuje na lekcji.</w:t>
            </w:r>
          </w:p>
          <w:p w14:paraId="5EF3259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opanował minimum programowego na ocenę dopuszczającą</w:t>
            </w:r>
          </w:p>
          <w:p w14:paraId="30F66D7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oceny.</w:t>
            </w:r>
          </w:p>
        </w:tc>
      </w:tr>
      <w:tr w:rsidR="00B44F14" w:rsidRPr="00B44F14" w14:paraId="3B5CE7EF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E1F7043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lastRenderedPageBreak/>
              <w:t>II. SŁUCHAM BOGA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722855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626253F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Opanował materiał przewidziany programem w stopniu bardzo dobrym</w:t>
            </w:r>
          </w:p>
          <w:p w14:paraId="713CF4A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Uzupełnia zdobytą na lekcjach wiedzę przez lekturę dodatkowych tekstów i ich prezentację na forum klasy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A82085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7987375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przyczyny powstania Pisma Świętego</w:t>
            </w:r>
          </w:p>
          <w:p w14:paraId="5362EBD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potrafi podać podstawowe informacje o Piśmie Świętym (autor, podział, księgi)</w:t>
            </w:r>
          </w:p>
          <w:p w14:paraId="14FF161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na czym polegał proces powstawania Pisma Świętego</w:t>
            </w:r>
          </w:p>
          <w:p w14:paraId="18FF288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 xml:space="preserve">wyjaśnia pojęcia: Wulgata, </w:t>
            </w:r>
            <w:proofErr w:type="spellStart"/>
            <w:r w:rsidRPr="00B44F14">
              <w:rPr>
                <w:sz w:val="22"/>
                <w:szCs w:val="22"/>
              </w:rPr>
              <w:t>Septuaginta</w:t>
            </w:r>
            <w:proofErr w:type="spellEnd"/>
            <w:r w:rsidRPr="00B44F14">
              <w:rPr>
                <w:sz w:val="22"/>
                <w:szCs w:val="22"/>
              </w:rPr>
              <w:t>, natchnienie biblijne</w:t>
            </w:r>
          </w:p>
          <w:p w14:paraId="0FC38BE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zna poszczególne gatunki w Piśmie Świętym (potrafi podać przykłady)</w:t>
            </w:r>
          </w:p>
          <w:p w14:paraId="5BDAFF3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charakteryzuje podstawowe zasady czytania Pisma Świętego</w:t>
            </w:r>
          </w:p>
          <w:p w14:paraId="7B7E138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potrafi krótko scharakteryzować pojęcie apokryfy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EC042D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20D1047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wie</w:t>
            </w:r>
            <w:proofErr w:type="gramEnd"/>
            <w:r w:rsidRPr="00B44F14">
              <w:rPr>
                <w:sz w:val="22"/>
                <w:szCs w:val="22"/>
              </w:rPr>
              <w:t xml:space="preserve"> dlaczego powstało Pismo Święte</w:t>
            </w:r>
          </w:p>
          <w:p w14:paraId="0DA4A18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potrafi podać podstawowe informacje o Piśmie Świętym (autor, podział, księgi)</w:t>
            </w:r>
          </w:p>
          <w:p w14:paraId="7FD53AD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co to jest natchnienie biblijne</w:t>
            </w:r>
          </w:p>
          <w:p w14:paraId="323E330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potrafi wymienić gatunki biblijne</w:t>
            </w:r>
          </w:p>
          <w:p w14:paraId="17394C5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zna podstawowe zasady czytania Pisma Świętego</w:t>
            </w:r>
          </w:p>
          <w:p w14:paraId="0C33996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 co to są apokryfy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290C36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76A649F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to jest Pismo Święte</w:t>
            </w:r>
          </w:p>
          <w:p w14:paraId="646FB3D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potrafi wyjaśnić kim jest autor Pisma Świętego</w:t>
            </w:r>
          </w:p>
          <w:p w14:paraId="2C52FA6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na jakie części dzieli się Pismo Święte</w:t>
            </w:r>
          </w:p>
          <w:p w14:paraId="065C025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 co to jest natchnienie biblijne</w:t>
            </w:r>
          </w:p>
          <w:p w14:paraId="12D3097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rozumie</w:t>
            </w:r>
            <w:proofErr w:type="gramEnd"/>
            <w:r w:rsidRPr="00B44F14">
              <w:rPr>
                <w:sz w:val="22"/>
                <w:szCs w:val="22"/>
              </w:rPr>
              <w:t xml:space="preserve"> dlaczego czytając Pismo Święte należy traktować lekturę jako rozmowę z Bogiem.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51FF59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761DCBB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to jest Pismo Święte</w:t>
            </w:r>
          </w:p>
          <w:p w14:paraId="701D233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 kto jest autorem Pisma Świętego</w:t>
            </w:r>
          </w:p>
          <w:p w14:paraId="28DCD90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 z jakich części składa się Pismo Święte.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B7E0E7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6DFD1AC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opanował minimum programowego na ocenę dopuszczającą</w:t>
            </w:r>
          </w:p>
          <w:p w14:paraId="21F85B2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pracuje podczas lekcji</w:t>
            </w:r>
          </w:p>
          <w:p w14:paraId="4FCE609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oceny.</w:t>
            </w:r>
          </w:p>
        </w:tc>
      </w:tr>
      <w:tr w:rsidR="00B44F14" w:rsidRPr="00B44F14" w14:paraId="03CE17A7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63A9C8E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t>III. BOŻE DROGOWSKAZY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194E08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07769F7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Opanował materiał przewidziany programem w stopniu bardzo dobrym</w:t>
            </w:r>
          </w:p>
          <w:p w14:paraId="6CCF8A5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Uzupełnia zdobytą na lekcjach wiedzę przez lekturę dodatkowych tekstów i ich prezentację na forum klasy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0FA1E3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4666074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umie dokonać samodzielnych wyborów moralnych według zasad Dekalogu</w:t>
            </w:r>
          </w:p>
          <w:p w14:paraId="533162B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definiuje i omawia cnoty Boskie; w sposób szczegółowy wyjaśnia sens I przykazania</w:t>
            </w:r>
          </w:p>
          <w:p w14:paraId="28A5DED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3.</w:t>
            </w:r>
            <w:r w:rsidRPr="00B44F14">
              <w:rPr>
                <w:sz w:val="22"/>
                <w:szCs w:val="22"/>
              </w:rPr>
              <w:tab/>
              <w:t>omawia wartość i znaczenie II przykazania; wyjaśnia formy kultu i oddawania czci Bogu; omawia symbole chrześcijańskie</w:t>
            </w:r>
          </w:p>
          <w:p w14:paraId="7E63242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omawia sens i znaczenie III przykazania – obowiązki i zakazy.</w:t>
            </w:r>
          </w:p>
          <w:p w14:paraId="3C6E55D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wyjaśnia Boży plan względem rodziny; omawia obowiązki wobec rodziców, opiekunów i ojczyzny (oraz rodziców wobec dzieci)</w:t>
            </w:r>
          </w:p>
          <w:p w14:paraId="6FDFEE2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przedstawia stanowisko Kościoła na temat obrony życia i troski o zdrowie; omawia zachowania sprzeczne z V przykazaniem</w:t>
            </w:r>
          </w:p>
          <w:p w14:paraId="7CC007D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omawia i wyjaśnia chrześcijańską koncepcję ciała, etapy dojrzewania do miłości, cnotę czystości, grzechy przeciw czystości</w:t>
            </w:r>
          </w:p>
          <w:p w14:paraId="6DFA7E0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 xml:space="preserve">przedstawia ideę ewangelicznego ubóstwa; niebezpieczeństwa konsumpcjonizmu i wyzysku; ukazuje miłosierdzie i </w:t>
            </w:r>
            <w:r w:rsidRPr="00B44F14">
              <w:rPr>
                <w:sz w:val="22"/>
                <w:szCs w:val="22"/>
              </w:rPr>
              <w:lastRenderedPageBreak/>
              <w:t>solidarność jako podstawy kontaktów międzyludzkich</w:t>
            </w:r>
          </w:p>
          <w:p w14:paraId="3DC1BD2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przedstawia naukę Kościoła na temat prawdy; ukazuje niebezpieczeństwa wypływające z manipulacji;</w:t>
            </w:r>
          </w:p>
          <w:p w14:paraId="4C82E06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10. omawia nakazy i zakazy dotyczące IX i X przykazania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3E6C73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5774C0D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tłumaczy, czym są zakazy, nakazy i drogowskazy na przykładzie Dekalogu</w:t>
            </w:r>
          </w:p>
          <w:p w14:paraId="35163B9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rozumie i wyjaśnia I przykazanie</w:t>
            </w:r>
          </w:p>
          <w:p w14:paraId="30F7E62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 xml:space="preserve">zna wartość II przykazania; zna obowiązki chrześcijanina wypływające z II </w:t>
            </w:r>
            <w:r w:rsidRPr="00B44F14">
              <w:rPr>
                <w:sz w:val="22"/>
                <w:szCs w:val="22"/>
              </w:rPr>
              <w:lastRenderedPageBreak/>
              <w:t>przykazania; wymienia grzechy przeciw II przykazaniu</w:t>
            </w:r>
          </w:p>
          <w:p w14:paraId="3144E35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wyjaśnia sens III przykazania; wymienia grzechy przeciw III przykazaniu</w:t>
            </w:r>
          </w:p>
          <w:p w14:paraId="3AD19E6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przedstawia nakazy płynące z IV przykazania</w:t>
            </w:r>
          </w:p>
          <w:p w14:paraId="16B59DB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wie, dlaczego życie ludzkie jest święte; wymienia i wyjaśnia grzechy przeciw V przykazaniu</w:t>
            </w:r>
          </w:p>
          <w:p w14:paraId="506F80D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wyjaśnia różnicę: przyjaźń a zakochanie; definiuje cnotę czystości; omawia grzechy przeciw czystości</w:t>
            </w:r>
          </w:p>
          <w:p w14:paraId="60ADB2E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zna zagrożenia związane z bogactwem, konsumpcjonizmem i wyzyskiem; wie, na czym polega ewangeliczne ubóstwo; zna grzechy przeciw VII przykazaniu</w:t>
            </w:r>
          </w:p>
          <w:p w14:paraId="02B4639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omawia grzechy przeciw prawdzie; wie, na czym polega manipulacja</w:t>
            </w:r>
          </w:p>
          <w:p w14:paraId="5D5D696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10. zna nakazy i zakazy dotyczące IX i X przykazania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3A079B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1E6968C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odróżnia dobro od zła zgodnie z zasadami Dekalogu</w:t>
            </w:r>
          </w:p>
          <w:p w14:paraId="4CE535D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wie, jakie nakazy i zakazy płyną z I przykazania</w:t>
            </w:r>
          </w:p>
          <w:p w14:paraId="1050597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 xml:space="preserve">zna obowiązki chrześcijanina wypływające z II przykazania; wymienia grzechy </w:t>
            </w:r>
            <w:r w:rsidRPr="00B44F14">
              <w:rPr>
                <w:sz w:val="22"/>
                <w:szCs w:val="22"/>
              </w:rPr>
              <w:lastRenderedPageBreak/>
              <w:t>przeciw II przykazaniu</w:t>
            </w:r>
          </w:p>
          <w:p w14:paraId="75861A6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wie, że Eucharystia jest centrum niedzieli chrześcijanina; wymienia grzechy przeciw III przykazaniu</w:t>
            </w:r>
          </w:p>
          <w:p w14:paraId="34B0B7C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zna sens IV przykazania</w:t>
            </w:r>
          </w:p>
          <w:p w14:paraId="7A86B0E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zna nakazy i zakazy wynikające z V przykazania</w:t>
            </w:r>
          </w:p>
          <w:p w14:paraId="1C3D211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rozróżnia moralne i niemoralne zachowania w dziedzinie płciowości i seksualności; wie, na czym polega wartość przyjaźni i miłości</w:t>
            </w:r>
          </w:p>
          <w:p w14:paraId="702BA91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odróżnia swoją własność od własności cudzej i wspólnej; wymienia grzechy przeciw VII przykazaniu</w:t>
            </w:r>
          </w:p>
          <w:p w14:paraId="56032F4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Wymienia grzechy przeciw prawdzie</w:t>
            </w:r>
          </w:p>
          <w:p w14:paraId="533A635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10. rozumie nakazy i zakazy dotyczące IX i X przykazania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2017CD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0E1FDA9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treść Dekalogu</w:t>
            </w:r>
          </w:p>
          <w:p w14:paraId="771298F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rozumie sens zakazów, nakazów i drogowskazów</w:t>
            </w:r>
          </w:p>
          <w:p w14:paraId="1F82599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potrafi ogólnie omówić sens każdego przykazania i wymienić grzechy przeciwko przykazaniom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6B3385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0485369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spełnia wymagań na ocenę dopuszczającą</w:t>
            </w:r>
          </w:p>
          <w:p w14:paraId="058B7E7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posiada notatek</w:t>
            </w:r>
          </w:p>
          <w:p w14:paraId="5380807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oceny.</w:t>
            </w:r>
          </w:p>
        </w:tc>
      </w:tr>
      <w:tr w:rsidR="00B44F14" w:rsidRPr="00B44F14" w14:paraId="47913921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46E05C9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lastRenderedPageBreak/>
              <w:t>IV. JEZUS – SŁOWO WCIELONE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BE0B8A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5717AC5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Opanował materiał przewidziany programem w stopniu bardzo dobrym</w:t>
            </w:r>
          </w:p>
          <w:p w14:paraId="423B53C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Wykonał dodatkową pracę np. prezentację multimedialną na temat katolickich wartości społecznych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908FE4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690F207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Ukazuje bogactwo Modlitwy Pańskiej jako drogi życia chrześcijańskiego; umie wskazać sens i warunki modlitwy</w:t>
            </w:r>
          </w:p>
          <w:p w14:paraId="045C494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wyjaśnia, kim jest Pan Bóg i jakie są źródła Jego objawienia; wyjaśnia termin Abba</w:t>
            </w:r>
          </w:p>
          <w:p w14:paraId="6373BB1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omawia objawienie pośrednie i bezpośrednie; wyjaśnia, czym jest wiara i do czego nas zobowiązuje</w:t>
            </w:r>
          </w:p>
          <w:p w14:paraId="69DCAE0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omawia źródła świętości człowieka i wyjaśnia, czym się różni świętość Boga od ludzkiej</w:t>
            </w:r>
          </w:p>
          <w:p w14:paraId="520D327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 xml:space="preserve">omawia podstawowe potrzeby człowieka </w:t>
            </w:r>
            <w:r w:rsidRPr="00B44F14">
              <w:rPr>
                <w:sz w:val="22"/>
                <w:szCs w:val="22"/>
              </w:rPr>
              <w:lastRenderedPageBreak/>
              <w:t>materialne i duchowe</w:t>
            </w:r>
          </w:p>
          <w:p w14:paraId="5F56A71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przedstawia wartość przebaczenia; uzasadnia praktykę codziennego rachunku sumienia</w:t>
            </w:r>
          </w:p>
          <w:p w14:paraId="1A56359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referuje podstawowe obowiązki wobec bliźnich; wyjaśnia pojęcie tolerancji i braterstwa</w:t>
            </w:r>
          </w:p>
          <w:p w14:paraId="7851C55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omawia mechanizm pokusy i sposoby radzenia sobie z pokusami, aby nie popaść w grzech</w:t>
            </w:r>
          </w:p>
          <w:p w14:paraId="740C168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omawia sens życia i konieczność zbawienia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ECA4D4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02039B3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umie wskazać sens i warunki modlitwy, zna bogactwo Modlitwy Pańskiej</w:t>
            </w:r>
          </w:p>
          <w:p w14:paraId="5F65B76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wyjaśnia, kim jest Bóg, zna termin Abba</w:t>
            </w:r>
          </w:p>
          <w:p w14:paraId="5C3A26B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wyjaśnia, czym jest wiara i jaki jest sens zawierzenia Bogu</w:t>
            </w:r>
          </w:p>
          <w:p w14:paraId="3DEC16B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omawia źródła świętości człowieka</w:t>
            </w:r>
          </w:p>
          <w:p w14:paraId="25305B5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wie, że człowiek ma potrzeby materialne i duchowe; potrafi je skrótowo omówić</w:t>
            </w:r>
          </w:p>
          <w:p w14:paraId="4B2C47C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 xml:space="preserve">wie, na czym polega przebaczenie; przedstawia warunki dobrej spowiedzi i umie przeprowadzić </w:t>
            </w:r>
            <w:r w:rsidRPr="00B44F14">
              <w:rPr>
                <w:sz w:val="22"/>
                <w:szCs w:val="22"/>
              </w:rPr>
              <w:lastRenderedPageBreak/>
              <w:t>codzienny rachunek sumienia</w:t>
            </w:r>
          </w:p>
          <w:p w14:paraId="7CC9B7B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wie, na czym polega tolerancja i braterstwo między ludźmi i zna obowiązki wobec bliźniego</w:t>
            </w:r>
          </w:p>
          <w:p w14:paraId="6198CF7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wie, jaki jest mechanizm pokusy i jak walczyć z pokusami, aby nie popaść w grzech</w:t>
            </w:r>
          </w:p>
          <w:p w14:paraId="3E5B5A0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wie, co oznacza modlitewne Amen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198891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63CF2D8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wie, jaki jest sens modlitwy; szczególnie Modlitwy Pańskiej</w:t>
            </w:r>
          </w:p>
          <w:p w14:paraId="1E13C5B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wie, kim jest Bóg i dlaczego zwracamy się do Niego jak do Ojca</w:t>
            </w:r>
          </w:p>
          <w:p w14:paraId="7795574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wie, co to znaczy wierzyć i dlaczego warto zawierzyć Bogu</w:t>
            </w:r>
          </w:p>
          <w:p w14:paraId="3742D99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wie, co to być świętym</w:t>
            </w:r>
          </w:p>
          <w:p w14:paraId="1AA1A3A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zna wartości chrześcijańskie i wie, co oznacza bycie chrześcijaninem</w:t>
            </w:r>
          </w:p>
          <w:p w14:paraId="46105A4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wie, że Bóg i Kościół troszczy się o dobro człowieka</w:t>
            </w:r>
          </w:p>
          <w:p w14:paraId="7C63D4A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zna warunki dobrej spowiedzi i umie przeprowadzić codzienny rachunek sumienia</w:t>
            </w:r>
          </w:p>
          <w:p w14:paraId="1CE2888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8.</w:t>
            </w:r>
            <w:r w:rsidRPr="00B44F14">
              <w:rPr>
                <w:sz w:val="22"/>
                <w:szCs w:val="22"/>
              </w:rPr>
              <w:tab/>
              <w:t>rozumie potrzebę tolerancji i braterstwa między ludźmi</w:t>
            </w:r>
          </w:p>
          <w:p w14:paraId="399C65C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wie, czym się różni pokusa od grzechu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FFA639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03CC0E0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zna wartość modlitwy, a szczególnie Modlitwy Pańskiej</w:t>
            </w:r>
          </w:p>
          <w:p w14:paraId="4641BD9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wie, kim jest Bóg</w:t>
            </w:r>
          </w:p>
          <w:p w14:paraId="6312138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wie, co oznacza wierzyć w Boga i zawierzyć Bogu</w:t>
            </w:r>
          </w:p>
          <w:p w14:paraId="47850B0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wie, kim jest święty</w:t>
            </w:r>
          </w:p>
          <w:p w14:paraId="5605AAB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zna wartości chrześcijańskie</w:t>
            </w:r>
          </w:p>
          <w:p w14:paraId="32741DA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wie, że Bóg troszczy się o nas</w:t>
            </w:r>
          </w:p>
          <w:p w14:paraId="2BA184D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umie przeprowadzić codzienny rachunek sumienia</w:t>
            </w:r>
          </w:p>
          <w:p w14:paraId="6E717C9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wie, dlaczego trzeba szanować drugiego człowieka</w:t>
            </w:r>
          </w:p>
          <w:p w14:paraId="12C5F3A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 xml:space="preserve">wie, </w:t>
            </w:r>
            <w:proofErr w:type="gramStart"/>
            <w:r w:rsidRPr="00B44F14">
              <w:rPr>
                <w:sz w:val="22"/>
                <w:szCs w:val="22"/>
              </w:rPr>
              <w:t>ze</w:t>
            </w:r>
            <w:proofErr w:type="gramEnd"/>
            <w:r w:rsidRPr="00B44F14">
              <w:rPr>
                <w:sz w:val="22"/>
                <w:szCs w:val="22"/>
              </w:rPr>
              <w:t xml:space="preserve"> pokusa nie oznacza grzechu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F20B05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341B058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spełnia wymagań na ocenę dopuszczającą</w:t>
            </w:r>
          </w:p>
          <w:p w14:paraId="0BAFDDC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posiada notatek</w:t>
            </w:r>
          </w:p>
          <w:p w14:paraId="74DC6EB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oceny.</w:t>
            </w:r>
          </w:p>
        </w:tc>
      </w:tr>
      <w:tr w:rsidR="00B44F14" w:rsidRPr="00B44F14" w14:paraId="072A74E1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9497331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t>V. BŁOGOSŁAWIENI ZNACZY SZCZĘŚLIWI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1D4EE3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60C3EF3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Opanował materiał przewidziany programem w stopniu bardzo dobrym</w:t>
            </w:r>
          </w:p>
          <w:p w14:paraId="57BD5AD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Wykazuje się wiadomościami wykraczającymi poza program</w:t>
            </w:r>
          </w:p>
          <w:p w14:paraId="1652C1A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wykonał dodatkową pracę, np. referat na temat na temat: „Św. Matka Teresa z Kalkuty przykładem ubóstwa i zawierzenia Bogu”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FDAD09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08813D4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definiuje błogosławieństwo (formy, okoliczności) i ukazuje 8 Błogosławieństw jako drogę prowadzącą do szczęścia</w:t>
            </w:r>
          </w:p>
          <w:p w14:paraId="6118693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dokładnie interpretuje i analizuje 1 błogosławieństwo</w:t>
            </w:r>
          </w:p>
          <w:p w14:paraId="0088509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wyjaśnia, dlaczego chrześcijaństwo jest religią radości i jakie są przyczyny smutku</w:t>
            </w:r>
          </w:p>
          <w:p w14:paraId="0887CDB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4.</w:t>
            </w:r>
            <w:r w:rsidRPr="00B44F14">
              <w:rPr>
                <w:sz w:val="22"/>
                <w:szCs w:val="22"/>
              </w:rPr>
              <w:tab/>
              <w:t>dokładnie interpretuje i analizuje 3. Błogosławieństwo</w:t>
            </w:r>
          </w:p>
          <w:p w14:paraId="5CEC267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przedstawia sprawiedliwość jako zgodność z wolą Boga; objaśnia działania sprzeczne ze sprawiedliwością</w:t>
            </w:r>
          </w:p>
          <w:p w14:paraId="6A8DB7E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definiuje, interpretuje i dokładnie omawia pojęcie miłosierdzia; podaje przykłady z życia</w:t>
            </w:r>
          </w:p>
          <w:p w14:paraId="59D41DE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interpretuje VI błogosławieństwo w kontekście czystości serca</w:t>
            </w:r>
          </w:p>
          <w:p w14:paraId="398B5D9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omawia biblijną interpretację pokoju; wyjaśnia wartość pokoju i wie, kiedy i w jakim celu obchodzony jest Światowy Dzień Pokoju</w:t>
            </w:r>
          </w:p>
          <w:p w14:paraId="32913DD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wyjaśnia zbawczy sens cierpienia i sens mężnego przeżywania cierpień czy prześladowań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8FD795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7F2475C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przedstawia 8 Błogosławieństw jako drogę prowadzącą do szczęścia</w:t>
            </w:r>
          </w:p>
          <w:p w14:paraId="34C6A96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wyjaśnia, dlaczego ubóstwo materialne jest drogą do zawierzenia Bogu</w:t>
            </w:r>
          </w:p>
          <w:p w14:paraId="445DE67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przedstawia grzech jako źródło smutku i Mesjasza jako pocieszyciela grzeszników</w:t>
            </w:r>
          </w:p>
          <w:p w14:paraId="615ECAA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wyjaśnia, na czym polega pokora i cichość i jakie mają znaczenie te cechy</w:t>
            </w:r>
          </w:p>
          <w:p w14:paraId="0C9152B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5.</w:t>
            </w:r>
            <w:r w:rsidRPr="00B44F14">
              <w:rPr>
                <w:sz w:val="22"/>
                <w:szCs w:val="22"/>
              </w:rPr>
              <w:tab/>
              <w:t>wyjaśnia, na czym polega sprawiedliwość</w:t>
            </w:r>
          </w:p>
          <w:p w14:paraId="3E1E2AF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wyjaśnia pojęcie miłosierdzia; relacje miłosierdzie a sprawiedliwość</w:t>
            </w:r>
          </w:p>
          <w:p w14:paraId="2663175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 xml:space="preserve">wyjaśnia, na czym polega szczerość intencji w postępowaniu człowieka i czystość serca </w:t>
            </w:r>
          </w:p>
          <w:p w14:paraId="4282C3F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wie, kiedy i w jakim celu obchodzony jest Światowy Dzień Pokoju; wyjaśnia wartość pokoju</w:t>
            </w:r>
          </w:p>
          <w:p w14:paraId="2DA3A08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wie, jaki sens ma cierpienie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952732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6B18484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Rozumie, dlaczego 8 Błogosławieństw jest drogą prowadzącą do szczęścia</w:t>
            </w:r>
          </w:p>
          <w:p w14:paraId="1D9AA78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wie, na czym polega zawierzenie Bogu i jakie są niebezpieczeństwa wypływające z bogactwa</w:t>
            </w:r>
          </w:p>
          <w:p w14:paraId="511A0C7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wie, że grzech jest źródłem smutku, a Jezus pocieszycielem</w:t>
            </w:r>
          </w:p>
          <w:p w14:paraId="6F5CCE9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 xml:space="preserve">wie, jaka jest rola pokory, posłuszeństwa i </w:t>
            </w:r>
            <w:r w:rsidRPr="00B44F14">
              <w:rPr>
                <w:sz w:val="22"/>
                <w:szCs w:val="22"/>
              </w:rPr>
              <w:lastRenderedPageBreak/>
              <w:t>łagodności w drodze do zbawienia</w:t>
            </w:r>
          </w:p>
          <w:p w14:paraId="566ECB9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wie, co to jest sprawiedliwość</w:t>
            </w:r>
          </w:p>
          <w:p w14:paraId="7384BA5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wie, co to jest miłosierdzie</w:t>
            </w:r>
          </w:p>
          <w:p w14:paraId="45EC8F3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wie, co to jest czystość serca</w:t>
            </w:r>
          </w:p>
          <w:p w14:paraId="1F3E15A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wie, jaką wartość ma pokój</w:t>
            </w:r>
          </w:p>
          <w:p w14:paraId="2BD1931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wie, że cierpienie ma sens</w:t>
            </w:r>
          </w:p>
          <w:p w14:paraId="2205AB8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E916A4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3BA5F2C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wie, że 8 Błogosławieństw jest drogą prowadzącą do szczęścia</w:t>
            </w:r>
          </w:p>
          <w:p w14:paraId="68600B8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potrafi wymienić 8 Błogosławieństw i z pomocą nauczyciela powiedzieć coś na ich temat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7A7BD5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0918B23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spełnia wymagań na ocenę dopuszczającą</w:t>
            </w:r>
          </w:p>
          <w:p w14:paraId="137AA80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posiada notatek</w:t>
            </w:r>
          </w:p>
          <w:p w14:paraId="638BD9A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oceny.</w:t>
            </w:r>
          </w:p>
        </w:tc>
      </w:tr>
      <w:tr w:rsidR="00B44F14" w:rsidRPr="00B44F14" w14:paraId="7B62C6A0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2D2839B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t>VI. GŁOSZĄCY SŁOWO BOŻE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10F76B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29497D0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 xml:space="preserve">Opanował materiał przewidziany programem w </w:t>
            </w:r>
            <w:r w:rsidRPr="00B44F14">
              <w:rPr>
                <w:sz w:val="22"/>
                <w:szCs w:val="22"/>
              </w:rPr>
              <w:lastRenderedPageBreak/>
              <w:t>stopniu bardzo dobrym</w:t>
            </w:r>
          </w:p>
          <w:p w14:paraId="034D874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Uzupełnia zdobytą na lekcjach wiedzę przez lekturę dodatkowych tekstów i ich prezentację na forum klasy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04A6DB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525F68D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oznacza słowo Kościół</w:t>
            </w:r>
          </w:p>
          <w:p w14:paraId="3146A1E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 xml:space="preserve">potrafi scharakteryzować </w:t>
            </w:r>
            <w:r w:rsidRPr="00B44F14">
              <w:rPr>
                <w:sz w:val="22"/>
                <w:szCs w:val="22"/>
              </w:rPr>
              <w:lastRenderedPageBreak/>
              <w:t>życie pierwszych wspólnot chrześcijańskich</w:t>
            </w:r>
          </w:p>
          <w:p w14:paraId="7DBEF16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 termin męczeństwo</w:t>
            </w:r>
          </w:p>
          <w:p w14:paraId="2140541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potrafi wymienić główne edykty prześladowcze</w:t>
            </w:r>
          </w:p>
          <w:p w14:paraId="3BE5BAA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 co to jest edykt mediolański</w:t>
            </w:r>
          </w:p>
          <w:p w14:paraId="7736BED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wyjaśnia kim byli Ojcowie Kościoła</w:t>
            </w:r>
          </w:p>
          <w:p w14:paraId="0A44D31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charakteryzuje rozwój Kościoła od IV wieku</w:t>
            </w:r>
          </w:p>
          <w:p w14:paraId="0D63ED9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wyjaśnia na czym polegał wkład Kościoła w rozwój kultury i nauki w epoce średniowiecza</w:t>
            </w:r>
          </w:p>
          <w:p w14:paraId="4D9F26A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podaje przykłady zakonów średniowiecznych, ukazując ich wpływ na rozwój nauki, kultury i sztuki</w:t>
            </w:r>
          </w:p>
          <w:p w14:paraId="6D99C7B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10. wyjaśnia przyczyny oraz skutki wypraw krzyżowych</w:t>
            </w:r>
          </w:p>
          <w:p w14:paraId="3F90113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11. zna i potrafi krótki scharakteryzować działalność, przyczyny, skutki sądów inkwizycyjnych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4F18BD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118F035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oznacza słowo Kościół</w:t>
            </w:r>
          </w:p>
          <w:p w14:paraId="3680C01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 xml:space="preserve">potrafi scharakteryzować </w:t>
            </w:r>
            <w:r w:rsidRPr="00B44F14">
              <w:rPr>
                <w:sz w:val="22"/>
                <w:szCs w:val="22"/>
              </w:rPr>
              <w:lastRenderedPageBreak/>
              <w:t>życie pierwszych wspólnot chrześcijańskich</w:t>
            </w:r>
          </w:p>
          <w:p w14:paraId="0456A3E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 termin męczeństwo</w:t>
            </w:r>
          </w:p>
          <w:p w14:paraId="0ADB85F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zna podstawowe edykty prześladowcze</w:t>
            </w:r>
          </w:p>
          <w:p w14:paraId="22AEA6B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 co to jest edykt mediolański</w:t>
            </w:r>
          </w:p>
          <w:p w14:paraId="213EF32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potrafi krótko wyjaśnić w jaki sposób rozwijał się Kościół od IV wieku</w:t>
            </w:r>
          </w:p>
          <w:p w14:paraId="0703FBB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umie podać przykłady wkładu Kościoła w rozwój świata w średniowieczu</w:t>
            </w:r>
          </w:p>
          <w:p w14:paraId="3EDD34D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umie wymienić zakony średniowieczne</w:t>
            </w:r>
          </w:p>
          <w:p w14:paraId="4740D1E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9.</w:t>
            </w:r>
            <w:r w:rsidRPr="00B44F14">
              <w:rPr>
                <w:sz w:val="22"/>
                <w:szCs w:val="22"/>
              </w:rPr>
              <w:tab/>
              <w:t>wie co to były wyprawy krzyżowe</w:t>
            </w:r>
          </w:p>
          <w:p w14:paraId="1CC174C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10. rozumie na czym polegała działalność sądów inkwizycyjnych.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4AA5C7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56AA67C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oznacza słowo Kościół</w:t>
            </w:r>
          </w:p>
          <w:p w14:paraId="625CCEC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 termin męczeństwo</w:t>
            </w:r>
          </w:p>
          <w:p w14:paraId="1D75A80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3.</w:t>
            </w:r>
            <w:r w:rsidRPr="00B44F14">
              <w:rPr>
                <w:sz w:val="22"/>
                <w:szCs w:val="22"/>
              </w:rPr>
              <w:tab/>
              <w:t>wie co to jest edykt mediolański</w:t>
            </w:r>
          </w:p>
          <w:p w14:paraId="45BCA29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potrafi wymienić zakony średniowieczne</w:t>
            </w:r>
          </w:p>
          <w:p w14:paraId="70B6203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 co to były wyprawy krzyżowe</w:t>
            </w:r>
          </w:p>
          <w:p w14:paraId="15FFDCD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 co to były sądy inkwizycyjne</w:t>
            </w:r>
          </w:p>
          <w:p w14:paraId="13C8EB5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rozumie rolę Kościoła w rozwoju kultury i nauki w średniowieczu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DF864E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5D42FF8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wie co to jest Kościół</w:t>
            </w:r>
          </w:p>
          <w:p w14:paraId="6E50C3B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wyjaśnia co to jest edykt mediolański</w:t>
            </w:r>
          </w:p>
          <w:p w14:paraId="2B70303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3.</w:t>
            </w:r>
            <w:r w:rsidRPr="00B44F14">
              <w:rPr>
                <w:sz w:val="22"/>
                <w:szCs w:val="22"/>
              </w:rPr>
              <w:tab/>
              <w:t>zna pojęcia: wyprawy krzyżowe i inkwizycja</w:t>
            </w:r>
          </w:p>
          <w:p w14:paraId="09F7BDB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rozumie rolę Kościoła w rozwoju kultury i nauki w średniowieczu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0363E1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3BF8068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spełnia wymagań na ocenę dopuszczającą</w:t>
            </w:r>
          </w:p>
          <w:p w14:paraId="351FB95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nie posiada notatek</w:t>
            </w:r>
          </w:p>
          <w:p w14:paraId="1D164BB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</w:t>
            </w:r>
          </w:p>
        </w:tc>
      </w:tr>
      <w:tr w:rsidR="00B44F14" w:rsidRPr="00B44F14" w14:paraId="379ECB29" w14:textId="77777777" w:rsidTr="00B44F14"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76AD599" w14:textId="77777777" w:rsidR="00B44F14" w:rsidRPr="00B44F14" w:rsidRDefault="00B44F14" w:rsidP="00F235AC">
            <w:pPr>
              <w:suppressAutoHyphens/>
              <w:spacing w:before="120"/>
              <w:ind w:firstLine="0"/>
              <w:jc w:val="left"/>
            </w:pPr>
            <w:r w:rsidRPr="00B44F14">
              <w:rPr>
                <w:rStyle w:val="bold"/>
              </w:rPr>
              <w:lastRenderedPageBreak/>
              <w:t>VII. W ROKU LITURGICZNYM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891109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Uczeń:</w:t>
            </w:r>
          </w:p>
          <w:p w14:paraId="7036720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 xml:space="preserve">Opanował materiał przewidziany </w:t>
            </w:r>
            <w:r w:rsidRPr="00B44F14">
              <w:rPr>
                <w:sz w:val="22"/>
                <w:szCs w:val="22"/>
              </w:rPr>
              <w:lastRenderedPageBreak/>
              <w:t>programem w stopniu bardzo dobrym</w:t>
            </w:r>
          </w:p>
          <w:p w14:paraId="73C17C7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Bierze udział w konkursie o św. Rafale Kalinowskim.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0CFC54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1DD11B7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 xml:space="preserve">zna i potrafi scharakteryzować </w:t>
            </w:r>
            <w:r w:rsidRPr="00B44F14">
              <w:rPr>
                <w:sz w:val="22"/>
                <w:szCs w:val="22"/>
              </w:rPr>
              <w:lastRenderedPageBreak/>
              <w:t>poszczególne okresy roku liturgicznego</w:t>
            </w:r>
          </w:p>
          <w:p w14:paraId="7A17DE80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zna symbole adwentowe</w:t>
            </w:r>
          </w:p>
          <w:p w14:paraId="00BFC3C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potrafi wyjaśnić znaczenie dwóch części adwentu</w:t>
            </w:r>
          </w:p>
          <w:p w14:paraId="57C62C5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charakteryzuje źródła historyczne świętowania Bożego Narodzenia</w:t>
            </w:r>
          </w:p>
          <w:p w14:paraId="68A0D6C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wyjaśnia sens pokuty chrześcijańskiej</w:t>
            </w:r>
          </w:p>
          <w:p w14:paraId="7D5CAAA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wie co to jest Triduum Paschalne</w:t>
            </w:r>
          </w:p>
          <w:p w14:paraId="670B5CA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  <w:t>w oparciu o postać Karola Wojtyły wyjaśnia na czym polega praca nad sobą.</w:t>
            </w:r>
          </w:p>
          <w:p w14:paraId="39EF1F8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8.</w:t>
            </w:r>
            <w:r w:rsidRPr="00B44F14">
              <w:rPr>
                <w:sz w:val="22"/>
                <w:szCs w:val="22"/>
              </w:rPr>
              <w:tab/>
              <w:t>wyjaśnia rolę Maryi jako Matki Kościoła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5987CB8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65F5650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 xml:space="preserve">zna i potrafi scharakteryzować </w:t>
            </w:r>
            <w:r w:rsidRPr="00B44F14">
              <w:rPr>
                <w:sz w:val="22"/>
                <w:szCs w:val="22"/>
              </w:rPr>
              <w:lastRenderedPageBreak/>
              <w:t>poszczególne okresy roku liturgicznego</w:t>
            </w:r>
          </w:p>
          <w:p w14:paraId="1232852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zna symbole adwentowe</w:t>
            </w:r>
          </w:p>
          <w:p w14:paraId="372A21EC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 skąd się wziął zwyczaj świętowania Bożego Narodzenia</w:t>
            </w:r>
          </w:p>
          <w:p w14:paraId="666439E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 na czym polega pokuta chrześcijańska</w:t>
            </w:r>
          </w:p>
          <w:p w14:paraId="2E0DD3E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wie co to jest Triduum Paschalne</w:t>
            </w:r>
          </w:p>
          <w:p w14:paraId="6386B987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w oparciu o postać Karola Wojtyły wyjaśnia na czym polega praca nad sobą.</w:t>
            </w:r>
          </w:p>
          <w:p w14:paraId="428858DE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7.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wie</w:t>
            </w:r>
            <w:proofErr w:type="gramEnd"/>
            <w:r w:rsidRPr="00B44F14">
              <w:rPr>
                <w:sz w:val="22"/>
                <w:szCs w:val="22"/>
              </w:rPr>
              <w:t xml:space="preserve"> dlaczego Maryja jest Matką Kościoła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3C61AEA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6203237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1.</w:t>
            </w:r>
            <w:r w:rsidRPr="00B44F14">
              <w:rPr>
                <w:sz w:val="22"/>
                <w:szCs w:val="22"/>
              </w:rPr>
              <w:tab/>
              <w:t>zna poszczególne okresy roku liturgicznego</w:t>
            </w:r>
          </w:p>
          <w:p w14:paraId="2D73E592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</w:r>
            <w:proofErr w:type="gramStart"/>
            <w:r w:rsidRPr="00B44F14">
              <w:rPr>
                <w:sz w:val="22"/>
                <w:szCs w:val="22"/>
              </w:rPr>
              <w:t>wie</w:t>
            </w:r>
            <w:proofErr w:type="gramEnd"/>
            <w:r w:rsidRPr="00B44F14">
              <w:rPr>
                <w:sz w:val="22"/>
                <w:szCs w:val="22"/>
              </w:rPr>
              <w:t xml:space="preserve"> dlaczego chrześcijanie świętują Boże Narodzenie</w:t>
            </w:r>
          </w:p>
          <w:p w14:paraId="523AD00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rozumie na czym polega pokuta chrześcijańska</w:t>
            </w:r>
          </w:p>
          <w:p w14:paraId="354A9885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wie co to jest Triduum Paschalne</w:t>
            </w:r>
          </w:p>
          <w:p w14:paraId="09C9FE3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5.</w:t>
            </w:r>
            <w:r w:rsidRPr="00B44F14">
              <w:rPr>
                <w:sz w:val="22"/>
                <w:szCs w:val="22"/>
              </w:rPr>
              <w:tab/>
              <w:t>wyjaśnia na czym polega praca nad sobą</w:t>
            </w:r>
          </w:p>
          <w:p w14:paraId="252A1391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6.</w:t>
            </w:r>
            <w:r w:rsidRPr="00B44F14">
              <w:rPr>
                <w:sz w:val="22"/>
                <w:szCs w:val="22"/>
              </w:rPr>
              <w:tab/>
              <w:t>rozumie, że Maryja jest Matką Kościoła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A3D731F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0276571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1.</w:t>
            </w:r>
            <w:r w:rsidRPr="00B44F14">
              <w:rPr>
                <w:sz w:val="22"/>
                <w:szCs w:val="22"/>
              </w:rPr>
              <w:tab/>
              <w:t>zna poszczególne okresy roku liturgicznego</w:t>
            </w:r>
          </w:p>
          <w:p w14:paraId="10F8A7C3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2.</w:t>
            </w:r>
            <w:r w:rsidRPr="00B44F14">
              <w:rPr>
                <w:sz w:val="22"/>
                <w:szCs w:val="22"/>
              </w:rPr>
              <w:tab/>
              <w:t>wie co to jest pokuta chrześcijańska</w:t>
            </w:r>
          </w:p>
          <w:p w14:paraId="2E48AE7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wyjaśnia na czym polega praca nad sobą</w:t>
            </w:r>
          </w:p>
          <w:p w14:paraId="355A1F24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4.</w:t>
            </w:r>
            <w:r w:rsidRPr="00B44F14">
              <w:rPr>
                <w:sz w:val="22"/>
                <w:szCs w:val="22"/>
              </w:rPr>
              <w:tab/>
              <w:t>rozumie, że Maryja jest Matką Kościoła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D6970FB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Uczeń:</w:t>
            </w:r>
          </w:p>
          <w:p w14:paraId="31204346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1.</w:t>
            </w:r>
            <w:r w:rsidRPr="00B44F14">
              <w:rPr>
                <w:sz w:val="22"/>
                <w:szCs w:val="22"/>
              </w:rPr>
              <w:tab/>
              <w:t>nie spełnia wymagań na ocenę dopuszczającą</w:t>
            </w:r>
          </w:p>
          <w:p w14:paraId="3DC19219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lastRenderedPageBreak/>
              <w:t>2.</w:t>
            </w:r>
            <w:r w:rsidRPr="00B44F14">
              <w:rPr>
                <w:sz w:val="22"/>
                <w:szCs w:val="22"/>
              </w:rPr>
              <w:tab/>
              <w:t>nie posiada notatek</w:t>
            </w:r>
          </w:p>
          <w:p w14:paraId="460E8F5D" w14:textId="77777777" w:rsidR="00B44F14" w:rsidRPr="00B44F14" w:rsidRDefault="00B44F14" w:rsidP="00F235AC">
            <w:pPr>
              <w:pStyle w:val="tt1a"/>
              <w:jc w:val="left"/>
              <w:rPr>
                <w:sz w:val="22"/>
                <w:szCs w:val="22"/>
              </w:rPr>
            </w:pPr>
            <w:r w:rsidRPr="00B44F14">
              <w:rPr>
                <w:sz w:val="22"/>
                <w:szCs w:val="22"/>
              </w:rPr>
              <w:t>3.</w:t>
            </w:r>
            <w:r w:rsidRPr="00B44F14">
              <w:rPr>
                <w:sz w:val="22"/>
                <w:szCs w:val="22"/>
              </w:rPr>
              <w:tab/>
              <w:t>Nie skorzystał z pomocy nauczyciela i kolegów w celu poprawienia oceny</w:t>
            </w:r>
          </w:p>
        </w:tc>
      </w:tr>
    </w:tbl>
    <w:p w14:paraId="61E4BEB5" w14:textId="77777777" w:rsidR="00B44F14" w:rsidRPr="00B44F14" w:rsidRDefault="00B44F14" w:rsidP="00B44F14"/>
    <w:p w14:paraId="6436F105" w14:textId="77777777" w:rsidR="00B44F14" w:rsidRPr="00B44F14" w:rsidRDefault="00B44F14" w:rsidP="00495DA3"/>
    <w:sectPr w:rsidR="00B44F14" w:rsidRPr="00B44F14" w:rsidSect="00B44F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F"/>
    <w:rsid w:val="00124E63"/>
    <w:rsid w:val="002205A1"/>
    <w:rsid w:val="00495DA3"/>
    <w:rsid w:val="005D260F"/>
    <w:rsid w:val="00B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A691"/>
  <w15:chartTrackingRefBased/>
  <w15:docId w15:val="{F245B7CD-2655-4353-B535-D0572810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495DA3"/>
    <w:pPr>
      <w:tabs>
        <w:tab w:val="left" w:pos="765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DA3"/>
    <w:pPr>
      <w:keepNext/>
      <w:suppressAutoHyphens/>
      <w:spacing w:before="113"/>
      <w:ind w:left="567" w:hanging="283"/>
      <w:outlineLvl w:val="2"/>
    </w:pPr>
    <w:rPr>
      <w:rFonts w:ascii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95DA3"/>
    <w:rPr>
      <w:rFonts w:ascii="Cambria" w:eastAsia="Times New Roman" w:hAnsi="Cambria" w:cs="Cambria"/>
      <w:b/>
      <w:bCs/>
      <w:lang w:eastAsia="pl-PL"/>
    </w:rPr>
  </w:style>
  <w:style w:type="paragraph" w:customStyle="1" w:styleId="punktppauza3">
    <w:name w:val="_punkt_półpauza_3"/>
    <w:basedOn w:val="Normalny"/>
    <w:uiPriority w:val="99"/>
    <w:rsid w:val="00495DA3"/>
    <w:pPr>
      <w:tabs>
        <w:tab w:val="clear" w:pos="765"/>
      </w:tabs>
      <w:ind w:left="1134" w:hanging="283"/>
    </w:pPr>
  </w:style>
  <w:style w:type="character" w:customStyle="1" w:styleId="bold">
    <w:name w:val="_bold"/>
    <w:uiPriority w:val="99"/>
    <w:rsid w:val="00495DA3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B44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t1a">
    <w:name w:val="tt1a"/>
    <w:basedOn w:val="Normalny"/>
    <w:uiPriority w:val="99"/>
    <w:rsid w:val="00B44F14"/>
    <w:pPr>
      <w:ind w:left="170" w:hanging="17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2845</Words>
  <Characters>17076</Characters>
  <Application>Microsoft Office Word</Application>
  <DocSecurity>0</DocSecurity>
  <Lines>142</Lines>
  <Paragraphs>39</Paragraphs>
  <ScaleCrop>false</ScaleCrop>
  <Company/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Ola Zawiszewska</cp:lastModifiedBy>
  <cp:revision>3</cp:revision>
  <dcterms:created xsi:type="dcterms:W3CDTF">2020-09-11T13:03:00Z</dcterms:created>
  <dcterms:modified xsi:type="dcterms:W3CDTF">2020-09-11T13:51:00Z</dcterms:modified>
</cp:coreProperties>
</file>