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.80834960937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  <w:tab/>
        <w:tab/>
        <w:tab/>
        <w:t xml:space="preserve">Przybysławice, </w:t>
      </w:r>
      <w:r w:rsidDel="00000000" w:rsidR="00000000" w:rsidRPr="00000000">
        <w:rPr>
          <w:rFonts w:ascii="Calibri" w:cs="Calibri" w:eastAsia="Calibri" w:hAnsi="Calibri"/>
          <w:sz w:val="22.073387145996094"/>
          <w:szCs w:val="22.073387145996094"/>
          <w:rtl w:val="0"/>
        </w:rPr>
        <w:t xml:space="preserve">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.838989257812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Imię i nazwisko rodzica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.312530517578125" w:right="0" w:firstLine="0"/>
        <w:jc w:val="left"/>
        <w:rPr>
          <w:rFonts w:ascii="Calibri" w:cs="Calibri" w:eastAsia="Calibri" w:hAnsi="Calibri"/>
          <w:sz w:val="22.073387145996094"/>
          <w:szCs w:val="22.073387145996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.31253051757812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........................................................................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.1758422851562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Adres zamieszkania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.312530517578125" w:right="0" w:firstLine="0"/>
        <w:jc w:val="left"/>
        <w:rPr>
          <w:rFonts w:ascii="Calibri" w:cs="Calibri" w:eastAsia="Calibri" w:hAnsi="Calibri"/>
          <w:sz w:val="22.073387145996094"/>
          <w:szCs w:val="22.073387145996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.31253051757812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........................................................................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.61712646484375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3387145996094"/>
          <w:szCs w:val="22.073387145996094"/>
          <w:u w:val="none"/>
          <w:shd w:fill="auto" w:val="clear"/>
          <w:vertAlign w:val="baseline"/>
          <w:rtl w:val="0"/>
        </w:rPr>
        <w:t xml:space="preserve">Telefon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.61712646484375" w:right="0" w:firstLine="0"/>
        <w:jc w:val="left"/>
        <w:rPr>
          <w:rFonts w:ascii="Calibri" w:cs="Calibri" w:eastAsia="Calibri" w:hAnsi="Calibri"/>
          <w:sz w:val="22.073387145996094"/>
          <w:szCs w:val="22.073387145996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.61712646484375" w:right="0" w:firstLine="0"/>
        <w:jc w:val="left"/>
        <w:rPr>
          <w:rFonts w:ascii="Calibri" w:cs="Calibri" w:eastAsia="Calibri" w:hAnsi="Calibri"/>
          <w:sz w:val="22.073387145996094"/>
          <w:szCs w:val="22.073387145996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.61712646484375" w:right="0" w:firstLine="0"/>
        <w:jc w:val="left"/>
        <w:rPr>
          <w:rFonts w:ascii="Calibri" w:cs="Calibri" w:eastAsia="Calibri" w:hAnsi="Calibri"/>
          <w:sz w:val="22.073387145996094"/>
          <w:szCs w:val="22.073387145996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Wniosek o wydanie opinii o dziecku*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2.81982421875" w:firstLine="1.70074462890625"/>
        <w:jc w:val="lef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2.81982421875" w:firstLine="1.70074462890625"/>
        <w:jc w:val="lef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2.81982421875" w:firstLine="1.7007446289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Proszę o wydanie opinii o moim dziecku ....................................................................................  uczniu/uczennicy klasy ................ w celu: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9.8335266113281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• przedłożenia w poradni psychologiczno-pedagogicznej;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.3988037109375" w:right="19.222412109375" w:firstLine="355.45623779296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• inne ...................................................................................................................................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..............................................................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.03540039062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Podpis rodzica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.035400390625" w:firstLine="0"/>
        <w:jc w:val="lef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.035400390625" w:firstLine="0"/>
        <w:jc w:val="lef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.035400390625" w:firstLine="0"/>
        <w:jc w:val="left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.035400390625" w:firstLine="0"/>
        <w:rPr>
          <w:rFonts w:ascii="Calibri" w:cs="Calibri" w:eastAsia="Calibri" w:hAnsi="Calibri"/>
          <w:sz w:val="23.992908477783203"/>
          <w:szCs w:val="23.992908477783203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.8425196850417" w:top="1392.076416015625" w:left="1418.1364440917969" w:right="1352.00317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